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E53E" w14:textId="77777777" w:rsidR="00181FFA" w:rsidRDefault="00507427" w:rsidP="007D4EB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</w:pPr>
      <w:r w:rsidRPr="007D4EB3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t>นวัตกรรมกล่องตรวจเท้าเพื่อเพิ่มความแม่นยำในการคัดกรอง</w:t>
      </w:r>
    </w:p>
    <w:p w14:paraId="54796FD2" w14:textId="7BF42E0F" w:rsidR="007D4EB3" w:rsidRPr="00EB788F" w:rsidRDefault="00507427" w:rsidP="007D4EB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7D4EB3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t xml:space="preserve">ภาวะเส้นประสาทส่วนปลายเสื่อมในผู้ป่วยเบาหวานชนิดที่ </w:t>
      </w:r>
      <w:r w:rsidRPr="007D4EB3"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  <w:t>2</w:t>
      </w:r>
      <w:r w:rsidR="000130B4"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  <w:t xml:space="preserve"> </w:t>
      </w:r>
      <w:r w:rsidRPr="007D4EB3"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  <w:br/>
      </w:r>
      <w:r w:rsidRPr="00EB788F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FOOT SCREENING BOX INNOVATION FOR IMPROVING </w:t>
      </w:r>
    </w:p>
    <w:p w14:paraId="2D8B93C4" w14:textId="77777777" w:rsidR="007D4EB3" w:rsidRPr="00EB788F" w:rsidRDefault="00507427" w:rsidP="007D4EB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EB788F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THE ACCURACY OF DIABETIC PERIPHERAL NEUROPATHY SCREENING </w:t>
      </w:r>
    </w:p>
    <w:p w14:paraId="20E9786B" w14:textId="38764D98" w:rsidR="00507427" w:rsidRPr="00EB788F" w:rsidRDefault="00507427" w:rsidP="007D4EB3">
      <w:pPr>
        <w:spacing w:after="0" w:line="240" w:lineRule="auto"/>
        <w:jc w:val="center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B788F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IN PATIENTS WITH TYPE 2 DIABETES MELLITUS</w:t>
      </w:r>
    </w:p>
    <w:p w14:paraId="37BD6B93" w14:textId="77777777" w:rsidR="00507427" w:rsidRDefault="00507427" w:rsidP="007D4EB3">
      <w:pPr>
        <w:spacing w:after="0" w:line="240" w:lineRule="auto"/>
        <w:jc w:val="right"/>
        <w:rPr>
          <w:rFonts w:ascii="TH SarabunPSK" w:eastAsia="Times New Roman" w:hAnsi="TH SarabunPSK" w:cs="TH SarabunPSK"/>
          <w:kern w:val="0"/>
          <w:sz w:val="12"/>
          <w:szCs w:val="12"/>
          <w14:ligatures w14:val="none"/>
        </w:rPr>
      </w:pPr>
      <w:r w:rsidRPr="007D4EB3">
        <w:rPr>
          <w:rFonts w:ascii="TH SarabunPSK" w:eastAsia="Times New Roman" w:hAnsi="TH SarabunPSK" w:cs="TH SarabunPSK"/>
          <w:kern w:val="0"/>
          <w:sz w:val="28"/>
          <w:cs/>
          <w14:ligatures w14:val="none"/>
        </w:rPr>
        <w:t>จุณธิตา โคลงฉันท์</w:t>
      </w:r>
      <w:r w:rsidRPr="007D4EB3">
        <w:rPr>
          <w:rFonts w:ascii="TH SarabunPSK" w:eastAsia="Times New Roman" w:hAnsi="TH SarabunPSK" w:cs="TH SarabunPSK"/>
          <w:kern w:val="0"/>
          <w:sz w:val="28"/>
          <w14:ligatures w14:val="none"/>
        </w:rPr>
        <w:br/>
      </w:r>
      <w:r w:rsidRPr="007D4EB3">
        <w:rPr>
          <w:rFonts w:ascii="TH SarabunPSK" w:eastAsia="Times New Roman" w:hAnsi="TH SarabunPSK" w:cs="TH SarabunPSK"/>
          <w:kern w:val="0"/>
          <w:sz w:val="24"/>
          <w:szCs w:val="24"/>
          <w:cs/>
          <w14:ligatures w14:val="none"/>
        </w:rPr>
        <w:t>โรงพยาบาลกันทรลักษ์ จังหวัดศรีสะเกษ</w:t>
      </w:r>
    </w:p>
    <w:p w14:paraId="545F005D" w14:textId="77777777" w:rsidR="007D4EB3" w:rsidRPr="007D4EB3" w:rsidRDefault="007D4EB3" w:rsidP="007D4EB3">
      <w:pPr>
        <w:spacing w:after="0" w:line="240" w:lineRule="auto"/>
        <w:jc w:val="right"/>
        <w:rPr>
          <w:rFonts w:ascii="TH SarabunPSK" w:eastAsia="Times New Roman" w:hAnsi="TH SarabunPSK" w:cs="TH SarabunPSK"/>
          <w:kern w:val="0"/>
          <w:sz w:val="12"/>
          <w:szCs w:val="12"/>
          <w14:ligatures w14:val="none"/>
        </w:rPr>
      </w:pPr>
    </w:p>
    <w:p w14:paraId="78D4C3E9" w14:textId="27316312" w:rsidR="00507427" w:rsidRPr="007D4EB3" w:rsidRDefault="00507427" w:rsidP="007D4EB3">
      <w:pPr>
        <w:spacing w:after="0" w:line="240" w:lineRule="auto"/>
        <w:jc w:val="center"/>
        <w:outlineLvl w:val="1"/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</w:pPr>
      <w:r w:rsidRPr="007D4EB3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t>บ</w:t>
      </w:r>
      <w:r w:rsidR="007D4EB3" w:rsidRPr="007D4EB3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:cs/>
          <w14:ligatures w14:val="none"/>
        </w:rPr>
        <w:t>ทคัดย่อ</w:t>
      </w:r>
    </w:p>
    <w:p w14:paraId="3E829506" w14:textId="60338E49" w:rsidR="00507427" w:rsidRPr="00507427" w:rsidRDefault="00507427" w:rsidP="007D4EB3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5074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โรคเบาหวานชนิดที่ </w:t>
      </w:r>
      <w:r w:rsidRPr="005074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2 </w:t>
      </w:r>
      <w:r w:rsidRPr="005074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เป็นปัญหาสาธารณสุขสำคัญที่มีแนวโน้มเพิ่มขึ้นอย่างต่อเนื่อง และอาจก่อให้เกิดภาวะแทรกซ้อนที่เท้า โดยเฉพาะภาวะเส้นประสาทส่วนปลายเสื่อม ซึ่งเป็นปัจจัยสำคัญที่นำไปสู่การเกิดแผลที่เท้า การติดเชื้อ และการสูญเสียเท้าหรือขา การตรวจคัดกรองเท้าผู้ป่วยเบาหวานอย่างสม่ำเสมอจึงมีความสำคัญในการค้นหาความเสี่ยงตั้งแต่ระยะเริ่มต้น อย่างไรก็ตาม การตรวจเท้ารูปแบบเดิมที่ใช้กระดาษหรือวัสดุปิดบังอย่างง่ายยังมีข้อจำกัดด้านความสะดวก ความคงทน ความเป็นมาตรฐาน และอาจทำให้ผู้ป่วยมองเห็นหรือคาดเดาตำแหน่งที่ถูกกระตุ้น ส่งผลให้ผลการคัดกรองคลาดเคลื่อนได้ โดยเฉพาะในคลินิกเบาหวานที่มีผู้รับบริการจำนวนมาก มีข้อจำกัดด้านเวลา บุคลากร และความหลากหลายด้านภาษาและการสื่อสารในพื้นที่ ผู้พัฒนาจึงมีแนวคิดสร้าง “นวัตกรรมกล่องตรวจเท้า” เพื่อใช้ร่วมกับ </w:t>
      </w:r>
      <w:r w:rsidRPr="005074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monofilament </w:t>
      </w:r>
      <w:r w:rsidRPr="005074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สำหรับคัดกรองความผิดปกติของเส้นประสาทส่วนปลายในผู้ป่วยเบาหวานชนิดที่ </w:t>
      </w:r>
      <w:r w:rsidRPr="005074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2 </w:t>
      </w:r>
      <w:r w:rsidRPr="005074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โดยมีวัตถุประสงค์เพื่อเพิ่มความเป็นมาตรฐานของกระบวนการตรวจ ลดความคลาดเคลื่อนจากการมองเห็นตำแหน่งตรวจ และเพิ่มความสะดวกในการปฏิบัติงานของบุคลากร</w:t>
      </w:r>
      <w:r w:rsidR="007D4EB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="007D4EB3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วิธีการศึกษา/พัฒนานวัตกรรม</w:t>
      </w:r>
      <w:r w:rsidR="007D4EB3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5074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เริ่มจากการวิเคราะห์ปัญหาการตรวจเท้ารูปแบบเดิมในคลินิกเบาหวาน พบว่าการใช้กระดาษหรือวัสดุปิดบังแบบชั่วคราวไม่สะดวก ไม่คงรูป และไม่สามารถควบคุมการมองเห็นตำแหน่งตรวจได้อย่างมีประสิทธิภาพ จึงออกแบบต้นแบบเป็นกล่องครอบเท้า เพื่อช่วยปิดบังตำแหน่งการตรวจ ลดโอกาสที่ผู้ป่วยจะมองเห็นหรือคาดเดาตำแหน่งที่ถูกกระตุ้น และช่วยให้ผู้ตรวจใช้ </w:t>
      </w:r>
      <w:r w:rsidRPr="005074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monofilament </w:t>
      </w:r>
      <w:r w:rsidRPr="005074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ได้เป็นขั้นตอนมากขึ้น จากนั้นนำต้นแบบไปทดลองใช้ในการปฏิบัติงานจริง ปรับปรุงรูปแบบให้เหมาะสมกับท่าทางของผู้ป่วย ความสะดวกของผู้ตรวจ ความแข็งแรงของวัสดุ ความปลอดภัย การเคลื่อนย้าย และการทำความสะอาด </w:t>
      </w:r>
      <w:r w:rsidR="007D4EB3" w:rsidRPr="007D4EB3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ผลการศึกษา</w:t>
      </w:r>
      <w:r w:rsidR="007D4EB3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5074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ภายหลังการพัฒนาได้ตรวจสอบความเหมาะสมขององค์ประกอบนวัตกรรมโดยผู้เชี่ยวชาญ พบว่ามีค่าดัชนีความสอดคล้องของเนื้อหาและวัตถุประสงค์ หรือ </w:t>
      </w:r>
      <w:r w:rsidRPr="005074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IOC </w:t>
      </w:r>
      <w:r w:rsidRPr="005074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เท่ากับ </w:t>
      </w:r>
      <w:r w:rsidRPr="005074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1.00 </w:t>
      </w:r>
      <w:r w:rsidRPr="005074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แสดงว่าองค์ประกอบของนวัตกรรมมีความเหมาะสมต่อการคัดกรองเท้าผู้ป่วยเบาหวาน และเมื่อนำไปทดสอบการใช้งานซ้ำในผู้ป่วยเบาหวานชนิดที่ </w:t>
      </w:r>
      <w:r w:rsidRPr="005074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2 </w:t>
      </w:r>
      <w:r w:rsidRPr="005074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โดยตรวจซ้ำห่างกัน </w:t>
      </w:r>
      <w:r w:rsidRPr="005074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7 </w:t>
      </w:r>
      <w:r w:rsidRPr="005074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วัน พบค่าความเชื่อมั่นแบบทดสอบซ้ำเท่ากับ </w:t>
      </w:r>
      <w:r w:rsidRPr="005074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0.91 </w:t>
      </w:r>
      <w:r w:rsidRPr="005074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ซึ่งอยู่ในระดับดีเยี่ยม สะท้อนว่านวัตกรรมให้ผลการตรวจที่คงที่และนำไปใช้ซ้ำได้อย่างน่าเชื่อถือ</w:t>
      </w:r>
      <w:r w:rsidRPr="005074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="007D4EB3" w:rsidRPr="007D4EB3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อภิปรายผลและข้อเสนอแนะ</w:t>
      </w:r>
      <w:r w:rsidR="007D4EB3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5074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นวัตกรรม</w:t>
      </w:r>
      <w:r w:rsidR="00EB788F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นี้</w:t>
      </w:r>
      <w:r w:rsidRPr="005074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ช่วยเพิ่มความแม่นยำและความเป็นมาตรฐานของกระบวนการตรวจ ลดความคลาดเคลื่อนจากการมองเห็นตำแหน่งตรวจ ลดการคาดเดาของผู้ป่วย และช่วยให้บุคลากรให้บริการได้สะดวก รวดเร็ว และเป็นระบบมากขึ้น นอกจากนี้ ยังช่วยลดการใช้วัสดุสิ้นเปลืองจากการใช้กระดาษหรืออุปกรณ์ปิดบังแบบชั่วคราว มีต้นทุนต่ำ แข็งแรง เคลื่อนย้ายสะดวก และทำความสะอาดได้ เหมาะสำหรับใช้ในคลินิกเบาหวาน โรงพยาบาลชุมชน โรงพยาบาลส่งเสริมสุขภาพตำบล และการออกหน่วยบริการเชิงรุกในชุมชน นวัตกรรมนี้จึงมีส่วนช่วยสนับสนุนการค้นหาผู้ป่วยที่มีความเสี่ยงต่อภาวะแทรกซ้อนที่เท้าตั้งแต่ระยะเริ่มต้น ส่งเสริมการดูแล ป้องกัน และส่งต่ออย่างเหมาะสม อันจะช่วยลดโอกาสการเกิดแผลที่เท้า การติดเชื้อ และการสูญเสียเท้าหรือขาในผู้ป่วยเบาหวานได้อย่างเหมาะสมกับบริบทของพื้นที่</w:t>
      </w:r>
    </w:p>
    <w:p w14:paraId="4B1DF4B0" w14:textId="2262336E" w:rsidR="00A66D04" w:rsidRDefault="00507427" w:rsidP="00A66D04">
      <w:pPr>
        <w:spacing w:after="100" w:afterAutospacing="1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507427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lastRenderedPageBreak/>
        <w:t>คำสำคัญ:</w:t>
      </w:r>
      <w:r w:rsidRPr="005074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5074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กล่องตรวจเท้า</w:t>
      </w:r>
      <w:r w:rsidRPr="005074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, </w:t>
      </w:r>
      <w:r w:rsidRPr="005074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ผู้ป่วยเบาหวานชนิดที่ </w:t>
      </w:r>
      <w:r w:rsidRPr="005074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2, </w:t>
      </w:r>
      <w:r w:rsidRPr="005074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การคัดกรองเท้า</w:t>
      </w:r>
      <w:r w:rsidRPr="005074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, </w:t>
      </w:r>
      <w:r w:rsidRPr="005074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เส้นประสาทส่วนปลายเสื่อม</w:t>
      </w:r>
      <w:r w:rsidRPr="005074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, monofilament, </w:t>
      </w:r>
      <w:r w:rsidRPr="005074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นวัตกรรมทางสุขภาพ</w:t>
      </w:r>
      <w:r w:rsidR="00A66D0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</w:p>
    <w:p w14:paraId="5821B973" w14:textId="1E648082" w:rsidR="00A66D04" w:rsidRPr="00A66D04" w:rsidRDefault="00A66D04" w:rsidP="00082F52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</w:pPr>
      <w:r w:rsidRPr="00A66D04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เอกสารอ้างอิง</w:t>
      </w:r>
    </w:p>
    <w:p w14:paraId="77499684" w14:textId="1DA4B5DF" w:rsidR="000F169F" w:rsidRPr="000F169F" w:rsidRDefault="000F169F" w:rsidP="000F169F">
      <w:pPr>
        <w:spacing w:after="0" w:line="240" w:lineRule="auto"/>
        <w:jc w:val="both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0F169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Armstrong DG, Swerdlow MA, Armstrong AA, Conte MS, Padula WV, Bus SA. Five year mortality and direct costs of care for people with diabetic foot complications are comparable to cancer. J Foot Ankle Res. </w:t>
      </w:r>
      <w:r w:rsidRPr="000F169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2020</w:t>
      </w:r>
      <w:r w:rsidRPr="000F169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;</w:t>
      </w:r>
      <w:r w:rsidRPr="000F169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13(1):16. </w:t>
      </w:r>
    </w:p>
    <w:p w14:paraId="5D2046D4" w14:textId="77777777" w:rsidR="000F169F" w:rsidRPr="000F169F" w:rsidRDefault="000F169F" w:rsidP="000F169F">
      <w:pPr>
        <w:spacing w:after="0" w:line="240" w:lineRule="auto"/>
        <w:jc w:val="both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0F169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Burgess J, Frank B, Marshall A, Khalil RS, Ponirakis G, Petropoulos IN, et al. Early detection of diabetic peripheral neuropathy: A focus on small nerve fibres. Diagnostics (Basel). </w:t>
      </w:r>
      <w:r w:rsidRPr="000F169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2021</w:t>
      </w:r>
      <w:r w:rsidRPr="000F169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;</w:t>
      </w:r>
      <w:r w:rsidRPr="000F169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11(2).</w:t>
      </w:r>
    </w:p>
    <w:p w14:paraId="2F44AC35" w14:textId="52E1FBE2" w:rsidR="000F169F" w:rsidRPr="000F169F" w:rsidRDefault="000F169F" w:rsidP="000F169F">
      <w:pPr>
        <w:spacing w:after="0" w:line="240" w:lineRule="auto"/>
        <w:jc w:val="both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0F169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Hicks CW, Selvin E. Epidemiology of peripheral neuropathy and lower extremity disease in diabetes. Curr Diab Rep. </w:t>
      </w:r>
      <w:r w:rsidRPr="000F169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2019</w:t>
      </w:r>
      <w:r w:rsidRPr="000F169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;</w:t>
      </w:r>
      <w:r w:rsidRPr="000F169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19(10):86.</w:t>
      </w:r>
    </w:p>
    <w:p w14:paraId="2A8AA232" w14:textId="4288FF11" w:rsidR="000F169F" w:rsidRPr="000F169F" w:rsidRDefault="000F169F" w:rsidP="000F169F">
      <w:pPr>
        <w:spacing w:after="0" w:line="240" w:lineRule="auto"/>
        <w:jc w:val="both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0F169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Iqbal Z, Azmi S, Yadav R, Ferdousi M, Kumar M, Cuthbertson DJ, et al. Diabetic peripheral neuropathy: Epidemiology, diagnosis, and pharmacotherapy. Clin Ther. </w:t>
      </w:r>
      <w:r w:rsidRPr="000F169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2018</w:t>
      </w:r>
      <w:r w:rsidRPr="000F169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;</w:t>
      </w:r>
      <w:r w:rsidRPr="000F169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40(6):828-49.</w:t>
      </w:r>
    </w:p>
    <w:p w14:paraId="237D239E" w14:textId="77777777" w:rsidR="000F169F" w:rsidRPr="000F169F" w:rsidRDefault="000F169F" w:rsidP="000F169F">
      <w:pPr>
        <w:spacing w:after="0" w:line="240" w:lineRule="auto"/>
        <w:jc w:val="both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0F169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Monteiro-Soares M, Russell D, Boyko EJ, Jeffcoate W, Mills JL, Morbach S, et al. Guidelines on the classification of diabetic foot ulcers (iwgdf </w:t>
      </w:r>
      <w:r w:rsidRPr="000F169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2019). </w:t>
      </w:r>
      <w:r w:rsidRPr="000F169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Diabetes Metab Res Rev. </w:t>
      </w:r>
      <w:r w:rsidRPr="000F169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2020</w:t>
      </w:r>
      <w:r w:rsidRPr="000F169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;</w:t>
      </w:r>
      <w:r w:rsidRPr="000F169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36</w:t>
      </w:r>
      <w:r w:rsidRPr="000F169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Suppl </w:t>
      </w:r>
      <w:r w:rsidRPr="000F169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1:</w:t>
      </w:r>
      <w:r w:rsidRPr="000F169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e</w:t>
      </w:r>
      <w:r w:rsidRPr="000F169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3273.</w:t>
      </w:r>
    </w:p>
    <w:p w14:paraId="2046D6B1" w14:textId="1CAE1395" w:rsidR="000F169F" w:rsidRPr="000F169F" w:rsidRDefault="000F169F" w:rsidP="000F169F">
      <w:pPr>
        <w:spacing w:after="0" w:line="240" w:lineRule="auto"/>
        <w:jc w:val="both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0F169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Perkins BA, Olaleye D, Zinman B, Bril V. Simple screening tests for peripheral neuropathy in the diabetes clinic. Diabetes Care. </w:t>
      </w:r>
      <w:r w:rsidRPr="000F169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2001</w:t>
      </w:r>
      <w:r w:rsidRPr="000F169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;</w:t>
      </w:r>
      <w:r w:rsidRPr="000F169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24(2):250-6. </w:t>
      </w:r>
      <w:r w:rsidRPr="000F169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eng. </w:t>
      </w:r>
      <w:r w:rsidRPr="000F169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2001/02/24.</w:t>
      </w:r>
    </w:p>
    <w:p w14:paraId="19F7CDE5" w14:textId="5D31FDE3" w:rsidR="000F169F" w:rsidRPr="000F169F" w:rsidRDefault="000F169F" w:rsidP="000F169F">
      <w:pPr>
        <w:spacing w:after="0" w:line="240" w:lineRule="auto"/>
        <w:jc w:val="both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0F169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Selvarajah D, Kar D, Khunti K, Davies MJ, Scott AR, Walker J, et al. Diabetic peripheral neuropathy: Advances in diagnosis and strategies for screening and early intervention. Lancet Diabetes Endocrinol. </w:t>
      </w:r>
      <w:r w:rsidRPr="000F169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2019</w:t>
      </w:r>
      <w:r w:rsidRPr="000F169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;</w:t>
      </w:r>
      <w:r w:rsidRPr="000F169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7(12):938-48.</w:t>
      </w:r>
    </w:p>
    <w:p w14:paraId="3FB1C848" w14:textId="52A29CB0" w:rsidR="00A66D04" w:rsidRDefault="000F169F" w:rsidP="000F169F">
      <w:pPr>
        <w:spacing w:after="0" w:line="240" w:lineRule="auto"/>
        <w:jc w:val="both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0F169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Wang Z, Hasan R, Firwana B, Elraiyah T, Tsapas A, Prokop L, et al. A systematic review and meta-analysis of tests to predict wound healing in diabetic foot. J Vasc Surg. </w:t>
      </w:r>
      <w:r w:rsidRPr="000F169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2016</w:t>
      </w:r>
      <w:r w:rsidRPr="000F169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;</w:t>
      </w:r>
      <w:r w:rsidRPr="000F169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63(2 </w:t>
      </w:r>
      <w:r w:rsidRPr="000F169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Suppl):</w:t>
      </w:r>
      <w:r w:rsidRPr="000F169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29</w:t>
      </w:r>
      <w:r w:rsidRPr="000F169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S-</w:t>
      </w:r>
      <w:r w:rsidRPr="000F169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36</w:t>
      </w:r>
      <w:r w:rsidRPr="000F169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S.e</w:t>
      </w:r>
      <w:r w:rsidRPr="000F169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1-2.</w:t>
      </w:r>
    </w:p>
    <w:p w14:paraId="48EE9AD6" w14:textId="77777777" w:rsidR="00A66D04" w:rsidRPr="00507427" w:rsidRDefault="00A66D04" w:rsidP="00507427">
      <w:pPr>
        <w:spacing w:before="100" w:beforeAutospacing="1" w:after="100" w:afterAutospacing="1" w:line="240" w:lineRule="auto"/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</w:pPr>
    </w:p>
    <w:p w14:paraId="37F0CFEF" w14:textId="77777777" w:rsidR="00720120" w:rsidRPr="00507427" w:rsidRDefault="00720120">
      <w:pPr>
        <w:rPr>
          <w:rFonts w:ascii="TH SarabunPSK" w:hAnsi="TH SarabunPSK" w:cs="TH SarabunPSK"/>
          <w:sz w:val="32"/>
          <w:szCs w:val="32"/>
          <w:cs/>
        </w:rPr>
      </w:pPr>
    </w:p>
    <w:sectPr w:rsidR="00720120" w:rsidRPr="00507427" w:rsidSect="007D4EB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27"/>
    <w:rsid w:val="000130B4"/>
    <w:rsid w:val="00082F52"/>
    <w:rsid w:val="000F169F"/>
    <w:rsid w:val="00181FFA"/>
    <w:rsid w:val="00210F70"/>
    <w:rsid w:val="002D747A"/>
    <w:rsid w:val="00302581"/>
    <w:rsid w:val="0034052A"/>
    <w:rsid w:val="00402B39"/>
    <w:rsid w:val="00464F29"/>
    <w:rsid w:val="004F3CBD"/>
    <w:rsid w:val="00507427"/>
    <w:rsid w:val="006D7A94"/>
    <w:rsid w:val="00720120"/>
    <w:rsid w:val="007D4EB3"/>
    <w:rsid w:val="008A034A"/>
    <w:rsid w:val="00A66D04"/>
    <w:rsid w:val="00C3489F"/>
    <w:rsid w:val="00D11D00"/>
    <w:rsid w:val="00EB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05CAD"/>
  <w15:chartTrackingRefBased/>
  <w15:docId w15:val="{68A0720D-1811-455B-AC85-8B014327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742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42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42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4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4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4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4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4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4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0742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0742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0742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074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0742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074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0742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074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074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742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0742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074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0742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07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074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4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74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74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074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74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จุณธิตา ตระกูลทาเสนาะ</dc:creator>
  <cp:keywords/>
  <dc:description/>
  <cp:lastModifiedBy>จุณธิตา ตระกูลทาเสนาะ</cp:lastModifiedBy>
  <cp:revision>4</cp:revision>
  <cp:lastPrinted>2026-05-07T02:17:00Z</cp:lastPrinted>
  <dcterms:created xsi:type="dcterms:W3CDTF">2026-05-07T02:25:00Z</dcterms:created>
  <dcterms:modified xsi:type="dcterms:W3CDTF">2026-05-07T02:29:00Z</dcterms:modified>
</cp:coreProperties>
</file>