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D043" w14:textId="77777777" w:rsidR="00053BF8" w:rsidRPr="00053BF8" w:rsidRDefault="00B44808" w:rsidP="00053BF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B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การศึกษาเปรียบเทียบระดับ </w:t>
      </w:r>
      <w:r w:rsidRPr="00053BF8">
        <w:rPr>
          <w:rFonts w:ascii="TH SarabunPSK" w:hAnsi="TH SarabunPSK" w:cs="TH SarabunPSK"/>
          <w:b/>
          <w:bCs/>
          <w:sz w:val="36"/>
          <w:szCs w:val="36"/>
        </w:rPr>
        <w:t xml:space="preserve">Fibrosis-4 (FIB-4) </w:t>
      </w:r>
      <w:r w:rsidRPr="00053BF8">
        <w:rPr>
          <w:rFonts w:ascii="TH SarabunPSK" w:hAnsi="TH SarabunPSK" w:cs="TH SarabunPSK" w:hint="cs"/>
          <w:b/>
          <w:bCs/>
          <w:sz w:val="36"/>
          <w:szCs w:val="36"/>
          <w:cs/>
        </w:rPr>
        <w:t>และความสัมพันธ์กับ</w:t>
      </w:r>
    </w:p>
    <w:p w14:paraId="11E42B42" w14:textId="520F0D52" w:rsidR="00BF5264" w:rsidRDefault="00B44808" w:rsidP="00053BF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BF8">
        <w:rPr>
          <w:rFonts w:ascii="TH SarabunPSK" w:hAnsi="TH SarabunPSK" w:cs="TH SarabunPSK" w:hint="cs"/>
          <w:b/>
          <w:bCs/>
          <w:sz w:val="36"/>
          <w:szCs w:val="36"/>
          <w:cs/>
        </w:rPr>
        <w:t>ผลทางห้องปฏิบัติการอื่นในผู้ป่วยที่มีอาการติดสุราในโรงพยาบาลโนนคูณ</w:t>
      </w:r>
    </w:p>
    <w:p w14:paraId="267EE7DF" w14:textId="68F72A5C" w:rsidR="003102A5" w:rsidRPr="00053BF8" w:rsidRDefault="003102A5" w:rsidP="00053BF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The comparison of Fibrosis-4 (FIB-4) in alcohol dependence patient and correlation with other laboratory results in Nonkhun hospital</w:t>
      </w:r>
    </w:p>
    <w:p w14:paraId="7166A111" w14:textId="5B375EE7" w:rsidR="002C0CEC" w:rsidRPr="00053BF8" w:rsidRDefault="00232F6F" w:rsidP="00863391">
      <w:pPr>
        <w:spacing w:before="160" w:after="0"/>
        <w:ind w:left="5041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proofErr w:type="spellStart"/>
      <w:r w:rsidR="00BF5264" w:rsidRPr="00053BF8">
        <w:rPr>
          <w:rFonts w:ascii="TH SarabunPSK" w:hAnsi="TH SarabunPSK" w:cs="TH SarabunPSK"/>
          <w:sz w:val="28"/>
          <w:szCs w:val="28"/>
          <w:cs/>
        </w:rPr>
        <w:t>มั</w:t>
      </w:r>
      <w:proofErr w:type="spellEnd"/>
      <w:r w:rsidR="00BF5264" w:rsidRPr="00053BF8">
        <w:rPr>
          <w:rFonts w:ascii="TH SarabunPSK" w:hAnsi="TH SarabunPSK" w:cs="TH SarabunPSK"/>
          <w:sz w:val="28"/>
          <w:szCs w:val="28"/>
          <w:cs/>
        </w:rPr>
        <w:t>ณ</w:t>
      </w:r>
      <w:proofErr w:type="spellStart"/>
      <w:r w:rsidR="00BF5264" w:rsidRPr="00053BF8">
        <w:rPr>
          <w:rFonts w:ascii="TH SarabunPSK" w:hAnsi="TH SarabunPSK" w:cs="TH SarabunPSK"/>
          <w:sz w:val="28"/>
          <w:szCs w:val="28"/>
          <w:cs/>
        </w:rPr>
        <w:t>ฑินี</w:t>
      </w:r>
      <w:proofErr w:type="spellEnd"/>
      <w:r w:rsidR="00BF5264" w:rsidRPr="00053BF8">
        <w:rPr>
          <w:rFonts w:ascii="TH SarabunPSK" w:hAnsi="TH SarabunPSK" w:cs="TH SarabunPSK"/>
          <w:sz w:val="28"/>
          <w:szCs w:val="28"/>
        </w:rPr>
        <w:t xml:space="preserve"> </w:t>
      </w:r>
      <w:r w:rsidR="00BF5264" w:rsidRPr="00053BF8">
        <w:rPr>
          <w:rFonts w:ascii="TH SarabunPSK" w:hAnsi="TH SarabunPSK" w:cs="TH SarabunPSK"/>
          <w:sz w:val="28"/>
          <w:szCs w:val="28"/>
          <w:cs/>
        </w:rPr>
        <w:t xml:space="preserve">เลิศพันธุ์พรหม </w:t>
      </w:r>
      <w:r w:rsidR="002C0CEC" w:rsidRPr="00053BF8">
        <w:rPr>
          <w:rFonts w:ascii="TH SarabunPSK" w:hAnsi="TH SarabunPSK" w:cs="TH SarabunPSK"/>
          <w:sz w:val="28"/>
          <w:szCs w:val="28"/>
        </w:rPr>
        <w:t>(</w:t>
      </w:r>
      <w:r w:rsidR="002C0CEC" w:rsidRPr="00053BF8">
        <w:rPr>
          <w:rFonts w:ascii="TH SarabunPSK" w:hAnsi="TH SarabunPSK" w:cs="TH SarabunPSK" w:hint="cs"/>
          <w:sz w:val="28"/>
          <w:szCs w:val="28"/>
          <w:cs/>
        </w:rPr>
        <w:t>วท.ม.)</w:t>
      </w:r>
    </w:p>
    <w:p w14:paraId="619EF1F1" w14:textId="093DFB85" w:rsidR="00BF5264" w:rsidRPr="00053BF8" w:rsidRDefault="00BF5264" w:rsidP="00053BF8">
      <w:pPr>
        <w:spacing w:after="0"/>
        <w:ind w:left="1440" w:firstLine="720"/>
        <w:jc w:val="right"/>
        <w:rPr>
          <w:rFonts w:ascii="TH SarabunPSK" w:hAnsi="TH SarabunPSK" w:cs="TH SarabunPSK"/>
          <w:szCs w:val="24"/>
        </w:rPr>
      </w:pPr>
      <w:r w:rsidRPr="00053BF8">
        <w:rPr>
          <w:rFonts w:ascii="TH SarabunPSK" w:hAnsi="TH SarabunPSK" w:cs="TH SarabunPSK"/>
          <w:szCs w:val="24"/>
          <w:cs/>
        </w:rPr>
        <w:t>กลุ่มงานเทคนิคการแพทย์ โรงพยาบาลโนนคูณ</w:t>
      </w:r>
    </w:p>
    <w:p w14:paraId="0DD77B89" w14:textId="77777777" w:rsidR="00BF5264" w:rsidRPr="00D87E87" w:rsidRDefault="00BF5264" w:rsidP="00232F6F">
      <w:pPr>
        <w:spacing w:before="20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7E87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7C0B16CF" w14:textId="096070DD" w:rsidR="004067A2" w:rsidRPr="003102A5" w:rsidRDefault="00D87E87" w:rsidP="003102A5">
      <w:pPr>
        <w:tabs>
          <w:tab w:val="left" w:pos="284"/>
          <w:tab w:val="left" w:pos="851"/>
        </w:tabs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โรคตับแข็งเป็นโรคตับที่เกิดจากการอักเสบเรื้อรังและส่งผลทำให้เกิดการเปลี่ยนแปลงของเนื้อตับ โรคตับแข็งเป็นปัญหาทางสาธารณสุขในผู้ป่วยของไทยและระดับโลกที่อุบัติการณ์และความชุกมีแนวโน้มเพิ่ม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การดื่มแอลกอฮอล์ถือเป็นหนึ่งในสาเหตุหลักของการเกิดโรคตับแข็งในไทย เมื่อ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แอลกอฮอล์ปริมาณมากและต่อเนื่องจะเกิดภาวะไขมันพอกตับ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ภาวะตับอักเสบ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จากนั้นจะ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มีการสร้างพังผืดบริเวณเนื้อตับได้และ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ดำเนินการของโรคสู่ภาวะตับแข็ง</w:t>
      </w:r>
      <w:r w:rsidR="00E8759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102A5" w:rsidRPr="00E87597">
        <w:rPr>
          <w:rFonts w:ascii="TH SarabunPSK" w:hAnsi="TH SarabunPSK" w:cs="TH SarabunPSK"/>
          <w:sz w:val="32"/>
          <w:szCs w:val="32"/>
          <w:cs/>
        </w:rPr>
        <w:t>การตรวจชิ้นเนื้อตับจะเป็นวิธีมาตรฐาน</w:t>
      </w:r>
      <w:r w:rsidR="003102A5">
        <w:rPr>
          <w:rFonts w:ascii="TH SarabunPSK" w:hAnsi="TH SarabunPSK" w:cs="TH SarabunPSK" w:hint="cs"/>
          <w:sz w:val="32"/>
          <w:szCs w:val="32"/>
          <w:cs/>
        </w:rPr>
        <w:t>ในการวินิจฉัย</w:t>
      </w:r>
      <w:r w:rsidR="003102A5" w:rsidRPr="00E87597">
        <w:rPr>
          <w:rFonts w:ascii="TH SarabunPSK" w:hAnsi="TH SarabunPSK" w:cs="TH SarabunPSK"/>
          <w:sz w:val="32"/>
          <w:szCs w:val="32"/>
          <w:cs/>
        </w:rPr>
        <w:t>แต่มีข้อจำกัดด้านการรุกรานร่างกายและภาวะแทรกซ้อน</w:t>
      </w:r>
      <w:r w:rsidR="003102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การใช้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="003102A5">
        <w:rPr>
          <w:rFonts w:ascii="TH SarabunPSK" w:hAnsi="TH SarabunPSK" w:cs="TH SarabunPSK"/>
          <w:color w:val="000000"/>
          <w:sz w:val="32"/>
          <w:szCs w:val="32"/>
        </w:rPr>
        <w:t>Fibrosis-4 (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</w:rPr>
        <w:t>FIB-4</w:t>
      </w:r>
      <w:r w:rsidR="003102A5">
        <w:rPr>
          <w:rFonts w:ascii="TH SarabunPSK" w:hAnsi="TH SarabunPSK" w:cs="TH SarabunPSK"/>
          <w:color w:val="000000"/>
          <w:sz w:val="32"/>
          <w:szCs w:val="32"/>
        </w:rPr>
        <w:t>)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02A5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  <w:cs/>
        </w:rPr>
        <w:t>เป็นหนึ่งในพารามิเตอร์ของที่ใช้ในการคัดกรองการสร้างพังผืดในตับซึ่งได้มาจากการคำนวณจากผลทางห้องปฏิบัติการพื้นฐาน ได้แก่ จำนวนเกล็ดเลือดจากการตรวจความสมบูรณ์ของเม็ดเลือด (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</w:rPr>
        <w:t xml:space="preserve">Complete blood count) 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และเอนไซม์ 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</w:rPr>
        <w:t>AST</w:t>
      </w:r>
      <w:r w:rsidR="00D90A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90A8C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</w:rPr>
        <w:t xml:space="preserve"> ALT 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  <w:cs/>
        </w:rPr>
        <w:t>จากการตรวจประเมินประสิทธิภาพของตับ (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</w:rPr>
        <w:t xml:space="preserve">Liver function test) </w:t>
      </w:r>
      <w:r w:rsidR="00E87597" w:rsidRPr="00585475">
        <w:rPr>
          <w:rFonts w:ascii="TH SarabunPSK" w:hAnsi="TH SarabunPSK" w:cs="TH SarabunPSK"/>
          <w:color w:val="000000"/>
          <w:sz w:val="32"/>
          <w:szCs w:val="32"/>
          <w:cs/>
        </w:rPr>
        <w:t>ประกอบกับอายุของผู้ป่วย</w:t>
      </w:r>
      <w:r w:rsidR="00E87597" w:rsidRPr="00E87597">
        <w:rPr>
          <w:rFonts w:ascii="TH SarabunPSK" w:hAnsi="TH SarabunPSK" w:cs="TH SarabunPSK"/>
          <w:sz w:val="32"/>
          <w:szCs w:val="32"/>
          <w:cs/>
        </w:rPr>
        <w:t>จึงเป็นทางเลือกที่เหมาะสมในการคัดกรองเบื้องต้นเพื่อประเมินความเสี่ยงพังผืดในตับ</w:t>
      </w:r>
      <w:r w:rsidR="003102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ดังนั้นวัตถุประสงค์ของการศึกษานี้คือศึกษา</w:t>
      </w:r>
      <w:r w:rsidRPr="00B44808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เปรียบเทียบระดับ 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FIB-4 </w:t>
      </w:r>
      <w:r w:rsidRPr="00B44808">
        <w:rPr>
          <w:rFonts w:ascii="TH SarabunPSK" w:hAnsi="TH SarabunPSK" w:cs="TH SarabunPSK" w:hint="cs"/>
          <w:sz w:val="32"/>
          <w:szCs w:val="32"/>
          <w:cs/>
        </w:rPr>
        <w:t>และความสัมพันธ์กับผลทางห้องปฏิบัติการอื่นในผู้ป่วย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ที่ได้รับการวินิจฉัยโรคติดสุรา</w:t>
      </w:r>
      <w:r w:rsidRPr="00B44808">
        <w:rPr>
          <w:rFonts w:ascii="TH SarabunPSK" w:hAnsi="TH SarabunPSK" w:cs="TH SarabunPSK" w:hint="cs"/>
          <w:sz w:val="32"/>
          <w:szCs w:val="32"/>
          <w:cs/>
        </w:rPr>
        <w:t>ในโรงพยาบาลโนนคูณ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27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จังหวัดศรีสะเกษ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BF5264">
        <w:rPr>
          <w:rFonts w:ascii="TH SarabunPSK" w:hAnsi="TH SarabunPSK" w:cs="TH SarabunPSK"/>
          <w:sz w:val="32"/>
          <w:szCs w:val="32"/>
          <w:cs/>
        </w:rPr>
        <w:t>การศึกษาในครั้งนี้เป็นการศึกษาย้อนหลัง</w:t>
      </w:r>
      <w:r>
        <w:rPr>
          <w:rFonts w:ascii="TH SarabunPSK" w:hAnsi="TH SarabunPSK" w:cs="TH SarabunPSK" w:hint="cs"/>
          <w:sz w:val="32"/>
          <w:szCs w:val="32"/>
          <w:cs/>
        </w:rPr>
        <w:t>เชิงพรรณนา</w:t>
      </w:r>
      <w:r w:rsidRPr="00BF526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5264">
        <w:rPr>
          <w:rFonts w:ascii="TH SarabunPSK" w:hAnsi="TH SarabunPSK" w:cs="TH SarabunPSK"/>
          <w:sz w:val="32"/>
          <w:szCs w:val="32"/>
        </w:rPr>
        <w:t xml:space="preserve">Retrospective </w:t>
      </w:r>
      <w:r>
        <w:rPr>
          <w:rFonts w:ascii="TH SarabunPSK" w:hAnsi="TH SarabunPSK" w:cs="TH SarabunPSK"/>
          <w:sz w:val="32"/>
          <w:szCs w:val="32"/>
        </w:rPr>
        <w:t xml:space="preserve">descriptive </w:t>
      </w:r>
      <w:r w:rsidRPr="00BF5264">
        <w:rPr>
          <w:rFonts w:ascii="TH SarabunPSK" w:hAnsi="TH SarabunPSK" w:cs="TH SarabunPSK"/>
          <w:sz w:val="32"/>
          <w:szCs w:val="32"/>
        </w:rPr>
        <w:t>study)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44808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44808">
        <w:rPr>
          <w:rFonts w:ascii="TH SarabunPSK" w:hAnsi="TH SarabunPSK" w:cs="TH SarabunPSK"/>
          <w:sz w:val="32"/>
          <w:szCs w:val="32"/>
          <w:cs/>
        </w:rPr>
        <w:t>เก็บข้อมูลจาก</w:t>
      </w:r>
      <w:r w:rsidRPr="00B44808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ผลการตรวจทางห้องปฏิบัติการ</w:t>
      </w:r>
      <w:r w:rsidRPr="00B44808">
        <w:rPr>
          <w:rFonts w:ascii="TH SarabunPSK" w:hAnsi="TH SarabunPSK" w:cs="TH SarabunPSK" w:hint="cs"/>
          <w:sz w:val="32"/>
          <w:szCs w:val="32"/>
          <w:cs/>
        </w:rPr>
        <w:t>จากงานประจำวันของผู้ป่วยแผนกจิตเวชและยาเสพติดที่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ได้รับการวินิจฉัยอาการติดสุรา</w:t>
      </w:r>
      <w:r w:rsidRPr="00B44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ตั้งแต่เดือน</w:t>
      </w:r>
      <w:r w:rsidRPr="00B44808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880B33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B44808">
        <w:rPr>
          <w:rFonts w:ascii="TH SarabunPSK" w:hAnsi="TH SarabunPSK" w:cs="TH SarabunPSK" w:hint="cs"/>
          <w:sz w:val="32"/>
          <w:szCs w:val="32"/>
          <w:cs/>
        </w:rPr>
        <w:t xml:space="preserve">2567 - กันยายน </w:t>
      </w:r>
      <w:r w:rsidR="00880B33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B44808">
        <w:rPr>
          <w:rFonts w:ascii="TH SarabunPSK" w:hAnsi="TH SarabunPSK" w:cs="TH SarabunPSK" w:hint="cs"/>
          <w:sz w:val="32"/>
          <w:szCs w:val="32"/>
          <w:cs/>
        </w:rPr>
        <w:t>2568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ผลการศึกษาพบว่า</w:t>
      </w:r>
      <w:r w:rsidR="000250C2" w:rsidRPr="001735AC">
        <w:rPr>
          <w:rFonts w:ascii="TH SarabunPSK" w:hAnsi="TH SarabunPSK" w:cs="TH SarabunPSK" w:hint="cs"/>
          <w:sz w:val="32"/>
          <w:szCs w:val="32"/>
          <w:cs/>
        </w:rPr>
        <w:t>ผล</w:t>
      </w:r>
      <w:r w:rsidR="000250C2">
        <w:rPr>
          <w:rFonts w:ascii="TH SarabunPSK" w:hAnsi="TH SarabunPSK" w:cs="TH SarabunPSK" w:hint="cs"/>
          <w:sz w:val="32"/>
          <w:szCs w:val="32"/>
          <w:cs/>
        </w:rPr>
        <w:t>การเปรียบเทียบระดับ</w:t>
      </w:r>
      <w:r w:rsidR="000250C2" w:rsidRPr="00173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0C2" w:rsidRPr="001735AC">
        <w:rPr>
          <w:rFonts w:ascii="TH SarabunPSK" w:hAnsi="TH SarabunPSK" w:cs="TH SarabunPSK"/>
          <w:sz w:val="32"/>
          <w:szCs w:val="32"/>
        </w:rPr>
        <w:t xml:space="preserve">FIB-4 </w:t>
      </w:r>
      <w:r w:rsidR="000250C2" w:rsidRPr="001735AC">
        <w:rPr>
          <w:rFonts w:ascii="TH SarabunPSK" w:hAnsi="TH SarabunPSK" w:cs="TH SarabunPSK" w:hint="cs"/>
          <w:sz w:val="32"/>
          <w:szCs w:val="32"/>
          <w:cs/>
        </w:rPr>
        <w:t>ของกลุ่ม</w:t>
      </w:r>
      <w:r w:rsidR="000250C2"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="000250C2" w:rsidRPr="001735A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250C2">
        <w:rPr>
          <w:rFonts w:ascii="TH SarabunPSK" w:hAnsi="TH SarabunPSK" w:cs="TH SarabunPSK" w:hint="cs"/>
          <w:sz w:val="32"/>
          <w:szCs w:val="32"/>
          <w:cs/>
        </w:rPr>
        <w:t>กลุ่มติดสุรามีความ</w:t>
      </w:r>
      <w:r w:rsidR="000250C2" w:rsidRPr="001735AC">
        <w:rPr>
          <w:rFonts w:ascii="TH SarabunPSK" w:hAnsi="TH SarabunPSK" w:cs="TH SarabunPSK" w:hint="cs"/>
          <w:sz w:val="32"/>
          <w:szCs w:val="32"/>
          <w:cs/>
        </w:rPr>
        <w:t>แตกต่างกันอย่างมีนัยสำคัญทางสถิติ</w:t>
      </w:r>
      <w:r w:rsidR="00EB4EC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B4EC6">
        <w:rPr>
          <w:rFonts w:ascii="TH SarabunPSK" w:hAnsi="TH SarabunPSK" w:cs="TH SarabunPSK" w:hint="cs"/>
          <w:sz w:val="32"/>
          <w:szCs w:val="32"/>
          <w:cs/>
        </w:rPr>
        <w:t xml:space="preserve">และเมื่อศึกษาความสัมพันธ์ของระดับ </w:t>
      </w:r>
      <w:r w:rsidR="00EB4EC6">
        <w:rPr>
          <w:rFonts w:ascii="TH SarabunPSK" w:hAnsi="TH SarabunPSK" w:cs="TH SarabunPSK"/>
          <w:sz w:val="32"/>
          <w:szCs w:val="32"/>
        </w:rPr>
        <w:t xml:space="preserve">FIB-4 </w:t>
      </w:r>
      <w:r w:rsidR="00EB4EC6">
        <w:rPr>
          <w:rFonts w:ascii="TH SarabunPSK" w:hAnsi="TH SarabunPSK" w:cs="TH SarabunPSK" w:hint="cs"/>
          <w:sz w:val="32"/>
          <w:szCs w:val="32"/>
          <w:cs/>
        </w:rPr>
        <w:t>กับผลทางห้องปฏิบัติการอื่นพบว่ามีความสัมพันธ์กับค่า</w:t>
      </w:r>
      <w:r w:rsidR="00EB4EC6">
        <w:rPr>
          <w:rFonts w:ascii="TH SarabunPSK" w:hAnsi="TH SarabunPSK" w:cs="TH SarabunPSK"/>
          <w:sz w:val="32"/>
          <w:szCs w:val="32"/>
        </w:rPr>
        <w:t xml:space="preserve"> eGFR, Albumin </w:t>
      </w:r>
      <w:r w:rsidR="00EB4EC6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EB4EC6">
        <w:rPr>
          <w:rFonts w:ascii="TH SarabunPSK" w:hAnsi="TH SarabunPSK" w:cs="TH SarabunPSK"/>
          <w:sz w:val="32"/>
          <w:szCs w:val="32"/>
        </w:rPr>
        <w:t xml:space="preserve">RBC count </w:t>
      </w:r>
      <w:r w:rsidR="00EB4EC6">
        <w:rPr>
          <w:rFonts w:ascii="TH SarabunPSK" w:hAnsi="TH SarabunPSK" w:cs="TH SarabunPSK" w:hint="cs"/>
          <w:sz w:val="32"/>
          <w:szCs w:val="32"/>
          <w:cs/>
        </w:rPr>
        <w:t xml:space="preserve">ในทางลบ และค่า </w:t>
      </w:r>
      <w:r w:rsidR="00EB4EC6">
        <w:rPr>
          <w:rFonts w:ascii="TH SarabunPSK" w:hAnsi="TH SarabunPSK" w:cs="TH SarabunPSK"/>
          <w:sz w:val="32"/>
          <w:szCs w:val="32"/>
        </w:rPr>
        <w:t xml:space="preserve">AST </w:t>
      </w:r>
      <w:r w:rsidR="00EB4EC6">
        <w:rPr>
          <w:rFonts w:ascii="TH SarabunPSK" w:hAnsi="TH SarabunPSK" w:cs="TH SarabunPSK" w:hint="cs"/>
          <w:sz w:val="32"/>
          <w:szCs w:val="32"/>
          <w:cs/>
        </w:rPr>
        <w:t>ในทางบวก</w:t>
      </w:r>
      <w:r w:rsidR="003102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ความสัมพันธ์ทางลบกับค่า 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Albumin 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และทางบวกกับ 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AST </w:t>
      </w:r>
      <w:r w:rsidR="003102A5" w:rsidRPr="00310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แสดงให้เห็น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ถึงประสิทธิภาพการทำงานของตับที่ลดลง การใช้ระดับ 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FIB-4 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="003102A5" w:rsidRPr="00310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อาจจะ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เป็นเครื่องมือที่มีประสิทธิภาพในการคัดกรอง</w:t>
      </w:r>
      <w:r w:rsidR="003102A5" w:rsidRPr="00310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การสร้างพังผืด</w:t>
      </w:r>
      <w:r w:rsidR="003102A5" w:rsidRPr="003102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ในกลุ่มผู้ป่วยติดสุรา </w:t>
      </w:r>
      <w:r w:rsidR="004067A2" w:rsidRPr="00B44808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585475">
        <w:rPr>
          <w:rFonts w:ascii="TH SarabunPSK" w:hAnsi="TH SarabunPSK" w:cs="TH SarabunPSK" w:hint="cs"/>
          <w:sz w:val="32"/>
          <w:szCs w:val="32"/>
          <w:cs/>
        </w:rPr>
        <w:t>ในขั้นต่อไป</w:t>
      </w:r>
      <w:r w:rsidR="004067A2" w:rsidRPr="00B44808">
        <w:rPr>
          <w:rFonts w:ascii="TH SarabunPSK" w:hAnsi="TH SarabunPSK" w:cs="TH SarabunPSK" w:hint="cs"/>
          <w:sz w:val="32"/>
          <w:szCs w:val="32"/>
          <w:cs/>
        </w:rPr>
        <w:t xml:space="preserve">จะดำเนินการร่วมกับแผนกจิตเวชและยาเสพติด ในการนำระดับ </w:t>
      </w:r>
      <w:r w:rsidR="004067A2" w:rsidRPr="00B44808">
        <w:rPr>
          <w:rFonts w:ascii="TH SarabunPSK" w:hAnsi="TH SarabunPSK" w:cs="TH SarabunPSK"/>
          <w:sz w:val="32"/>
          <w:szCs w:val="32"/>
        </w:rPr>
        <w:t xml:space="preserve">FIB-4 </w:t>
      </w:r>
      <w:r w:rsidR="004067A2" w:rsidRPr="00B44808">
        <w:rPr>
          <w:rFonts w:ascii="TH SarabunPSK" w:hAnsi="TH SarabunPSK" w:cs="TH SarabunPSK" w:hint="cs"/>
          <w:sz w:val="32"/>
          <w:szCs w:val="32"/>
          <w:cs/>
        </w:rPr>
        <w:t>ประเมินกลุ่มที่มีการเข้าร่วม</w:t>
      </w:r>
      <w:r w:rsidR="00880B3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067A2" w:rsidRPr="00B44808">
        <w:rPr>
          <w:rFonts w:ascii="TH SarabunPSK" w:hAnsi="TH SarabunPSK" w:cs="TH SarabunPSK" w:hint="cs"/>
          <w:sz w:val="32"/>
          <w:szCs w:val="32"/>
          <w:cs/>
        </w:rPr>
        <w:t xml:space="preserve">ลด-เลิกแอลกอฮอล์ และติดตามระดับ </w:t>
      </w:r>
      <w:r w:rsidR="004067A2" w:rsidRPr="00B44808">
        <w:rPr>
          <w:rFonts w:ascii="TH SarabunPSK" w:hAnsi="TH SarabunPSK" w:cs="TH SarabunPSK"/>
          <w:sz w:val="32"/>
          <w:szCs w:val="32"/>
        </w:rPr>
        <w:t xml:space="preserve">FIB-4 </w:t>
      </w:r>
      <w:r w:rsidR="004067A2" w:rsidRPr="00B44808">
        <w:rPr>
          <w:rFonts w:ascii="TH SarabunPSK" w:hAnsi="TH SarabunPSK" w:cs="TH SarabunPSK" w:hint="cs"/>
          <w:sz w:val="32"/>
          <w:szCs w:val="32"/>
          <w:cs/>
        </w:rPr>
        <w:t>จากผลทางห้องปฏิบัติการที่ใช้ในงานประจำวัน</w:t>
      </w:r>
    </w:p>
    <w:p w14:paraId="6718DED4" w14:textId="734C9554" w:rsidR="00D87E87" w:rsidRDefault="00D87E87" w:rsidP="002C0CE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3031F3" w14:textId="22DBBAF6" w:rsidR="00053BF8" w:rsidRDefault="002C0CEC" w:rsidP="002C0CE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4808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B44808">
        <w:rPr>
          <w:rFonts w:ascii="TH SarabunPSK" w:hAnsi="TH SarabunPSK" w:cs="TH SarabunPSK"/>
          <w:b/>
          <w:bCs/>
          <w:sz w:val="32"/>
          <w:szCs w:val="32"/>
        </w:rPr>
        <w:t>Keyword)</w:t>
      </w:r>
      <w:r w:rsidRPr="00B44808">
        <w:rPr>
          <w:rFonts w:ascii="TH SarabunPSK" w:hAnsi="TH SarabunPSK" w:cs="TH SarabunPSK"/>
          <w:sz w:val="32"/>
          <w:szCs w:val="32"/>
        </w:rPr>
        <w:t xml:space="preserve"> </w:t>
      </w:r>
      <w:r w:rsidR="00D90A8C">
        <w:rPr>
          <w:rFonts w:ascii="TH SarabunPSK" w:hAnsi="TH SarabunPSK" w:cs="TH SarabunPSK"/>
          <w:sz w:val="32"/>
          <w:szCs w:val="32"/>
        </w:rPr>
        <w:tab/>
      </w:r>
      <w:r w:rsidRPr="00B44808">
        <w:rPr>
          <w:rFonts w:ascii="TH SarabunPSK" w:hAnsi="TH SarabunPSK" w:cs="TH SarabunPSK"/>
          <w:sz w:val="32"/>
          <w:szCs w:val="32"/>
        </w:rPr>
        <w:t xml:space="preserve">: </w:t>
      </w:r>
      <w:r w:rsidR="00B44808" w:rsidRPr="00B44808">
        <w:rPr>
          <w:rFonts w:ascii="TH SarabunPSK" w:hAnsi="TH SarabunPSK" w:cs="TH SarabunPSK"/>
          <w:sz w:val="32"/>
          <w:szCs w:val="32"/>
        </w:rPr>
        <w:t xml:space="preserve">FIB-4, </w:t>
      </w:r>
      <w:r w:rsidR="00B44808" w:rsidRPr="00B44808">
        <w:rPr>
          <w:rFonts w:ascii="TH SarabunPSK" w:hAnsi="TH SarabunPSK" w:cs="TH SarabunPSK" w:hint="cs"/>
          <w:sz w:val="32"/>
          <w:szCs w:val="32"/>
          <w:cs/>
        </w:rPr>
        <w:t>โรคตับแข็ง, แอลกอฮอล์</w:t>
      </w:r>
    </w:p>
    <w:p w14:paraId="4F702938" w14:textId="77777777" w:rsidR="00053BF8" w:rsidRDefault="00053BF8" w:rsidP="00053B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62A310" w14:textId="198BF5CA" w:rsidR="00EB4EC6" w:rsidRPr="00B44808" w:rsidRDefault="00053BF8" w:rsidP="00053BF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4480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ชื่อผู้นำเสนอผลงาน</w:t>
      </w:r>
      <w:r w:rsidRPr="00B44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08">
        <w:rPr>
          <w:rFonts w:ascii="TH SarabunPSK" w:hAnsi="TH SarabunPSK" w:cs="TH SarabunPSK"/>
          <w:sz w:val="32"/>
          <w:szCs w:val="32"/>
          <w:cs/>
        </w:rPr>
        <w:tab/>
        <w:t>นางสาว</w:t>
      </w:r>
      <w:proofErr w:type="spellStart"/>
      <w:r w:rsidRPr="00B44808">
        <w:rPr>
          <w:rFonts w:ascii="TH SarabunPSK" w:hAnsi="TH SarabunPSK" w:cs="TH SarabunPSK"/>
          <w:sz w:val="32"/>
          <w:szCs w:val="32"/>
          <w:cs/>
        </w:rPr>
        <w:t>มั</w:t>
      </w:r>
      <w:proofErr w:type="spellEnd"/>
      <w:r w:rsidRPr="00B44808"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 w:rsidRPr="00B44808">
        <w:rPr>
          <w:rFonts w:ascii="TH SarabunPSK" w:hAnsi="TH SarabunPSK" w:cs="TH SarabunPSK"/>
          <w:sz w:val="32"/>
          <w:szCs w:val="32"/>
          <w:cs/>
        </w:rPr>
        <w:t>ฑินี</w:t>
      </w:r>
      <w:proofErr w:type="spellEnd"/>
      <w:r w:rsidRPr="00B44808">
        <w:rPr>
          <w:rFonts w:ascii="TH SarabunPSK" w:hAnsi="TH SarabunPSK" w:cs="TH SarabunPSK"/>
          <w:sz w:val="32"/>
          <w:szCs w:val="32"/>
        </w:rPr>
        <w:t xml:space="preserve"> </w:t>
      </w:r>
      <w:r w:rsidRPr="00B44808">
        <w:rPr>
          <w:rFonts w:ascii="TH SarabunPSK" w:hAnsi="TH SarabunPSK" w:cs="TH SarabunPSK"/>
          <w:sz w:val="32"/>
          <w:szCs w:val="32"/>
          <w:cs/>
        </w:rPr>
        <w:t>เลิศพันธุ์พรหม</w:t>
      </w:r>
      <w:r w:rsidR="00EB4EC6">
        <w:rPr>
          <w:rFonts w:ascii="TH SarabunPSK" w:hAnsi="TH SarabunPSK" w:cs="TH SarabunPSK"/>
          <w:sz w:val="32"/>
          <w:szCs w:val="32"/>
        </w:rPr>
        <w:t xml:space="preserve"> </w:t>
      </w:r>
      <w:r w:rsidR="00EB4EC6">
        <w:rPr>
          <w:rFonts w:ascii="TH SarabunPSK" w:hAnsi="TH SarabunPSK" w:cs="TH SarabunPSK" w:hint="cs"/>
          <w:sz w:val="32"/>
          <w:szCs w:val="32"/>
          <w:cs/>
        </w:rPr>
        <w:t>นักเทคนิคการแพทย์ปฏิบัติการ</w:t>
      </w:r>
    </w:p>
    <w:p w14:paraId="7ACB4ED7" w14:textId="77777777" w:rsidR="00053BF8" w:rsidRPr="00B44808" w:rsidRDefault="00053BF8" w:rsidP="00053BF8">
      <w:pPr>
        <w:spacing w:after="0"/>
        <w:rPr>
          <w:rFonts w:ascii="TH SarabunPSK" w:hAnsi="TH SarabunPSK" w:cs="TH SarabunPSK"/>
          <w:sz w:val="32"/>
          <w:szCs w:val="32"/>
        </w:rPr>
      </w:pPr>
      <w:r w:rsidRPr="00B4480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Pr="00B44808">
        <w:rPr>
          <w:rFonts w:ascii="TH SarabunPSK" w:hAnsi="TH SarabunPSK" w:cs="TH SarabunPSK" w:hint="cs"/>
          <w:b/>
          <w:bCs/>
          <w:sz w:val="32"/>
          <w:szCs w:val="32"/>
          <w:cs/>
        </w:rPr>
        <w:t>ดต่อกลับ</w:t>
      </w:r>
      <w:r w:rsidRPr="00B44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08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B44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08">
        <w:rPr>
          <w:rFonts w:ascii="TH SarabunPSK" w:hAnsi="TH SarabunPSK" w:cs="TH SarabunPSK"/>
          <w:sz w:val="32"/>
          <w:szCs w:val="32"/>
        </w:rPr>
        <w:t xml:space="preserve">: </w:t>
      </w:r>
      <w:r w:rsidRPr="00B44808">
        <w:rPr>
          <w:rFonts w:ascii="TH SarabunPSK" w:hAnsi="TH SarabunPSK" w:cs="TH SarabunPSK"/>
          <w:sz w:val="32"/>
          <w:szCs w:val="32"/>
          <w:cs/>
        </w:rPr>
        <w:t>0896296614</w:t>
      </w:r>
      <w:r w:rsidRPr="00B44808">
        <w:rPr>
          <w:rFonts w:ascii="TH SarabunPSK" w:hAnsi="TH SarabunPSK" w:cs="TH SarabunPSK"/>
          <w:sz w:val="32"/>
          <w:szCs w:val="32"/>
        </w:rPr>
        <w:t xml:space="preserve">    E-mail : </w:t>
      </w:r>
      <w:proofErr w:type="spellStart"/>
      <w:r w:rsidRPr="00B44808">
        <w:rPr>
          <w:rFonts w:ascii="TH SarabunPSK" w:hAnsi="TH SarabunPSK" w:cs="TH SarabunPSK"/>
          <w:sz w:val="32"/>
          <w:szCs w:val="32"/>
        </w:rPr>
        <w:t>Muntinee</w:t>
      </w:r>
      <w:proofErr w:type="spellEnd"/>
      <w:r w:rsidRPr="00B44808">
        <w:rPr>
          <w:rFonts w:ascii="TH SarabunPSK" w:hAnsi="TH SarabunPSK" w:cs="TH SarabunPSK" w:hint="cs"/>
          <w:sz w:val="32"/>
          <w:szCs w:val="32"/>
          <w:cs/>
        </w:rPr>
        <w:t>.</w:t>
      </w:r>
      <w:r w:rsidRPr="00B44808">
        <w:rPr>
          <w:rFonts w:ascii="TH SarabunPSK" w:hAnsi="TH SarabunPSK" w:cs="TH SarabunPSK"/>
          <w:sz w:val="32"/>
          <w:szCs w:val="32"/>
        </w:rPr>
        <w:t>ML@gmail.com</w:t>
      </w:r>
    </w:p>
    <w:p w14:paraId="3F1AF27B" w14:textId="77777777" w:rsidR="00053BF8" w:rsidRDefault="00053BF8" w:rsidP="002C0CE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53BF8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วิทยาศาสตร์การแพทย์ ชันสูตรทางวิทยาศาสตร์ งานรังสิวินิจฉัย</w:t>
      </w:r>
      <w:r w:rsidR="00B44808" w:rsidRPr="00B4480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53DDC7" w14:textId="4AD84A92" w:rsidR="00036A41" w:rsidRPr="00B44808" w:rsidRDefault="00053BF8" w:rsidP="00A71B4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BF8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รูปแบบการนำเสนอ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รูปแบบโปสเตอร์ (</w:t>
      </w:r>
      <w:r>
        <w:rPr>
          <w:rFonts w:ascii="TH SarabunPSK" w:hAnsi="TH SarabunPSK" w:cs="TH SarabunPSK"/>
          <w:sz w:val="32"/>
          <w:szCs w:val="32"/>
        </w:rPr>
        <w:t>Poster)</w:t>
      </w:r>
    </w:p>
    <w:sectPr w:rsidR="00036A41" w:rsidRPr="00B44808" w:rsidSect="00A71B4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69A"/>
    <w:multiLevelType w:val="hybridMultilevel"/>
    <w:tmpl w:val="EA4E53D4"/>
    <w:lvl w:ilvl="0" w:tplc="E5D23C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3580"/>
    <w:multiLevelType w:val="multilevel"/>
    <w:tmpl w:val="8008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821B3"/>
    <w:multiLevelType w:val="multilevel"/>
    <w:tmpl w:val="16B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C0B74"/>
    <w:multiLevelType w:val="multilevel"/>
    <w:tmpl w:val="3E0E0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64"/>
    <w:rsid w:val="000250C2"/>
    <w:rsid w:val="00036A41"/>
    <w:rsid w:val="00053BF8"/>
    <w:rsid w:val="000A3B23"/>
    <w:rsid w:val="000A59FF"/>
    <w:rsid w:val="000C1568"/>
    <w:rsid w:val="000D0D9A"/>
    <w:rsid w:val="000E1126"/>
    <w:rsid w:val="00122ADD"/>
    <w:rsid w:val="001735AC"/>
    <w:rsid w:val="00196DEC"/>
    <w:rsid w:val="001F0F97"/>
    <w:rsid w:val="002146E7"/>
    <w:rsid w:val="00232F6F"/>
    <w:rsid w:val="002C0CEC"/>
    <w:rsid w:val="003102A5"/>
    <w:rsid w:val="003240DB"/>
    <w:rsid w:val="003259BE"/>
    <w:rsid w:val="00364B1A"/>
    <w:rsid w:val="003666E2"/>
    <w:rsid w:val="0038171C"/>
    <w:rsid w:val="003D343D"/>
    <w:rsid w:val="004067A2"/>
    <w:rsid w:val="00451AF5"/>
    <w:rsid w:val="00451B71"/>
    <w:rsid w:val="00474608"/>
    <w:rsid w:val="004930B3"/>
    <w:rsid w:val="004E61A0"/>
    <w:rsid w:val="004E78CB"/>
    <w:rsid w:val="00563EA7"/>
    <w:rsid w:val="00585475"/>
    <w:rsid w:val="005D6308"/>
    <w:rsid w:val="005F1326"/>
    <w:rsid w:val="006769F5"/>
    <w:rsid w:val="00690EA8"/>
    <w:rsid w:val="007137DF"/>
    <w:rsid w:val="00720BB0"/>
    <w:rsid w:val="00723189"/>
    <w:rsid w:val="00723B4D"/>
    <w:rsid w:val="007C2A9C"/>
    <w:rsid w:val="007D05FC"/>
    <w:rsid w:val="008002F6"/>
    <w:rsid w:val="00863391"/>
    <w:rsid w:val="00880B33"/>
    <w:rsid w:val="008A0B62"/>
    <w:rsid w:val="008D17A5"/>
    <w:rsid w:val="0095291E"/>
    <w:rsid w:val="00952E0F"/>
    <w:rsid w:val="00966A4A"/>
    <w:rsid w:val="009A7370"/>
    <w:rsid w:val="009E238C"/>
    <w:rsid w:val="00A010D2"/>
    <w:rsid w:val="00A15243"/>
    <w:rsid w:val="00A17164"/>
    <w:rsid w:val="00A37B29"/>
    <w:rsid w:val="00A54FE1"/>
    <w:rsid w:val="00A71B4D"/>
    <w:rsid w:val="00AA0254"/>
    <w:rsid w:val="00AE0A01"/>
    <w:rsid w:val="00B15A13"/>
    <w:rsid w:val="00B2649D"/>
    <w:rsid w:val="00B44808"/>
    <w:rsid w:val="00B6202F"/>
    <w:rsid w:val="00B71F28"/>
    <w:rsid w:val="00B72E11"/>
    <w:rsid w:val="00BF1C2C"/>
    <w:rsid w:val="00BF5264"/>
    <w:rsid w:val="00C00CFC"/>
    <w:rsid w:val="00CD2DC4"/>
    <w:rsid w:val="00CF7619"/>
    <w:rsid w:val="00D87E87"/>
    <w:rsid w:val="00D909A7"/>
    <w:rsid w:val="00D90A8C"/>
    <w:rsid w:val="00DC3B49"/>
    <w:rsid w:val="00DD7110"/>
    <w:rsid w:val="00E74C9F"/>
    <w:rsid w:val="00E830FD"/>
    <w:rsid w:val="00E87597"/>
    <w:rsid w:val="00EB4EC6"/>
    <w:rsid w:val="00ED6826"/>
    <w:rsid w:val="00F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397B"/>
  <w15:chartTrackingRefBased/>
  <w15:docId w15:val="{B13DE24F-A9B3-421E-80AC-C02A8970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2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2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26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52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52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52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52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526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52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526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52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52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26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F52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52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F5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2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52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526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152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f">
    <w:name w:val="Hyperlink"/>
    <w:basedOn w:val="a0"/>
    <w:uiPriority w:val="99"/>
    <w:unhideWhenUsed/>
    <w:rsid w:val="00E830FD"/>
    <w:rPr>
      <w:color w:val="467886" w:themeColor="hyperlink"/>
      <w:u w:val="single"/>
    </w:rPr>
  </w:style>
  <w:style w:type="character" w:styleId="af0">
    <w:name w:val="Emphasis"/>
    <w:basedOn w:val="a0"/>
    <w:uiPriority w:val="20"/>
    <w:qFormat/>
    <w:rsid w:val="000E1126"/>
    <w:rPr>
      <w:i/>
      <w:iCs/>
    </w:rPr>
  </w:style>
  <w:style w:type="table" w:styleId="af1">
    <w:name w:val="Table Grid"/>
    <w:basedOn w:val="a1"/>
    <w:uiPriority w:val="39"/>
    <w:rsid w:val="009E238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2026-04-17T02:34:00Z</cp:lastPrinted>
  <dcterms:created xsi:type="dcterms:W3CDTF">2026-04-29T08:16:00Z</dcterms:created>
  <dcterms:modified xsi:type="dcterms:W3CDTF">2026-04-29T08:17:00Z</dcterms:modified>
</cp:coreProperties>
</file>