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BDECA" w14:textId="3F5AB710" w:rsidR="003A24F6" w:rsidRPr="00A443B4" w:rsidRDefault="003A24F6" w:rsidP="003A24F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43B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การประยุกต์ใช้ </w:t>
      </w:r>
      <w:r w:rsidRPr="00A443B4">
        <w:rPr>
          <w:rFonts w:ascii="TH SarabunPSK" w:hAnsi="TH SarabunPSK" w:cs="TH SarabunPSK"/>
          <w:b/>
          <w:bCs/>
          <w:sz w:val="32"/>
          <w:szCs w:val="32"/>
        </w:rPr>
        <w:t xml:space="preserve">Google Sheets </w:t>
      </w:r>
      <w:r w:rsidRPr="00A443B4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ติดตามสถานะใบเบิก เพื่อเพิ่มประสิทธิภาพในการบริหารคลังเวชภัณฑ์และลดความคลาดเคลื่อนของเวชภัณฑ์คงคลัง</w:t>
      </w:r>
      <w:r w:rsidRPr="00A44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66EC034" w14:textId="1A0159DF" w:rsidR="003A24F6" w:rsidRPr="00A443B4" w:rsidRDefault="003A24F6" w:rsidP="003A24F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43B4">
        <w:rPr>
          <w:rFonts w:ascii="TH SarabunPSK" w:hAnsi="TH SarabunPSK" w:cs="TH SarabunPSK"/>
          <w:b/>
          <w:bCs/>
          <w:sz w:val="32"/>
          <w:szCs w:val="32"/>
        </w:rPr>
        <w:t>Application of Google Sheets for Requisition Status Tracking to Enhance Medical Supply Inventory Management Efficiency and Reduce Inventory Discrepancies</w:t>
      </w:r>
    </w:p>
    <w:p w14:paraId="31D0560B" w14:textId="77777777" w:rsidR="003A24F6" w:rsidRPr="00AE18CA" w:rsidRDefault="003A24F6" w:rsidP="003A24F6">
      <w:pPr>
        <w:spacing w:after="0"/>
        <w:ind w:left="5040" w:firstLine="720"/>
        <w:jc w:val="right"/>
        <w:rPr>
          <w:rFonts w:ascii="TH SarabunPSK" w:hAnsi="TH SarabunPSK" w:cs="TH SarabunPSK"/>
          <w:sz w:val="32"/>
          <w:szCs w:val="32"/>
        </w:rPr>
      </w:pPr>
      <w:r w:rsidRPr="00AE18CA">
        <w:rPr>
          <w:rFonts w:ascii="TH SarabunPSK" w:hAnsi="TH SarabunPSK" w:cs="TH SarabunPSK"/>
          <w:sz w:val="32"/>
          <w:szCs w:val="32"/>
          <w:cs/>
          <w:lang w:val="th-TH"/>
        </w:rPr>
        <w:t>นายสุริยา   แก้วภูมิแห่</w:t>
      </w:r>
      <w:r w:rsidRPr="00AE18CA">
        <w:rPr>
          <w:rFonts w:ascii="TH SarabunPSK" w:hAnsi="TH SarabunPSK" w:cs="TH SarabunPSK"/>
          <w:sz w:val="32"/>
          <w:szCs w:val="32"/>
        </w:rPr>
        <w:t>,</w:t>
      </w:r>
      <w:r w:rsidRPr="00AE18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18CA">
        <w:rPr>
          <w:rFonts w:ascii="TH SarabunPSK" w:hAnsi="TH SarabunPSK" w:cs="TH SarabunPSK"/>
          <w:sz w:val="32"/>
          <w:szCs w:val="32"/>
          <w:cs/>
          <w:lang w:val="th-TH"/>
        </w:rPr>
        <w:t>ภ</w:t>
      </w:r>
      <w:r w:rsidRPr="00AE18CA">
        <w:rPr>
          <w:rFonts w:ascii="TH SarabunPSK" w:hAnsi="TH SarabunPSK" w:cs="TH SarabunPSK"/>
          <w:sz w:val="32"/>
          <w:szCs w:val="32"/>
          <w:cs/>
        </w:rPr>
        <w:t>.</w:t>
      </w:r>
      <w:r w:rsidRPr="00AE18CA">
        <w:rPr>
          <w:rFonts w:ascii="TH SarabunPSK" w:hAnsi="TH SarabunPSK" w:cs="TH SarabunPSK"/>
          <w:sz w:val="32"/>
          <w:szCs w:val="32"/>
          <w:cs/>
          <w:lang w:val="th-TH"/>
        </w:rPr>
        <w:t>บ</w:t>
      </w:r>
      <w:r w:rsidRPr="00AE18CA">
        <w:rPr>
          <w:rFonts w:ascii="TH SarabunPSK" w:hAnsi="TH SarabunPSK" w:cs="TH SarabunPSK"/>
          <w:sz w:val="32"/>
          <w:szCs w:val="32"/>
          <w:cs/>
        </w:rPr>
        <w:t>.</w:t>
      </w:r>
    </w:p>
    <w:p w14:paraId="2081C4F5" w14:textId="77777777" w:rsidR="003A24F6" w:rsidRPr="00C131AF" w:rsidRDefault="003A24F6" w:rsidP="003A24F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C131AF">
        <w:rPr>
          <w:rFonts w:ascii="TH SarabunPSK" w:hAnsi="TH SarabunPSK" w:cs="TH SarabunPSK"/>
          <w:sz w:val="32"/>
          <w:szCs w:val="32"/>
          <w:cs/>
          <w:lang w:val="th-TH"/>
        </w:rPr>
        <w:t>นางสาวกุลธิดา ฉิมหาชาติ</w:t>
      </w:r>
    </w:p>
    <w:p w14:paraId="2D6DA021" w14:textId="77777777" w:rsidR="003A24F6" w:rsidRPr="00C131AF" w:rsidRDefault="003A24F6" w:rsidP="003A24F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C131AF">
        <w:rPr>
          <w:rFonts w:ascii="TH SarabunPSK" w:hAnsi="TH SarabunPSK" w:cs="TH SarabunPSK"/>
          <w:sz w:val="32"/>
          <w:szCs w:val="32"/>
          <w:cs/>
          <w:lang w:val="th-TH"/>
        </w:rPr>
        <w:t>นายชัชวาล อมรวิทยาการ</w:t>
      </w:r>
    </w:p>
    <w:p w14:paraId="61A4E382" w14:textId="77777777" w:rsidR="003A24F6" w:rsidRPr="00C131AF" w:rsidRDefault="003A24F6" w:rsidP="003A24F6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C131AF">
        <w:rPr>
          <w:rFonts w:ascii="TH SarabunPSK" w:hAnsi="TH SarabunPSK" w:cs="TH SarabunPSK"/>
          <w:sz w:val="32"/>
          <w:szCs w:val="32"/>
          <w:cs/>
          <w:lang w:val="th-TH"/>
        </w:rPr>
        <w:t>งานคลังยาและคลังเวชภัณฑ์ที่มิใช่ยา กลุ่มงานเภสัชกรรม</w:t>
      </w:r>
    </w:p>
    <w:p w14:paraId="0DB8E40C" w14:textId="77777777" w:rsidR="003A24F6" w:rsidRPr="00C131AF" w:rsidRDefault="00C66F7B" w:rsidP="003A24F6">
      <w:pPr>
        <w:spacing w:after="0"/>
        <w:jc w:val="right"/>
        <w:rPr>
          <w:rFonts w:ascii="TH SarabunPSK" w:hAnsi="TH SarabunPSK" w:cs="TH SarabunPSK"/>
          <w:sz w:val="32"/>
          <w:szCs w:val="32"/>
          <w:lang w:val="en-GB"/>
        </w:rPr>
      </w:pPr>
      <w:hyperlink r:id="rId8" w:history="1">
        <w:r w:rsidR="003A24F6" w:rsidRPr="00C131AF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Suriya.kaewpoomha@gmail.com </w:t>
        </w:r>
        <w:r w:rsidR="003A24F6" w:rsidRPr="00C131AF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  <w:cs/>
            <w:lang w:val="en-GB"/>
          </w:rPr>
          <w:t>โทร</w:t>
        </w:r>
      </w:hyperlink>
      <w:r w:rsidR="003A24F6" w:rsidRPr="00C131AF">
        <w:rPr>
          <w:rFonts w:ascii="TH SarabunPSK" w:hAnsi="TH SarabunPSK" w:cs="TH SarabunPSK"/>
          <w:sz w:val="32"/>
          <w:szCs w:val="32"/>
          <w:cs/>
          <w:lang w:val="en-GB"/>
        </w:rPr>
        <w:t xml:space="preserve"> 088-5805631</w:t>
      </w:r>
    </w:p>
    <w:p w14:paraId="7848B03B" w14:textId="77777777" w:rsidR="003A24F6" w:rsidRPr="00C131AF" w:rsidRDefault="003A24F6" w:rsidP="003A24F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131A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บทคัดย่อ</w:t>
      </w:r>
    </w:p>
    <w:p w14:paraId="179DC0D2" w14:textId="78F0F29E" w:rsidR="003A24F6" w:rsidRPr="00C131AF" w:rsidRDefault="003A24F6" w:rsidP="003A24F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131A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ที่มาของปัญหา</w:t>
      </w:r>
      <w:r w:rsidRPr="00C131A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C131AF">
        <w:rPr>
          <w:rFonts w:ascii="TH SarabunPSK" w:hAnsi="TH SarabunPSK" w:cs="TH SarabunPSK"/>
          <w:sz w:val="32"/>
          <w:szCs w:val="32"/>
        </w:rPr>
        <w:t xml:space="preserve"> </w:t>
      </w:r>
      <w:r w:rsidRPr="00C131AF">
        <w:rPr>
          <w:rFonts w:ascii="TH SarabunPSK" w:hAnsi="TH SarabunPSK" w:cs="TH SarabunPSK"/>
          <w:sz w:val="32"/>
          <w:szCs w:val="32"/>
          <w:cs/>
        </w:rPr>
        <w:t>งาน</w:t>
      </w:r>
      <w:r w:rsidR="00064F72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Pr="00C131AF">
        <w:rPr>
          <w:rFonts w:ascii="TH SarabunPSK" w:hAnsi="TH SarabunPSK" w:cs="TH SarabunPSK"/>
          <w:sz w:val="32"/>
          <w:szCs w:val="32"/>
          <w:cs/>
        </w:rPr>
        <w:t xml:space="preserve">คลังเวชภัณฑ์มุ่งเน้นการแก้ไขปัญหาความคลาดเคลื่อนของเวชภัณฑ์คงคลัง จึงประยุกต์ใช้ </w:t>
      </w:r>
      <w:r w:rsidRPr="00C131AF">
        <w:rPr>
          <w:rFonts w:ascii="TH SarabunPSK" w:hAnsi="TH SarabunPSK" w:cs="TH SarabunPSK"/>
          <w:sz w:val="32"/>
          <w:szCs w:val="32"/>
        </w:rPr>
        <w:t xml:space="preserve">google sheets </w:t>
      </w:r>
      <w:r w:rsidRPr="00C131AF">
        <w:rPr>
          <w:rFonts w:ascii="TH SarabunPSK" w:hAnsi="TH SarabunPSK" w:cs="TH SarabunPSK"/>
          <w:sz w:val="32"/>
          <w:szCs w:val="32"/>
          <w:cs/>
          <w:lang w:val="en-GB"/>
        </w:rPr>
        <w:t>ในการจัดการข้อมูล</w:t>
      </w:r>
      <w:r w:rsidRPr="00C131AF">
        <w:rPr>
          <w:rFonts w:ascii="TH SarabunPSK" w:hAnsi="TH SarabunPSK" w:cs="TH SarabunPSK"/>
          <w:sz w:val="32"/>
          <w:szCs w:val="32"/>
          <w:cs/>
        </w:rPr>
        <w:t>ที่บุคลากรสามารถเข้าถึงร่วมกันได้ เพื่อกำหนดหน้าที่ให้ชัดเจนและสร้างระบบติดตามสถานะใบเบิกเวชภัณฑ์ในทุกขั้นตอน</w:t>
      </w:r>
    </w:p>
    <w:p w14:paraId="19FAF5A8" w14:textId="4D50E715" w:rsidR="003A24F6" w:rsidRPr="00C131AF" w:rsidRDefault="003A24F6" w:rsidP="003A24F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C131A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วัตถุประสงค์</w:t>
      </w:r>
      <w:r w:rsidRPr="00C131A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C131AF">
        <w:rPr>
          <w:rFonts w:ascii="TH SarabunPSK" w:hAnsi="TH SarabunPSK" w:cs="TH SarabunPSK"/>
          <w:sz w:val="32"/>
          <w:szCs w:val="32"/>
          <w:cs/>
        </w:rPr>
        <w:t>พัฒนาระบบการส่งต่อข้อมูลและติดตามสถานะใบเบิกเวชภัณฑ์ให้มีประสิทธิภาพ ลดความคลาดเคลื่อนของจำนวนเวชภัณฑ์คงคลัง</w:t>
      </w:r>
    </w:p>
    <w:p w14:paraId="4BAEFECE" w14:textId="17E1E8BD" w:rsidR="003A24F6" w:rsidRPr="00C131AF" w:rsidRDefault="003A24F6" w:rsidP="003A24F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C131A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วิธีวิจัย</w:t>
      </w:r>
      <w:r w:rsidRPr="00C131A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C131AF">
        <w:rPr>
          <w:rFonts w:ascii="TH SarabunPSK" w:hAnsi="TH SarabunPSK" w:cs="TH SarabunPSK"/>
          <w:sz w:val="32"/>
          <w:szCs w:val="32"/>
          <w:cs/>
        </w:rPr>
        <w:t>การพัฒนางานประจำสู่งานวิจัย</w:t>
      </w:r>
    </w:p>
    <w:p w14:paraId="1371F756" w14:textId="323F1279" w:rsidR="003A24F6" w:rsidRPr="00C131AF" w:rsidRDefault="003A24F6" w:rsidP="003A24F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131A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ผลการวิจัย</w:t>
      </w:r>
      <w:r w:rsidRPr="00C131A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C131AF">
        <w:rPr>
          <w:rFonts w:ascii="TH SarabunPSK" w:hAnsi="TH SarabunPSK" w:cs="TH SarabunPSK"/>
          <w:sz w:val="32"/>
          <w:szCs w:val="32"/>
          <w:cs/>
        </w:rPr>
        <w:t xml:space="preserve">พบว่าบุคลากรทั้งหมด </w:t>
      </w:r>
      <w:r w:rsidRPr="00C131AF">
        <w:rPr>
          <w:rFonts w:ascii="TH SarabunPSK" w:hAnsi="TH SarabunPSK" w:cs="TH SarabunPSK"/>
          <w:sz w:val="32"/>
          <w:szCs w:val="32"/>
        </w:rPr>
        <w:t xml:space="preserve">7 </w:t>
      </w:r>
      <w:r w:rsidRPr="00C131AF">
        <w:rPr>
          <w:rFonts w:ascii="TH SarabunPSK" w:hAnsi="TH SarabunPSK" w:cs="TH SarabunPSK"/>
          <w:sz w:val="32"/>
          <w:szCs w:val="32"/>
          <w:cs/>
        </w:rPr>
        <w:t xml:space="preserve">คน (เจ้าหน้าที่ประจำและเจ้าหน้าที่หมุนเวียน) สามารถใช้ </w:t>
      </w:r>
      <w:r w:rsidRPr="00C131AF">
        <w:rPr>
          <w:rFonts w:ascii="TH SarabunPSK" w:hAnsi="TH SarabunPSK" w:cs="TH SarabunPSK"/>
          <w:sz w:val="32"/>
          <w:szCs w:val="32"/>
        </w:rPr>
        <w:t>google sheets</w:t>
      </w:r>
      <w:r w:rsidRPr="00C131AF">
        <w:rPr>
          <w:rFonts w:ascii="TH SarabunPSK" w:hAnsi="TH SarabunPSK" w:cs="TH SarabunPSK"/>
          <w:sz w:val="32"/>
          <w:szCs w:val="32"/>
          <w:cs/>
        </w:rPr>
        <w:t xml:space="preserve"> ในการติดตามสถานะใบเบิกได้อย่างครอบคลุมทุกขั้นตอน ส่งผลให้สามารถตอบคำถามเกี่ยวกับการเบิกจ่ายได้อย่างถูกต้องและรวดเร็ว เมื่อนำระบบมาใช้ร่วมกับการกำหนดหน้าที่ที่ชัดเจนและมีการตรวจสอบซ้ำ พบว่าในปีงบประมาณ 2568 มีอัตราการตรวจสอบซ้ำของการจัดเวชภัณฑ์ที่มิใช่ยาเฉลี่ยต่อเดือนร้อยละ </w:t>
      </w:r>
      <w:r w:rsidRPr="00C131AF">
        <w:rPr>
          <w:rFonts w:ascii="TH SarabunPSK" w:hAnsi="TH SarabunPSK" w:cs="TH SarabunPSK"/>
          <w:sz w:val="32"/>
          <w:szCs w:val="32"/>
        </w:rPr>
        <w:t xml:space="preserve">94.08 </w:t>
      </w:r>
      <w:r w:rsidR="00BC595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131AF">
        <w:rPr>
          <w:rFonts w:ascii="TH SarabunPSK" w:hAnsi="TH SarabunPSK" w:cs="TH SarabunPSK"/>
          <w:sz w:val="32"/>
          <w:szCs w:val="32"/>
          <w:cs/>
        </w:rPr>
        <w:t>ความคลาดเคลื่อนของเวชภัณฑ์คงคลังเฉลี่ยต่อเดือนลดลงจากร้อยละ 5.56 เหลือร้อยละ 2.94</w:t>
      </w:r>
      <w:r w:rsidRPr="00C131AF">
        <w:rPr>
          <w:rFonts w:ascii="TH SarabunPSK" w:hAnsi="TH SarabunPSK" w:cs="TH SarabunPSK"/>
          <w:sz w:val="32"/>
          <w:szCs w:val="32"/>
        </w:rPr>
        <w:t xml:space="preserve"> </w:t>
      </w:r>
      <w:r w:rsidRPr="00C131AF">
        <w:rPr>
          <w:rFonts w:ascii="TH SarabunPSK" w:hAnsi="TH SarabunPSK" w:cs="TH SarabunPSK"/>
          <w:sz w:val="32"/>
          <w:szCs w:val="32"/>
          <w:cs/>
        </w:rPr>
        <w:t xml:space="preserve">ความคลาดเคลื่อนโดยรวมของคลังเวชภัณฑ์ที่มิใช่ยาที่รายงานผ่าน </w:t>
      </w:r>
      <w:r w:rsidRPr="00C131AF">
        <w:rPr>
          <w:rFonts w:ascii="TH SarabunPSK" w:hAnsi="TH SarabunPSK" w:cs="TH SarabunPSK"/>
          <w:sz w:val="32"/>
          <w:szCs w:val="32"/>
        </w:rPr>
        <w:t xml:space="preserve">HRMS </w:t>
      </w:r>
      <w:r w:rsidRPr="00C131AF">
        <w:rPr>
          <w:rFonts w:ascii="TH SarabunPSK" w:hAnsi="TH SarabunPSK" w:cs="TH SarabunPSK"/>
          <w:sz w:val="32"/>
          <w:szCs w:val="32"/>
          <w:cs/>
        </w:rPr>
        <w:t>ลดลงจาก 61 เหตุการณ์เป็น 42 เหตุการณ์ ในปีงบประมาณ 2567 และ 2568 ตามลำดับ</w:t>
      </w:r>
      <w:r w:rsidR="00064F7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22E61" w:rsidRPr="00A22E61">
        <w:rPr>
          <w:rFonts w:ascii="TH SarabunPSK" w:hAnsi="TH SarabunPSK" w:cs="TH SarabunPSK" w:hint="cs"/>
          <w:sz w:val="32"/>
          <w:szCs w:val="32"/>
          <w:cs/>
        </w:rPr>
        <w:t>เมื่อนำไปใช้กับ</w:t>
      </w:r>
      <w:r w:rsidR="001B727A">
        <w:rPr>
          <w:rFonts w:ascii="TH SarabunPSK" w:hAnsi="TH SarabunPSK" w:cs="TH SarabunPSK" w:hint="cs"/>
          <w:sz w:val="32"/>
          <w:szCs w:val="32"/>
          <w:cs/>
        </w:rPr>
        <w:t>คลังยาในการติดตามสถานะการเบิกจาก</w:t>
      </w:r>
      <w:r w:rsidR="00A22E61" w:rsidRPr="00A22E61">
        <w:rPr>
          <w:rFonts w:ascii="TH SarabunPSK" w:hAnsi="TH SarabunPSK" w:cs="TH SarabunPSK" w:hint="cs"/>
          <w:sz w:val="32"/>
          <w:szCs w:val="32"/>
          <w:cs/>
        </w:rPr>
        <w:t>หน่วยงานภายนอก</w:t>
      </w:r>
      <w:r w:rsidR="001B72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2E61" w:rsidRPr="00A22E61">
        <w:rPr>
          <w:rFonts w:ascii="TH SarabunPSK" w:hAnsi="TH SarabunPSK" w:cs="TH SarabunPSK" w:hint="cs"/>
          <w:sz w:val="32"/>
          <w:szCs w:val="32"/>
          <w:cs/>
        </w:rPr>
        <w:t>พบว่าลดความคลาดเคลื่อนของการจ่ายยาผิดลงได้จาก 3.08 ต่อ 1000 รายการเบิก เป็น 1.85 ต่อ 1000 รายการเบิก</w:t>
      </w:r>
    </w:p>
    <w:p w14:paraId="162A5132" w14:textId="7C013BDA" w:rsidR="003A24F6" w:rsidRPr="00C131AF" w:rsidRDefault="003A24F6" w:rsidP="003A24F6">
      <w:pPr>
        <w:spacing w:after="0"/>
        <w:rPr>
          <w:rFonts w:ascii="TH SarabunPSK" w:hAnsi="TH SarabunPSK" w:cs="TH SarabunPSK"/>
          <w:sz w:val="32"/>
          <w:szCs w:val="32"/>
        </w:rPr>
      </w:pPr>
      <w:r w:rsidRPr="00C131A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บทสรุป</w:t>
      </w:r>
      <w:r w:rsidRPr="00C131A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C131AF">
        <w:rPr>
          <w:rFonts w:ascii="TH SarabunPSK" w:hAnsi="TH SarabunPSK" w:cs="TH SarabunPSK"/>
          <w:sz w:val="32"/>
          <w:szCs w:val="32"/>
          <w:cs/>
        </w:rPr>
        <w:t xml:space="preserve">การประยุกต์ใช้ </w:t>
      </w:r>
      <w:r w:rsidRPr="00C131AF">
        <w:rPr>
          <w:rFonts w:ascii="TH SarabunPSK" w:hAnsi="TH SarabunPSK" w:cs="TH SarabunPSK"/>
          <w:sz w:val="32"/>
          <w:szCs w:val="32"/>
        </w:rPr>
        <w:t xml:space="preserve">google sheets </w:t>
      </w:r>
      <w:r w:rsidRPr="00C131AF">
        <w:rPr>
          <w:rFonts w:ascii="TH SarabunPSK" w:hAnsi="TH SarabunPSK" w:cs="TH SarabunPSK"/>
          <w:sz w:val="32"/>
          <w:szCs w:val="32"/>
          <w:cs/>
        </w:rPr>
        <w:t>ติดตามสถานะใบเบิก</w:t>
      </w:r>
      <w:r w:rsidRPr="00C131AF">
        <w:rPr>
          <w:rFonts w:ascii="TH SarabunPSK" w:hAnsi="TH SarabunPSK" w:cs="TH SarabunPSK"/>
          <w:sz w:val="32"/>
          <w:szCs w:val="32"/>
        </w:rPr>
        <w:t xml:space="preserve"> </w:t>
      </w:r>
      <w:r w:rsidRPr="00C131AF">
        <w:rPr>
          <w:rFonts w:ascii="TH SarabunPSK" w:hAnsi="TH SarabunPSK" w:cs="TH SarabunPSK"/>
          <w:sz w:val="32"/>
          <w:szCs w:val="32"/>
          <w:cs/>
        </w:rPr>
        <w:t>เป็นเครื่องมือที่ช่วยให้เจ้าหน้าที่เข้าถึงข้อมูล</w:t>
      </w:r>
      <w:r>
        <w:rPr>
          <w:rFonts w:ascii="TH SarabunPSK" w:hAnsi="TH SarabunPSK" w:cs="TH SarabunPSK" w:hint="cs"/>
          <w:sz w:val="32"/>
          <w:szCs w:val="32"/>
          <w:cs/>
        </w:rPr>
        <w:t>การติดตามการเบิกจ่าย</w:t>
      </w:r>
      <w:r w:rsidRPr="00C131AF">
        <w:rPr>
          <w:rFonts w:ascii="TH SarabunPSK" w:hAnsi="TH SarabunPSK" w:cs="TH SarabunPSK"/>
          <w:sz w:val="32"/>
          <w:szCs w:val="32"/>
          <w:cs/>
        </w:rPr>
        <w:t>ได้ง่าย สร้างความชัดเจนในการปฏิบัติงาน สามารถติดตามและตอบคำถามสถานะเบิกได้</w:t>
      </w:r>
      <w:r>
        <w:rPr>
          <w:rFonts w:ascii="TH SarabunPSK" w:hAnsi="TH SarabunPSK" w:cs="TH SarabunPSK" w:hint="cs"/>
          <w:sz w:val="32"/>
          <w:szCs w:val="32"/>
          <w:cs/>
        </w:rPr>
        <w:t>อย่างมีประสิทธิภาพ</w:t>
      </w:r>
      <w:r w:rsidRPr="00C131AF">
        <w:rPr>
          <w:rFonts w:ascii="TH SarabunPSK" w:hAnsi="TH SarabunPSK" w:cs="TH SarabunPSK"/>
          <w:sz w:val="32"/>
          <w:szCs w:val="32"/>
          <w:cs/>
        </w:rPr>
        <w:t>และยังช่วยลดความคลาดเคลื่อนของเวชภัณฑ์คงคลังได้อย่างเป็นรูปธรรม</w:t>
      </w:r>
    </w:p>
    <w:p w14:paraId="7079B26B" w14:textId="77777777" w:rsidR="003A24F6" w:rsidRPr="00C131AF" w:rsidRDefault="003A24F6" w:rsidP="003A24F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DA531EC" w14:textId="611B49FD" w:rsidR="00E379C8" w:rsidRPr="00E26FE1" w:rsidRDefault="003A24F6" w:rsidP="00E26FE1">
      <w:pPr>
        <w:spacing w:after="0"/>
        <w:rPr>
          <w:rFonts w:ascii="TH SarabunPSK" w:hAnsi="TH SarabunPSK" w:cs="TH SarabunPSK"/>
          <w:sz w:val="32"/>
          <w:szCs w:val="32"/>
        </w:rPr>
      </w:pPr>
      <w:r w:rsidRPr="00C131AF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คำสำคัญ</w:t>
      </w:r>
      <w:r w:rsidRPr="00C131A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C131AF">
        <w:rPr>
          <w:rFonts w:ascii="TH SarabunPSK" w:hAnsi="TH SarabunPSK" w:cs="TH SarabunPSK"/>
          <w:sz w:val="32"/>
          <w:szCs w:val="32"/>
          <w:cs/>
        </w:rPr>
        <w:t>เวชภัณฑ์ที่มิใช่ยา</w:t>
      </w:r>
      <w:r w:rsidRPr="00C131AF">
        <w:rPr>
          <w:rFonts w:ascii="TH SarabunPSK" w:hAnsi="TH SarabunPSK" w:cs="TH SarabunPSK"/>
          <w:sz w:val="32"/>
          <w:szCs w:val="32"/>
        </w:rPr>
        <w:t xml:space="preserve">, </w:t>
      </w:r>
      <w:r w:rsidRPr="00C131AF">
        <w:rPr>
          <w:rFonts w:ascii="TH SarabunPSK" w:hAnsi="TH SarabunPSK" w:cs="TH SarabunPSK"/>
          <w:sz w:val="32"/>
          <w:szCs w:val="32"/>
          <w:cs/>
        </w:rPr>
        <w:t>ความคลาดเคลื่อนของเวชภัณฑ์คงคลัง</w:t>
      </w:r>
      <w:r w:rsidRPr="00C131AF">
        <w:rPr>
          <w:rFonts w:ascii="TH SarabunPSK" w:hAnsi="TH SarabunPSK" w:cs="TH SarabunPSK"/>
          <w:sz w:val="32"/>
          <w:szCs w:val="32"/>
        </w:rPr>
        <w:t xml:space="preserve">, Google sheets </w:t>
      </w:r>
      <w:r>
        <w:rPr>
          <w:rFonts w:ascii="TH SarabunPSK" w:hAnsi="TH SarabunPSK" w:cs="TH SarabunPSK"/>
          <w:sz w:val="32"/>
          <w:szCs w:val="32"/>
          <w:cs/>
        </w:rPr>
        <w:t>ติดตามสถานะใบเบิ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bookmarkStart w:id="0" w:name="_GoBack"/>
      <w:bookmarkEnd w:id="0"/>
    </w:p>
    <w:sectPr w:rsidR="00E379C8" w:rsidRPr="00E26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EC3940" w14:textId="77777777" w:rsidR="00C66F7B" w:rsidRDefault="00C66F7B">
      <w:pPr>
        <w:spacing w:line="240" w:lineRule="auto"/>
      </w:pPr>
      <w:r>
        <w:separator/>
      </w:r>
    </w:p>
  </w:endnote>
  <w:endnote w:type="continuationSeparator" w:id="0">
    <w:p w14:paraId="6333FC5B" w14:textId="77777777" w:rsidR="00C66F7B" w:rsidRDefault="00C66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EC059" w14:textId="77777777" w:rsidR="00C66F7B" w:rsidRDefault="00C66F7B">
      <w:pPr>
        <w:spacing w:after="0"/>
      </w:pPr>
      <w:r>
        <w:separator/>
      </w:r>
    </w:p>
  </w:footnote>
  <w:footnote w:type="continuationSeparator" w:id="0">
    <w:p w14:paraId="4181F2A3" w14:textId="77777777" w:rsidR="00C66F7B" w:rsidRDefault="00C66F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81338"/>
    <w:multiLevelType w:val="hybridMultilevel"/>
    <w:tmpl w:val="71C63BDE"/>
    <w:lvl w:ilvl="0" w:tplc="02F83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8E147E"/>
    <w:multiLevelType w:val="hybridMultilevel"/>
    <w:tmpl w:val="98CEBC54"/>
    <w:lvl w:ilvl="0" w:tplc="0CF43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8B"/>
    <w:rsid w:val="0001025D"/>
    <w:rsid w:val="00040C51"/>
    <w:rsid w:val="00062196"/>
    <w:rsid w:val="00064F72"/>
    <w:rsid w:val="000A59D7"/>
    <w:rsid w:val="000B0B87"/>
    <w:rsid w:val="000E4441"/>
    <w:rsid w:val="000F1BA5"/>
    <w:rsid w:val="0011205C"/>
    <w:rsid w:val="001154B6"/>
    <w:rsid w:val="00117C6B"/>
    <w:rsid w:val="00151685"/>
    <w:rsid w:val="0017256F"/>
    <w:rsid w:val="001B727A"/>
    <w:rsid w:val="001C2607"/>
    <w:rsid w:val="002350D8"/>
    <w:rsid w:val="002440BE"/>
    <w:rsid w:val="002C6F97"/>
    <w:rsid w:val="002E74EB"/>
    <w:rsid w:val="00315A39"/>
    <w:rsid w:val="003269BA"/>
    <w:rsid w:val="00397D8B"/>
    <w:rsid w:val="003A24F6"/>
    <w:rsid w:val="00431CE4"/>
    <w:rsid w:val="004821C5"/>
    <w:rsid w:val="00494332"/>
    <w:rsid w:val="004B351D"/>
    <w:rsid w:val="004D6DC4"/>
    <w:rsid w:val="004E61F7"/>
    <w:rsid w:val="00526727"/>
    <w:rsid w:val="005315E0"/>
    <w:rsid w:val="00542BCE"/>
    <w:rsid w:val="00562F2E"/>
    <w:rsid w:val="00571C2F"/>
    <w:rsid w:val="00576E44"/>
    <w:rsid w:val="00582A8B"/>
    <w:rsid w:val="005C0C53"/>
    <w:rsid w:val="005D18DC"/>
    <w:rsid w:val="005D75F8"/>
    <w:rsid w:val="005E029B"/>
    <w:rsid w:val="00601FCA"/>
    <w:rsid w:val="00627CAE"/>
    <w:rsid w:val="00641B9B"/>
    <w:rsid w:val="00675265"/>
    <w:rsid w:val="00677839"/>
    <w:rsid w:val="006A051A"/>
    <w:rsid w:val="006D6EDD"/>
    <w:rsid w:val="006E3247"/>
    <w:rsid w:val="006E56CA"/>
    <w:rsid w:val="006F6EC2"/>
    <w:rsid w:val="00725046"/>
    <w:rsid w:val="0073152E"/>
    <w:rsid w:val="00741794"/>
    <w:rsid w:val="007B4BB0"/>
    <w:rsid w:val="007C2A08"/>
    <w:rsid w:val="007E29DB"/>
    <w:rsid w:val="0080677D"/>
    <w:rsid w:val="00841B2D"/>
    <w:rsid w:val="0086151B"/>
    <w:rsid w:val="008724D6"/>
    <w:rsid w:val="008A3793"/>
    <w:rsid w:val="008D3B6A"/>
    <w:rsid w:val="008E4E4C"/>
    <w:rsid w:val="008F1672"/>
    <w:rsid w:val="00907A78"/>
    <w:rsid w:val="00923395"/>
    <w:rsid w:val="009274D3"/>
    <w:rsid w:val="00971391"/>
    <w:rsid w:val="00991C88"/>
    <w:rsid w:val="00A17ABA"/>
    <w:rsid w:val="00A22E61"/>
    <w:rsid w:val="00A26F8F"/>
    <w:rsid w:val="00A41EF2"/>
    <w:rsid w:val="00A94A9E"/>
    <w:rsid w:val="00AC04B0"/>
    <w:rsid w:val="00AC1482"/>
    <w:rsid w:val="00AC5B3C"/>
    <w:rsid w:val="00AE18CA"/>
    <w:rsid w:val="00B01A57"/>
    <w:rsid w:val="00B0318D"/>
    <w:rsid w:val="00B12C5B"/>
    <w:rsid w:val="00B435FF"/>
    <w:rsid w:val="00B45551"/>
    <w:rsid w:val="00B5396F"/>
    <w:rsid w:val="00B5644A"/>
    <w:rsid w:val="00B84948"/>
    <w:rsid w:val="00B91239"/>
    <w:rsid w:val="00B9678E"/>
    <w:rsid w:val="00BB44E7"/>
    <w:rsid w:val="00BC5957"/>
    <w:rsid w:val="00BD1AF7"/>
    <w:rsid w:val="00BE6538"/>
    <w:rsid w:val="00BF7DB9"/>
    <w:rsid w:val="00C05ADA"/>
    <w:rsid w:val="00C1390D"/>
    <w:rsid w:val="00C605C3"/>
    <w:rsid w:val="00C66F7B"/>
    <w:rsid w:val="00C6705C"/>
    <w:rsid w:val="00C75037"/>
    <w:rsid w:val="00CA20A2"/>
    <w:rsid w:val="00D36153"/>
    <w:rsid w:val="00DA21F0"/>
    <w:rsid w:val="00DB2DC1"/>
    <w:rsid w:val="00DE1E8B"/>
    <w:rsid w:val="00DE7BD5"/>
    <w:rsid w:val="00DF7510"/>
    <w:rsid w:val="00E21256"/>
    <w:rsid w:val="00E22781"/>
    <w:rsid w:val="00E26FE1"/>
    <w:rsid w:val="00E379C8"/>
    <w:rsid w:val="00E87D13"/>
    <w:rsid w:val="00EB27A0"/>
    <w:rsid w:val="00F0088B"/>
    <w:rsid w:val="00F039D2"/>
    <w:rsid w:val="00F06983"/>
    <w:rsid w:val="00F104E4"/>
    <w:rsid w:val="00F13249"/>
    <w:rsid w:val="00F560C3"/>
    <w:rsid w:val="00FC1DFE"/>
    <w:rsid w:val="00FD3126"/>
    <w:rsid w:val="00FF0087"/>
    <w:rsid w:val="236653B3"/>
    <w:rsid w:val="23BD65B3"/>
    <w:rsid w:val="60B92EE5"/>
    <w:rsid w:val="7674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3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5D18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25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unhideWhenUsed/>
    <w:rsid w:val="005D18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2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riya.kaewpoomha@gmail.com%20&#3650;&#3607;&#3619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AdP030468</dc:creator>
  <cp:lastModifiedBy>Administrator</cp:lastModifiedBy>
  <cp:revision>4</cp:revision>
  <dcterms:created xsi:type="dcterms:W3CDTF">2026-05-09T14:55:00Z</dcterms:created>
  <dcterms:modified xsi:type="dcterms:W3CDTF">2026-05-09T14:56:00Z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238B7EB9C79C4619A5FFB36438EDF4E8_12</vt:lpwstr>
  </property>
</Properties>
</file>