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5869" w14:textId="72DBB5E8" w:rsidR="000B42E2" w:rsidRPr="007D40C8" w:rsidRDefault="007D40C8" w:rsidP="003B1A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D40C8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การบริหารจัดการยาคืนจากผู้ป่วยในโรงพยาบาล เพื่อเพิ่มประสิทธิภาพการคำนวณมูลค่ายาและลดความสูญเสียทางเศรษฐกิจ</w:t>
      </w:r>
    </w:p>
    <w:p w14:paraId="71DE8D0C" w14:textId="0383CE2E" w:rsidR="007D40C8" w:rsidRDefault="007D40C8" w:rsidP="003B1A3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D40C8">
        <w:rPr>
          <w:rFonts w:ascii="TH SarabunPSK" w:hAnsi="TH SarabunPSK" w:cs="TH SarabunPSK"/>
          <w:b/>
          <w:bCs/>
          <w:sz w:val="36"/>
          <w:szCs w:val="36"/>
        </w:rPr>
        <w:t>Development of a Returned Medication Management System in Hospitals to Enhance Drug Cost Calculation Efficiency and Reduce Economic Losses</w:t>
      </w:r>
    </w:p>
    <w:p w14:paraId="7289603F" w14:textId="0D9DD399" w:rsidR="007D40C8" w:rsidRDefault="007D40C8" w:rsidP="003B1A3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อาศิรา  กิ่งแก้ว</w:t>
      </w:r>
    </w:p>
    <w:p w14:paraId="7ACB58D7" w14:textId="433D93A3" w:rsidR="007D40C8" w:rsidRDefault="007D40C8" w:rsidP="003B1A37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งานคุ้มครองผู้บริโภค กลุ่มงานเวชกรรมสังคม โรงพยาบาลศรีสะเกษ</w:t>
      </w:r>
    </w:p>
    <w:p w14:paraId="2C55AEF4" w14:textId="4CD933B0" w:rsidR="007D40C8" w:rsidRPr="003B1A37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1A37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43A0B4B7" w14:textId="01AB9550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1A3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2E8BCFD1" w14:textId="704FA7DB" w:rsid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1A37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การบริหารจัดการยาในโรงพยาบาลเป็นกระบวนการสำคัญที่เกี่ยวข้องกับคุณภาพการรักษา ความปลอดภัยของผู้ป่วย และการบริหารงบประมาณด้านยาอย่างมีประสิทธิภาพ มักพบปัญหายาคงเหลือจากการหยุดทานยา เปลี่ยนแผนการรักษาหรือผู้ป่วยเสียชีวิต ส่งผลให้เกิดการสูญเสียมูลค่ายา และเพิ่มภาระค่าใช้จ่ายของหน่วยงาน </w:t>
      </w:r>
    </w:p>
    <w:p w14:paraId="0029B817" w14:textId="118FD9C2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1A37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</w:t>
      </w:r>
    </w:p>
    <w:p w14:paraId="56A1A059" w14:textId="5642692B" w:rsid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1A37">
        <w:rPr>
          <w:rFonts w:ascii="TH SarabunPSK" w:hAnsi="TH SarabunPSK" w:cs="TH SarabunPSK"/>
          <w:sz w:val="32"/>
          <w:szCs w:val="32"/>
          <w:cs/>
        </w:rPr>
        <w:t>แนวคิดของการพัฒนาระบบนี้มุ่งเน้นการนำกระบวนการบริหารจัดการข้อมูลมาประยุกต์ใช้กับงานเภสัชกรรมโรงพยาบาล โดยใช้หลักการลดความสูญเสีย (</w:t>
      </w:r>
      <w:r w:rsidRPr="003B1A37">
        <w:rPr>
          <w:rFonts w:ascii="TH SarabunPSK" w:hAnsi="TH SarabunPSK" w:cs="TH SarabunPSK"/>
          <w:sz w:val="32"/>
          <w:szCs w:val="32"/>
        </w:rPr>
        <w:t xml:space="preserve">Waste Reduction) </w:t>
      </w:r>
      <w:r w:rsidRPr="003B1A37">
        <w:rPr>
          <w:rFonts w:ascii="TH SarabunPSK" w:hAnsi="TH SarabunPSK" w:cs="TH SarabunPSK"/>
          <w:sz w:val="32"/>
          <w:szCs w:val="32"/>
          <w:cs/>
        </w:rPr>
        <w:t>และการบริหารทรัพยากรอย่างคุ้มค่า ผ่านการจัดเก็บข้อมูลยาคืนอย่างเป็นระบบ สามารถคำนวณมูลค่ายาได้อัตโนมัติ และนำข้อมูลมาวิเคราะห์เพื่อปรับปรุงกระบวนการเบิกจ่ายยาในอนาคต</w:t>
      </w:r>
    </w:p>
    <w:p w14:paraId="03034212" w14:textId="0E139BEA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1A3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1FCF452" w14:textId="6201C176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3B1A37">
        <w:rPr>
          <w:rFonts w:ascii="TH SarabunPSK" w:hAnsi="TH SarabunPSK" w:cs="TH SarabunPSK"/>
          <w:sz w:val="32"/>
          <w:szCs w:val="32"/>
          <w:cs/>
        </w:rPr>
        <w:t>เพื่อพัฒนาระบบบริหารจัดการยาคืนจากผู้ป่วยในให้มีประสิทธิภาพ</w:t>
      </w:r>
    </w:p>
    <w:p w14:paraId="5035AA08" w14:textId="3B2D43D9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3B1A37">
        <w:rPr>
          <w:rFonts w:ascii="TH SarabunPSK" w:hAnsi="TH SarabunPSK" w:cs="TH SarabunPSK"/>
          <w:sz w:val="32"/>
          <w:szCs w:val="32"/>
          <w:cs/>
        </w:rPr>
        <w:t>เพื่อเพิ่มความถูกต้องและรวดเร็วในการคำนวณมูลค่ายาคืน</w:t>
      </w:r>
    </w:p>
    <w:p w14:paraId="35C8D03F" w14:textId="15934DC7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3B1A37">
        <w:rPr>
          <w:rFonts w:ascii="TH SarabunPSK" w:hAnsi="TH SarabunPSK" w:cs="TH SarabunPSK"/>
          <w:sz w:val="32"/>
          <w:szCs w:val="32"/>
          <w:cs/>
        </w:rPr>
        <w:t>เพื่อรวบรวมข้อมูลยาคืนให้สามารถตรวจสอบและติดตามได้อย่างเป็นระบบ</w:t>
      </w:r>
    </w:p>
    <w:p w14:paraId="0D3898CF" w14:textId="4CC97A6D" w:rsidR="003B1A37" w:rsidRDefault="003B1A37" w:rsidP="003B1A3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3B1A37">
        <w:rPr>
          <w:rFonts w:ascii="TH SarabunPSK" w:hAnsi="TH SarabunPSK" w:cs="TH SarabunPSK"/>
          <w:sz w:val="32"/>
          <w:szCs w:val="32"/>
          <w:cs/>
        </w:rPr>
        <w:t>เพื่อลดความสูญเสียทางเศรษฐกิจจากยาคงเหลือหรือยาที่ไม่ได้ใช้</w:t>
      </w:r>
    </w:p>
    <w:p w14:paraId="1CCD7515" w14:textId="0B4FBDFF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1A37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</w:t>
      </w:r>
    </w:p>
    <w:p w14:paraId="54EA5C87" w14:textId="1732261C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3B1A37">
        <w:rPr>
          <w:rFonts w:ascii="TH SarabunPSK" w:hAnsi="TH SarabunPSK" w:cs="TH SarabunPSK"/>
          <w:sz w:val="32"/>
          <w:szCs w:val="32"/>
          <w:cs/>
        </w:rPr>
        <w:t>ศึกษาปัญหาและวิเคราะห์กระบวนการจัดการยาคืนเดิม</w:t>
      </w:r>
    </w:p>
    <w:p w14:paraId="3DEC9D21" w14:textId="30DFA93C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3B1A37">
        <w:rPr>
          <w:rFonts w:ascii="TH SarabunPSK" w:hAnsi="TH SarabunPSK" w:cs="TH SarabunPSK"/>
          <w:sz w:val="32"/>
          <w:szCs w:val="32"/>
          <w:cs/>
        </w:rPr>
        <w:t>รวบรวมข้อมูลที่เกี่ยวข้องกับยาคืน เช่น ชื่อยา จำนวน มูลค่า และหน่วยงานที่เกี่ยวข้อง</w:t>
      </w:r>
    </w:p>
    <w:p w14:paraId="3954DF05" w14:textId="45341856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3B1A37">
        <w:rPr>
          <w:rFonts w:ascii="TH SarabunPSK" w:hAnsi="TH SarabunPSK" w:cs="TH SarabunPSK"/>
          <w:sz w:val="32"/>
          <w:szCs w:val="32"/>
          <w:cs/>
        </w:rPr>
        <w:t>ออกแบบระบบหรือแบบฟอร์มสำหรับบันทึกข้อมูลยาคืน</w:t>
      </w:r>
    </w:p>
    <w:p w14:paraId="19AE3381" w14:textId="5E89F1A1" w:rsidR="003B1A37" w:rsidRPr="00DF2858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2858">
        <w:rPr>
          <w:rFonts w:ascii="TH SarabunPSK" w:hAnsi="TH SarabunPSK" w:cs="TH SarabunPSK"/>
          <w:b/>
          <w:bCs/>
          <w:sz w:val="32"/>
          <w:szCs w:val="32"/>
          <w:cs/>
        </w:rPr>
        <w:t>ประโยชน</w:t>
      </w:r>
      <w:r w:rsidRPr="00DF2858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056931A6" w14:textId="65F7098F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3B1A37">
        <w:rPr>
          <w:rFonts w:ascii="TH SarabunPSK" w:hAnsi="TH SarabunPSK" w:cs="TH SarabunPSK"/>
          <w:sz w:val="32"/>
          <w:szCs w:val="32"/>
          <w:cs/>
        </w:rPr>
        <w:t>ช่วยเพิ่มความถูกต้องในการคำนวณมูลค่ายาคืน</w:t>
      </w:r>
    </w:p>
    <w:p w14:paraId="2FA24EA6" w14:textId="374AB5F5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3B1A37">
        <w:rPr>
          <w:rFonts w:ascii="TH SarabunPSK" w:hAnsi="TH SarabunPSK" w:cs="TH SarabunPSK"/>
          <w:sz w:val="32"/>
          <w:szCs w:val="32"/>
          <w:cs/>
        </w:rPr>
        <w:t>ลดระยะเวลาในการรวบรวมและสรุปข้อมูล</w:t>
      </w:r>
    </w:p>
    <w:p w14:paraId="00B009A1" w14:textId="72CC492A" w:rsidR="003B1A37" w:rsidRP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3B1A37">
        <w:rPr>
          <w:rFonts w:ascii="TH SarabunPSK" w:hAnsi="TH SarabunPSK" w:cs="TH SarabunPSK"/>
          <w:sz w:val="32"/>
          <w:szCs w:val="32"/>
          <w:cs/>
        </w:rPr>
        <w:t>ลดความสูญเสียทางเศรษฐกิจจากยาคงเหลือ</w:t>
      </w:r>
    </w:p>
    <w:p w14:paraId="5F3442EE" w14:textId="53046BE2" w:rsidR="003B1A37" w:rsidRPr="00DF2858" w:rsidRDefault="003B1A37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2858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</w:t>
      </w:r>
    </w:p>
    <w:p w14:paraId="6BAB94FD" w14:textId="3AE771BF" w:rsidR="003B1A37" w:rsidRDefault="003B1A37" w:rsidP="003B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1A37">
        <w:rPr>
          <w:rFonts w:ascii="TH SarabunPSK" w:hAnsi="TH SarabunPSK" w:cs="TH SarabunPSK"/>
          <w:sz w:val="32"/>
          <w:szCs w:val="32"/>
          <w:cs/>
        </w:rPr>
        <w:t xml:space="preserve">สามารถนำระบบบริหารจัดการยาคืนไปประยุกต์ใช้ในงานเภสัชกรรมของโรงพยาบาล และหน่วยงานที่เกี่ยวข้อง เพื่อใช้ในการบันทึกข้อมูลยาคืน คำนวณมูลค่ายา และจัดทำรายงานสรุปผลได้อย่างมีประสิทธิภาพ </w:t>
      </w:r>
    </w:p>
    <w:p w14:paraId="5C038985" w14:textId="54363C3C" w:rsidR="00DF2858" w:rsidRDefault="00DF2858" w:rsidP="003B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2858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เอกสาร้างอิง</w:t>
      </w:r>
    </w:p>
    <w:p w14:paraId="3FB1B71E" w14:textId="774753B9" w:rsidR="00DF2858" w:rsidRPr="00DF2858" w:rsidRDefault="00DF2858" w:rsidP="00DF285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DF2858">
        <w:rPr>
          <w:rFonts w:ascii="TH SarabunPSK" w:hAnsi="TH SarabunPSK" w:cs="TH SarabunPSK"/>
          <w:sz w:val="32"/>
          <w:szCs w:val="32"/>
          <w:cs/>
        </w:rPr>
        <w:t>กระทรวงสาธารณสุข. แนวทางการบริหารจัดการด้านยาในโรงพยาบาล. กรุงเทพมหานคร: กระทรวงสาธารณสุข</w:t>
      </w:r>
      <w:r w:rsidRPr="00DF2858">
        <w:rPr>
          <w:rFonts w:ascii="TH SarabunPSK" w:hAnsi="TH SarabunPSK" w:cs="TH SarabunPSK"/>
          <w:sz w:val="32"/>
          <w:szCs w:val="32"/>
        </w:rPr>
        <w:t xml:space="preserve">; </w:t>
      </w:r>
      <w:r w:rsidRPr="00DF2858">
        <w:rPr>
          <w:rFonts w:ascii="TH SarabunPSK" w:hAnsi="TH SarabunPSK" w:cs="TH SarabunPSK"/>
          <w:sz w:val="32"/>
          <w:szCs w:val="32"/>
          <w:cs/>
        </w:rPr>
        <w:t>2565.</w:t>
      </w:r>
    </w:p>
    <w:sectPr w:rsidR="00DF2858" w:rsidRPr="00DF2858" w:rsidSect="007D4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A71"/>
    <w:multiLevelType w:val="multilevel"/>
    <w:tmpl w:val="88A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C8"/>
    <w:rsid w:val="000B42E2"/>
    <w:rsid w:val="002C76CC"/>
    <w:rsid w:val="003B1A37"/>
    <w:rsid w:val="007D40C8"/>
    <w:rsid w:val="00D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5FF"/>
  <w15:chartTrackingRefBased/>
  <w15:docId w15:val="{B42CA6EF-FA89-498F-959F-5ACF05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อาศิรา กิ่งแก้ว</dc:creator>
  <cp:keywords/>
  <dc:description/>
  <cp:lastModifiedBy>อาศิรา กิ่งแก้ว</cp:lastModifiedBy>
  <cp:revision>1</cp:revision>
  <dcterms:created xsi:type="dcterms:W3CDTF">2026-05-10T15:29:00Z</dcterms:created>
  <dcterms:modified xsi:type="dcterms:W3CDTF">2026-05-10T15:55:00Z</dcterms:modified>
</cp:coreProperties>
</file>