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341A4" w14:textId="6B28EC45" w:rsidR="00406150" w:rsidRPr="00406150" w:rsidRDefault="00406150" w:rsidP="00DE5BD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0" w:name="_GoBack"/>
      <w:bookmarkEnd w:id="0"/>
      <w:r w:rsidRPr="000436C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การศึกษาประสิทธิผล</w:t>
      </w:r>
      <w:r w:rsidRPr="004061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ในการรักษาผู้ป่วยโรคกล้ามเนื้อหลังส่วนล่าง ด้วยการกักน้ำมันขัดมอนระหว่างการใช้ความร้อนด้วยลมร้อนและโคมไฟอิน</w:t>
      </w:r>
      <w:proofErr w:type="spellStart"/>
      <w:r w:rsidRPr="004061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ฟาเรด</w:t>
      </w:r>
      <w:proofErr w:type="spellEnd"/>
    </w:p>
    <w:p w14:paraId="55EA30EE" w14:textId="77777777" w:rsidR="00406150" w:rsidRPr="00406150" w:rsidRDefault="00406150" w:rsidP="00DE5BD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615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ผู้วิจัย </w:t>
      </w:r>
      <w:r w:rsidRPr="004061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436C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Pr="004061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สุพรรษา อยู่เจริญ</w:t>
      </w:r>
      <w:r w:rsidRPr="000436C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ตำแหน่ง แพทย์แผนไทย เลขบัตรประชาชน </w:t>
      </w:r>
      <w:r w:rsidRPr="00406150">
        <w:rPr>
          <w:rFonts w:ascii="TH SarabunPSK" w:eastAsia="Times New Roman" w:hAnsi="TH SarabunPSK" w:cs="TH SarabunPSK"/>
          <w:color w:val="000000"/>
          <w:sz w:val="32"/>
          <w:szCs w:val="32"/>
        </w:rPr>
        <w:t>1349900885274</w:t>
      </w:r>
    </w:p>
    <w:p w14:paraId="1463FA26" w14:textId="77777777" w:rsidR="00406150" w:rsidRPr="000436C1" w:rsidRDefault="00406150" w:rsidP="00DE5BD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0615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หน่วยงาน </w:t>
      </w:r>
      <w:r w:rsidRPr="004061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436C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กลุ่มงานการแพทย์แผนไทยและการแพทย์ทางเลือก</w:t>
      </w:r>
      <w:r w:rsidRPr="000436C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436C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โรงพยาบาลศรีสะเกษ โทร. </w:t>
      </w:r>
      <w:r w:rsidRPr="00406150">
        <w:rPr>
          <w:rFonts w:ascii="TH SarabunPSK" w:eastAsia="Times New Roman" w:hAnsi="TH SarabunPSK" w:cs="TH SarabunPSK"/>
          <w:color w:val="000000"/>
          <w:sz w:val="32"/>
          <w:szCs w:val="32"/>
        </w:rPr>
        <w:t>0973435740</w:t>
      </w:r>
    </w:p>
    <w:p w14:paraId="5A80358E" w14:textId="77777777" w:rsidR="00406150" w:rsidRPr="00406150" w:rsidRDefault="00406150" w:rsidP="00DE5BD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436C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รูปแบบการนำเสนอ</w:t>
      </w:r>
      <w:r w:rsidRPr="004061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4061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Pr="000436C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436C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โปสเตอร์</w:t>
      </w:r>
    </w:p>
    <w:p w14:paraId="62D5CA72" w14:textId="77777777" w:rsidR="00767231" w:rsidRDefault="00406150" w:rsidP="00DE5B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15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322B7688" w14:textId="2630A1C3" w:rsidR="00A456BC" w:rsidRDefault="00DA2A64" w:rsidP="00BB0C46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4799">
        <w:rPr>
          <w:rFonts w:ascii="TH SarabunPSK" w:hAnsi="TH SarabunPSK" w:cs="TH SarabunPSK"/>
          <w:sz w:val="24"/>
          <w:szCs w:val="32"/>
          <w:cs/>
        </w:rPr>
        <w:t>อาการปวดหลังส่วนล่าง (</w:t>
      </w:r>
      <w:r w:rsidRPr="00BD4D1C">
        <w:rPr>
          <w:rFonts w:ascii="TH SarabunPSK" w:hAnsi="TH SarabunPSK" w:cs="TH SarabunPSK"/>
          <w:sz w:val="32"/>
          <w:szCs w:val="40"/>
        </w:rPr>
        <w:t>Low back pain</w:t>
      </w:r>
      <w:r w:rsidRPr="00AD4799">
        <w:rPr>
          <w:rFonts w:ascii="TH SarabunPSK" w:hAnsi="TH SarabunPSK" w:cs="TH SarabunPSK"/>
          <w:sz w:val="24"/>
          <w:szCs w:val="32"/>
        </w:rPr>
        <w:t xml:space="preserve">) </w:t>
      </w:r>
      <w:r w:rsidRPr="00AD4799">
        <w:rPr>
          <w:rFonts w:ascii="TH SarabunPSK" w:hAnsi="TH SarabunPSK" w:cs="TH SarabunPSK"/>
          <w:sz w:val="24"/>
          <w:szCs w:val="32"/>
          <w:cs/>
        </w:rPr>
        <w:t>เป็นอาการทางระบบกระดูกและกล้ามเนื้อ สามารถพบได้ทั่วไปส่งผลกระทบอย่างมากต่อคุณภาพชีวิตของผู้ป่วย</w:t>
      </w:r>
      <w:r w:rsidR="00E0232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D4799">
        <w:rPr>
          <w:rFonts w:ascii="TH SarabunPSK" w:hAnsi="TH SarabunPSK" w:cs="TH SarabunPSK"/>
          <w:sz w:val="24"/>
          <w:szCs w:val="32"/>
          <w:cs/>
        </w:rPr>
        <w:t>แนวโน้มการเพิ่มจํานวนของผู้ป่วยมากขึ้นทุกปี</w:t>
      </w:r>
      <w:r w:rsidRPr="00AD4799">
        <w:rPr>
          <w:rFonts w:ascii="TH SarabunPSK" w:hAnsi="TH SarabunPSK" w:cs="TH SarabunPSK"/>
          <w:sz w:val="24"/>
          <w:szCs w:val="32"/>
        </w:rPr>
        <w:t xml:space="preserve"> </w:t>
      </w:r>
      <w:r w:rsidRPr="00AD4799">
        <w:rPr>
          <w:rFonts w:ascii="TH SarabunPSK" w:hAnsi="TH SarabunPSK" w:cs="TH SarabunPSK"/>
          <w:sz w:val="24"/>
          <w:szCs w:val="32"/>
          <w:cs/>
        </w:rPr>
        <w:t>อาการปวดกล้ามเนื้อในทางการแพทย์แผนไทยจัดเป็นโรคลมชนิดหนึ่ง สามารถเทียบได้กับกลุ่มโรคลมปลายปัตคาด ซึ่งเกิดจากการแข็งตึงของเลือด เนื่องจากความเครียด การทำงานหนัก พักผ่อนไม่เพียงพอ ท่าทาง อิริยาบถต่างๆไม่ถูกต้อง</w:t>
      </w:r>
      <w:r w:rsidR="00F97E0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D4799">
        <w:rPr>
          <w:rFonts w:ascii="TH SarabunPSK" w:hAnsi="TH SarabunPSK" w:cs="TH SarabunPSK"/>
          <w:sz w:val="24"/>
          <w:szCs w:val="32"/>
          <w:cs/>
        </w:rPr>
        <w:t>โดยคลินิกแพทย์แผนไทย โรงพยาบาลศรีสะเกษ มีการรักษากลุ่มอาการปวดกล้ามเนื้อด้วยกัน 5 วิธี 1.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D4799">
        <w:rPr>
          <w:rFonts w:ascii="TH SarabunPSK" w:hAnsi="TH SarabunPSK" w:cs="TH SarabunPSK"/>
          <w:sz w:val="24"/>
          <w:szCs w:val="32"/>
          <w:cs/>
        </w:rPr>
        <w:t>นวดรักษา 2.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D4799">
        <w:rPr>
          <w:rFonts w:ascii="TH SarabunPSK" w:hAnsi="TH SarabunPSK" w:cs="TH SarabunPSK"/>
          <w:sz w:val="24"/>
          <w:szCs w:val="32"/>
          <w:cs/>
        </w:rPr>
        <w:t>ประคบสมุนไพร    3.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D4799">
        <w:rPr>
          <w:rFonts w:ascii="TH SarabunPSK" w:hAnsi="TH SarabunPSK" w:cs="TH SarabunPSK"/>
          <w:sz w:val="24"/>
          <w:szCs w:val="32"/>
          <w:cs/>
        </w:rPr>
        <w:t>การกักน้ำมัน 4.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D4799">
        <w:rPr>
          <w:rFonts w:ascii="TH SarabunPSK" w:hAnsi="TH SarabunPSK" w:cs="TH SarabunPSK"/>
          <w:sz w:val="24"/>
          <w:szCs w:val="32"/>
          <w:cs/>
        </w:rPr>
        <w:t>อบสมุนไพร 5.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D4799">
        <w:rPr>
          <w:rFonts w:ascii="TH SarabunPSK" w:hAnsi="TH SarabunPSK" w:cs="TH SarabunPSK"/>
          <w:sz w:val="24"/>
          <w:szCs w:val="32"/>
          <w:cs/>
        </w:rPr>
        <w:t xml:space="preserve">ยาสมุนไพร ในปัจจุบันวิธีการกักน้ำมันมีการใช้อย่างแพร่หลาย โดยตัวยาหลักที่นิยมใช้เป็นส่วนผสมในตำรับยาคือ หญ้าขัดมอนชื่อวิทยาศาสตร์คือ </w:t>
      </w:r>
      <w:proofErr w:type="spellStart"/>
      <w:r w:rsidRPr="00BF18B4">
        <w:rPr>
          <w:rFonts w:ascii="TH SarabunPSK" w:hAnsi="TH SarabunPSK" w:cs="TH SarabunPSK"/>
          <w:sz w:val="32"/>
          <w:szCs w:val="40"/>
        </w:rPr>
        <w:t>Sida</w:t>
      </w:r>
      <w:proofErr w:type="spellEnd"/>
      <w:r w:rsidRPr="00BF18B4">
        <w:rPr>
          <w:rFonts w:ascii="TH SarabunPSK" w:hAnsi="TH SarabunPSK" w:cs="TH SarabunPSK"/>
          <w:sz w:val="32"/>
          <w:szCs w:val="40"/>
        </w:rPr>
        <w:t xml:space="preserve"> </w:t>
      </w:r>
      <w:proofErr w:type="spellStart"/>
      <w:r w:rsidRPr="00BF18B4">
        <w:rPr>
          <w:rFonts w:ascii="TH SarabunPSK" w:hAnsi="TH SarabunPSK" w:cs="TH SarabunPSK"/>
          <w:sz w:val="32"/>
          <w:szCs w:val="40"/>
        </w:rPr>
        <w:t>rhombifolia</w:t>
      </w:r>
      <w:proofErr w:type="spellEnd"/>
      <w:r w:rsidRPr="00BF18B4">
        <w:rPr>
          <w:rFonts w:ascii="TH SarabunPSK" w:hAnsi="TH SarabunPSK" w:cs="TH SarabunPSK"/>
          <w:sz w:val="32"/>
          <w:szCs w:val="40"/>
        </w:rPr>
        <w:t xml:space="preserve"> L</w:t>
      </w:r>
      <w:r w:rsidRPr="00AD4799">
        <w:rPr>
          <w:rFonts w:ascii="TH SarabunPSK" w:hAnsi="TH SarabunPSK" w:cs="TH SarabunPSK"/>
          <w:sz w:val="24"/>
          <w:szCs w:val="32"/>
        </w:rPr>
        <w:t>.</w:t>
      </w:r>
      <w:r w:rsidRPr="00AD4799">
        <w:rPr>
          <w:rFonts w:ascii="TH SarabunPSK" w:hAnsi="TH SarabunPSK" w:cs="TH SarabunPSK"/>
          <w:sz w:val="24"/>
          <w:szCs w:val="32"/>
          <w:cs/>
        </w:rPr>
        <w:t xml:space="preserve"> ซึ่งเป็นชนิดที่นำมาใช้ในงานวิจัย หญ้าขัดมอนจะช่วย</w:t>
      </w:r>
      <w:r w:rsidRPr="00AD4799">
        <w:rPr>
          <w:rFonts w:ascii="TH SarabunPSK" w:hAnsi="TH SarabunPSK" w:cs="TH SarabunPSK"/>
          <w:sz w:val="24"/>
          <w:szCs w:val="32"/>
        </w:rPr>
        <w:t xml:space="preserve"> </w:t>
      </w:r>
      <w:r w:rsidRPr="00AD4799">
        <w:rPr>
          <w:rFonts w:ascii="TH SarabunPSK" w:hAnsi="TH SarabunPSK" w:cs="TH SarabunPSK"/>
          <w:sz w:val="24"/>
          <w:szCs w:val="32"/>
          <w:cs/>
        </w:rPr>
        <w:t>บำรุงกล้ามเนื้อ เส้นเอ็น และกระดูก ลดอาการปวด โดยคลินิกการแพทย์แผนไทยมีการใช้อุปกรณ์ในการกักน้ำมันคือการใช้ลมร้อนด้วยไดร์ฟเปาผม เมื่อทำหัตถการมักจะมีปัญหาในเรื่องของเสียงที่ดังรบกวนผู้มารับบริการคนอื่น จึงมีความสนใจที่จะนำโคมไฟอินฟาเรดที่สามารถรักษาในเรื่องของการให้ความร้อน</w:t>
      </w:r>
      <w:r w:rsidR="00BC625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D4799">
        <w:rPr>
          <w:rFonts w:ascii="TH SarabunPSK" w:hAnsi="TH SarabunPSK" w:cs="TH SarabunPSK"/>
          <w:sz w:val="24"/>
          <w:szCs w:val="32"/>
          <w:cs/>
        </w:rPr>
        <w:t>โดยเปรียบเทียบระหว่างการใช้ลมร้อนด้วยไดร์ฟเปาผมและโคมไฟอินฟาเรด เพื่อให้ทราบถึงประสิทธิผล</w:t>
      </w:r>
      <w:r w:rsidR="006C5A69">
        <w:rPr>
          <w:rFonts w:ascii="TH SarabunPSK" w:hAnsi="TH SarabunPSK" w:cs="TH SarabunPSK" w:hint="cs"/>
          <w:sz w:val="24"/>
          <w:szCs w:val="32"/>
          <w:cs/>
        </w:rPr>
        <w:t>และ</w:t>
      </w:r>
      <w:r w:rsidRPr="00AD4799">
        <w:rPr>
          <w:rFonts w:ascii="TH SarabunPSK" w:hAnsi="TH SarabunPSK" w:cs="TH SarabunPSK"/>
          <w:sz w:val="24"/>
          <w:szCs w:val="32"/>
          <w:cs/>
        </w:rPr>
        <w:t>เพื่อเป็นอีกทางเลือกหนึ่งในการรักษาผู้ป่วยโรคกล้ามเนื้อหลังส่วนล่างหรือโรคลมปลายปัตคาดสัญญาณ 1 หลั</w:t>
      </w:r>
      <w:r w:rsidR="004E0712">
        <w:rPr>
          <w:rFonts w:ascii="TH SarabunPSK" w:hAnsi="TH SarabunPSK" w:cs="TH SarabunPSK" w:hint="cs"/>
          <w:sz w:val="24"/>
          <w:szCs w:val="32"/>
          <w:cs/>
        </w:rPr>
        <w:t>ง</w:t>
      </w:r>
      <w:r w:rsidRPr="00AD4799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3CD5CB1C" w14:textId="77777777" w:rsidR="000C0365" w:rsidRDefault="00DA2A64" w:rsidP="0036563C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60F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การวิจัยน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ี้เป็นการวิจัยเชิงทดลอง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Experimental research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คัดเลือกอาสาสมัคร</w:t>
      </w:r>
      <w:r w:rsidRPr="00D60F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</w:t>
      </w:r>
      <w:r w:rsidRPr="00D60F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ผู้ป่วยที่มารับบริการในคลินิก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แพทย์แผนไทย โรงพยาบาลศรีสะเกษ</w:t>
      </w:r>
      <w:r w:rsidR="006C5A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ระหว่างวันที่ 1 เมษายน 2568 ถึงวันที่ 30 เมษายน 2568 </w:t>
      </w:r>
      <w:r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และได้รับการวินิจฉัย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ทาง</w:t>
      </w:r>
      <w:r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การแพทย์แผนไทยว่าเป็นโรคลมปลายปัตคาตสัญญาณ </w:t>
      </w:r>
      <w:r w:rsidRPr="00BC7FD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 ที่มี</w:t>
      </w:r>
      <w:r w:rsidRP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ระดับความ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ปวด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มากกว่าหรือเท่ากับ </w:t>
      </w:r>
      <w:r w:rsidRPr="007E4251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="00124F4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ทุกรายที่ยินยอมยอมรับการวิจัย ซึ่ง</w:t>
      </w:r>
      <w:r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แบ่งเป็น </w:t>
      </w:r>
      <w:r w:rsidRPr="00BC7FD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กลุ่มที่</w:t>
      </w:r>
      <w:r w:rsidRPr="00BC7FD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E42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ได้รับการ</w:t>
      </w:r>
      <w:r w:rsidRPr="007E42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กักน้ำมัน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หญ้า</w:t>
      </w:r>
      <w:r w:rsidRPr="007E42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ขัดมอนด้วยลมร้อน</w:t>
      </w:r>
      <w:r w:rsidRP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และกลุ่มที่</w:t>
      </w:r>
      <w:r w:rsidRPr="007E42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P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กักน้ำมันหญ้าขัดมอนด้วยโคมไฟอินฟาเรด</w:t>
      </w:r>
      <w:r w:rsidR="00583D0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จากการศึกษาพบว่า</w:t>
      </w:r>
      <w:r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อาสาสมัครทั้ง </w:t>
      </w:r>
      <w:r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34 </w:t>
      </w:r>
      <w:r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</w:t>
      </w:r>
      <w:r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ทุกรายไม่มี</w:t>
      </w:r>
      <w:r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อาการไม่พึงประสงค์</w:t>
      </w:r>
      <w:r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หลัง</w:t>
      </w:r>
      <w:r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จากการทำหัตถการกักน้ำมันหญ้าขัดมอน </w:t>
      </w:r>
      <w:r w:rsidRPr="00B763FA">
        <w:rPr>
          <w:rFonts w:ascii="TH SarabunPSK" w:eastAsia="Times New Roman" w:hAnsi="TH SarabunPSK" w:cs="TH SarabunPSK"/>
          <w:sz w:val="32"/>
          <w:szCs w:val="32"/>
          <w:cs/>
        </w:rPr>
        <w:t>ผลการเปรียบเทียบระดับความเจ็บปวดที่ลดลงด้วยสถิติ</w:t>
      </w:r>
      <w:r w:rsidRPr="00B763FA">
        <w:rPr>
          <w:rFonts w:ascii="TH SarabunPSK" w:eastAsia="Times New Roman" w:hAnsi="TH SarabunPSK" w:cs="TH SarabunPSK"/>
          <w:sz w:val="32"/>
          <w:szCs w:val="32"/>
        </w:rPr>
        <w:t xml:space="preserve"> pair t-test</w:t>
      </w:r>
      <w:r w:rsidRPr="00B763FA">
        <w:rPr>
          <w:rFonts w:ascii="TH SarabunPSK" w:eastAsia="Times New Roman" w:hAnsi="TH SarabunPSK" w:cs="TH SarabunPSK"/>
          <w:sz w:val="32"/>
          <w:szCs w:val="32"/>
          <w:cs/>
        </w:rPr>
        <w:t xml:space="preserve"> พบว่า กลุ่มตัวอย่างทั้ง 2 กลุ่มมีระดับความเจ็บปวดลดลงอย่างมีนัยสําคัญทางสถิติเท่ากับ</w:t>
      </w:r>
      <w:r w:rsidRPr="00B763FA">
        <w:rPr>
          <w:rFonts w:ascii="TH SarabunPSK" w:eastAsia="Times New Roman" w:hAnsi="TH SarabunPSK" w:cs="TH SarabunPSK"/>
          <w:sz w:val="32"/>
          <w:szCs w:val="32"/>
        </w:rPr>
        <w:t xml:space="preserve"> 0.0</w:t>
      </w:r>
      <w:r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BE617C">
        <w:rPr>
          <w:rFonts w:ascii="TH SarabunPSK" w:eastAsia="Times New Roman" w:hAnsi="TH SarabunPSK" w:cs="TH SarabunPSK"/>
          <w:sz w:val="32"/>
          <w:szCs w:val="32"/>
          <w:cs/>
        </w:rPr>
        <w:t>อาสาสมัครทั้ง 2 กลุ่ม กลุ่มที่ 1</w:t>
      </w:r>
      <w:r w:rsidRPr="00BE617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617C">
        <w:rPr>
          <w:rFonts w:ascii="TH SarabunPSK" w:eastAsia="Times New Roman" w:hAnsi="TH SarabunPSK" w:cs="TH SarabunPSK"/>
          <w:sz w:val="32"/>
          <w:szCs w:val="32"/>
          <w:cs/>
        </w:rPr>
        <w:t xml:space="preserve">มีค่าเฉลี่ยระดับความเจ็บปวดลดลงเท่ากับ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3.71 </w:t>
      </w:r>
      <w:r w:rsidRPr="00BE617C">
        <w:rPr>
          <w:rFonts w:ascii="TH SarabunPSK" w:eastAsia="Times New Roman" w:hAnsi="TH SarabunPSK" w:cs="TH SarabunPSK"/>
          <w:sz w:val="32"/>
          <w:szCs w:val="32"/>
        </w:rPr>
        <w:t xml:space="preserve">(S.D =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0.77</w:t>
      </w:r>
      <w:r w:rsidRPr="00BE617C"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E617C">
        <w:rPr>
          <w:rFonts w:ascii="TH SarabunPSK" w:eastAsia="Times New Roman" w:hAnsi="TH SarabunPSK" w:cs="TH SarabunPSK"/>
          <w:sz w:val="32"/>
          <w:szCs w:val="32"/>
          <w:cs/>
        </w:rPr>
        <w:t>และกลุ่มที่ 2 มีค่าเฉลี่ยระดับความเจ็บปวดลดลงเท่ากับ 3.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41</w:t>
      </w:r>
      <w:r w:rsidRPr="00BE617C">
        <w:rPr>
          <w:rFonts w:ascii="TH SarabunPSK" w:eastAsia="Times New Roman" w:hAnsi="TH SarabunPSK" w:cs="TH SarabunPSK"/>
          <w:sz w:val="32"/>
          <w:szCs w:val="32"/>
        </w:rPr>
        <w:t xml:space="preserve"> (S.D =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0.80</w:t>
      </w:r>
      <w:r w:rsidRPr="00BE617C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5F3185">
        <w:rPr>
          <w:rFonts w:ascii="TH SarabunPSK" w:hAnsi="TH SarabunPSK" w:cs="TH SarabunPSK" w:hint="cs"/>
          <w:sz w:val="32"/>
          <w:szCs w:val="32"/>
          <w:cs/>
        </w:rPr>
        <w:t>ความพึงพอใจหลังกักน้ำหญ้าขัดมอนด้วยลมร้อน</w:t>
      </w:r>
      <w:r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Pr="005F3185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มีความพึงพอใจอยู่ในระดับพึงพอใจมากที่สุด </w:t>
      </w:r>
      <w:r w:rsidRPr="005F3185">
        <w:rPr>
          <w:rFonts w:ascii="TH SarabunPSK" w:hAnsi="TH SarabunPSK" w:cs="TH SarabunPSK"/>
          <w:sz w:val="32"/>
          <w:szCs w:val="32"/>
        </w:rPr>
        <w:t>x</w:t>
      </w:r>
      <w:r w:rsidRPr="005F3185">
        <w:rPr>
          <w:rFonts w:ascii="Arial" w:hAnsi="Arial" w:cs="Arial"/>
          <w:sz w:val="32"/>
          <w:szCs w:val="32"/>
        </w:rPr>
        <w:t>̅</w:t>
      </w:r>
      <w:r w:rsidRPr="005F3185">
        <w:rPr>
          <w:rFonts w:ascii="TH SarabunPSK" w:hAnsi="TH SarabunPSK" w:cs="TH SarabunPSK"/>
          <w:sz w:val="32"/>
          <w:szCs w:val="32"/>
        </w:rPr>
        <w:t xml:space="preserve"> = 4.</w:t>
      </w:r>
      <w:r w:rsidRPr="005F3185">
        <w:rPr>
          <w:rFonts w:ascii="TH SarabunPSK" w:hAnsi="TH SarabunPSK" w:cs="TH SarabunPSK" w:hint="cs"/>
          <w:sz w:val="32"/>
          <w:szCs w:val="32"/>
          <w:cs/>
        </w:rPr>
        <w:t>85</w:t>
      </w:r>
      <w:r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Pr="005F318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F3185">
        <w:rPr>
          <w:rFonts w:ascii="TH SarabunPSK" w:hAnsi="TH SarabunPSK" w:cs="TH SarabunPSK" w:hint="cs"/>
          <w:sz w:val="32"/>
          <w:szCs w:val="32"/>
          <w:cs/>
        </w:rPr>
        <w:t>ความพึงพอใจหลังกักน้ำหญ้าขัดมอนด้วยโคมไฟอินฟาเรด</w:t>
      </w:r>
      <w:r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Pr="005F3185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มีความพึงพอใจอยู่ในระดับพึงพอใจมากที่สุด </w:t>
      </w:r>
      <w:r w:rsidRPr="005F3185">
        <w:rPr>
          <w:rFonts w:ascii="TH SarabunPSK" w:hAnsi="TH SarabunPSK" w:cs="TH SarabunPSK"/>
          <w:sz w:val="32"/>
          <w:szCs w:val="32"/>
        </w:rPr>
        <w:t>x</w:t>
      </w:r>
      <w:r w:rsidRPr="005F3185">
        <w:rPr>
          <w:rFonts w:ascii="Arial" w:hAnsi="Arial" w:cs="Arial"/>
          <w:sz w:val="32"/>
          <w:szCs w:val="32"/>
        </w:rPr>
        <w:t>̅</w:t>
      </w:r>
      <w:r w:rsidRPr="005F3185">
        <w:rPr>
          <w:rFonts w:ascii="TH SarabunPSK" w:hAnsi="TH SarabunPSK" w:cs="TH SarabunPSK"/>
          <w:sz w:val="32"/>
          <w:szCs w:val="32"/>
        </w:rPr>
        <w:t xml:space="preserve"> = 4.</w:t>
      </w:r>
      <w:r w:rsidRPr="005F3185">
        <w:rPr>
          <w:rFonts w:ascii="TH SarabunPSK" w:hAnsi="TH SarabunPSK" w:cs="TH SarabunPSK" w:hint="cs"/>
          <w:sz w:val="32"/>
          <w:szCs w:val="32"/>
          <w:cs/>
        </w:rPr>
        <w:t>76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436C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อย่างไรก็ตามการศึกษาครั้งนี้ยังมีข้อจำกัด ควรมีการศึกษาวิจัยเพิ่มเติมในระยะยาว โดยเพิ่มจำนวนตัวอย่าง </w:t>
      </w:r>
      <w:r w:rsidRPr="006A15BF">
        <w:rPr>
          <w:rFonts w:ascii="TH SarabunPSK" w:eastAsia="Times New Roman" w:hAnsi="TH SarabunPSK" w:cs="TH SarabunPSK"/>
          <w:sz w:val="32"/>
          <w:szCs w:val="32"/>
          <w:cs/>
        </w:rPr>
        <w:t>และควรมีการขยายการศึกษาไปในส่วนของผู้ป่วยที่มีอาการเกี่ยวกับกล้ามเนื้อบริเวณอื่</w:t>
      </w:r>
      <w:r w:rsidR="00E26C4E"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="0095250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  <w:r w:rsidR="00952506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อาการปวดหลังส่วนล่าง (</w:t>
      </w:r>
      <w:r w:rsidR="000C0365" w:rsidRPr="00BD4D1C">
        <w:rPr>
          <w:rFonts w:ascii="TH SarabunPSK" w:hAnsi="TH SarabunPSK" w:cs="TH SarabunPSK"/>
          <w:sz w:val="32"/>
          <w:szCs w:val="40"/>
        </w:rPr>
        <w:t>Low back pain</w:t>
      </w:r>
      <w:r w:rsidR="000C0365" w:rsidRPr="00AD4799">
        <w:rPr>
          <w:rFonts w:ascii="TH SarabunPSK" w:hAnsi="TH SarabunPSK" w:cs="TH SarabunPSK"/>
          <w:sz w:val="24"/>
          <w:szCs w:val="32"/>
        </w:rPr>
        <w:t xml:space="preserve">)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เป็นอาการทางระบบกระดูกและกล้ามเนื้อ สามารถพบได้ทั่วไปส่งผลกระทบอย่างมากต่อคุณภาพชีวิตของผู้ป่วย</w:t>
      </w:r>
      <w:r w:rsidR="000C036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แนวโน้มการเพิ่มจํานวนของผู้ป่วยมากขึ้นทุกปี</w:t>
      </w:r>
      <w:r w:rsidR="000C0365" w:rsidRPr="00AD4799">
        <w:rPr>
          <w:rFonts w:ascii="TH SarabunPSK" w:hAnsi="TH SarabunPSK" w:cs="TH SarabunPSK"/>
          <w:sz w:val="24"/>
          <w:szCs w:val="32"/>
        </w:rPr>
        <w:t xml:space="preserve">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อาการปวดกล้ามเนื้อในทางการแพทย์แผนไทยจัดเป็นโรคลมชนิดหนึ่ง สามารถเทียบได้กับกลุ่มโรคลมปลายปัตคาด ซึ่งเกิดจากการแข็งตึงของเลือด เนื่องจากความเครียด การทำงานหนัก พักผ่อนไม่เพียงพอ ท่าทาง อิริยาบถต่างๆไม่ถูกต้อง</w:t>
      </w:r>
      <w:r w:rsidR="000C036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โดยคลินิกแพทย์แผนไทย โรงพยาบาลศรีสะเกษ มีการรักษากลุ่มอาการปวดกล้ามเนื้อด้วยกัน 5 วิธี 1.</w:t>
      </w:r>
      <w:r w:rsidR="000C036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นวดรักษา 2.</w:t>
      </w:r>
      <w:r w:rsidR="000C036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ประคบสมุนไพร    3.</w:t>
      </w:r>
      <w:r w:rsidR="000C036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การกักน้ำมัน 4.</w:t>
      </w:r>
      <w:r w:rsidR="000C036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อบสมุนไพร 5.</w:t>
      </w:r>
      <w:r w:rsidR="000C036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 xml:space="preserve">ยาสมุนไพร ในปัจจุบันวิธีการกักน้ำมันมีการใช้อย่างแพร่หลาย โดยตัวยาหลักที่นิยมใช้เป็นส่วนผสมในตำรับยาคือ หญ้าขัดมอนชื่อวิทยาศาสตร์คือ </w:t>
      </w:r>
      <w:proofErr w:type="spellStart"/>
      <w:r w:rsidR="000C0365" w:rsidRPr="00BF18B4">
        <w:rPr>
          <w:rFonts w:ascii="TH SarabunPSK" w:hAnsi="TH SarabunPSK" w:cs="TH SarabunPSK"/>
          <w:sz w:val="32"/>
          <w:szCs w:val="40"/>
        </w:rPr>
        <w:t>Sida</w:t>
      </w:r>
      <w:proofErr w:type="spellEnd"/>
      <w:r w:rsidR="000C0365" w:rsidRPr="00BF18B4">
        <w:rPr>
          <w:rFonts w:ascii="TH SarabunPSK" w:hAnsi="TH SarabunPSK" w:cs="TH SarabunPSK"/>
          <w:sz w:val="32"/>
          <w:szCs w:val="40"/>
        </w:rPr>
        <w:t xml:space="preserve"> </w:t>
      </w:r>
      <w:proofErr w:type="spellStart"/>
      <w:r w:rsidR="000C0365" w:rsidRPr="00BF18B4">
        <w:rPr>
          <w:rFonts w:ascii="TH SarabunPSK" w:hAnsi="TH SarabunPSK" w:cs="TH SarabunPSK"/>
          <w:sz w:val="32"/>
          <w:szCs w:val="40"/>
        </w:rPr>
        <w:t>rhombifolia</w:t>
      </w:r>
      <w:proofErr w:type="spellEnd"/>
      <w:r w:rsidR="000C0365" w:rsidRPr="00BF18B4">
        <w:rPr>
          <w:rFonts w:ascii="TH SarabunPSK" w:hAnsi="TH SarabunPSK" w:cs="TH SarabunPSK"/>
          <w:sz w:val="32"/>
          <w:szCs w:val="40"/>
        </w:rPr>
        <w:t xml:space="preserve"> L</w:t>
      </w:r>
      <w:r w:rsidR="000C0365" w:rsidRPr="00AD4799">
        <w:rPr>
          <w:rFonts w:ascii="TH SarabunPSK" w:hAnsi="TH SarabunPSK" w:cs="TH SarabunPSK"/>
          <w:sz w:val="24"/>
          <w:szCs w:val="32"/>
        </w:rPr>
        <w:t>.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 xml:space="preserve"> ซึ่งเป็นชนิดที่นำมาใช้ในงานวิจัย หญ้าขัดมอนจะช่วย</w:t>
      </w:r>
      <w:r w:rsidR="000C0365" w:rsidRPr="00AD4799">
        <w:rPr>
          <w:rFonts w:ascii="TH SarabunPSK" w:hAnsi="TH SarabunPSK" w:cs="TH SarabunPSK"/>
          <w:sz w:val="24"/>
          <w:szCs w:val="32"/>
        </w:rPr>
        <w:t xml:space="preserve">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บำรุงกล้ามเนื้อ เส้นเอ็น และกระดูก ลดอาการปวด โดยคลินิกการแพทย์แผนไทยมีการใช้อุปกรณ์ในการกักน้ำมันคือการใช้ลมร้อนด้วยไดร์ฟเปาผม เมื่อทำหัตถการมักจะมีปัญหาในเรื่องของเสียงที่ดังรบกวนผู้มารับบริการคนอื่น จึงมีความสนใจที่จะนำโคมไฟอินฟาเรดที่สามารถรักษาในเรื่องของการให้ความร้อน</w:t>
      </w:r>
      <w:r w:rsidR="000C036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โดยเปรียบเทียบระหว่างการใช้ลมร้อนด้วยไดร์ฟเปาผมและโคมไฟอินฟาเรด เพื่อให้ทราบถึงประสิทธิผล</w:t>
      </w:r>
      <w:r w:rsidR="000C0365"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>เพื่อเป็นอีกทางเลือกหนึ่งในการรักษาผู้ป่วยโรคกล้ามเนื้อหลังส่วนล่างหรือโรคลมปลายปัตคาดสัญญาณ 1 หลั</w:t>
      </w:r>
      <w:r w:rsidR="000C0365">
        <w:rPr>
          <w:rFonts w:ascii="TH SarabunPSK" w:hAnsi="TH SarabunPSK" w:cs="TH SarabunPSK" w:hint="cs"/>
          <w:sz w:val="24"/>
          <w:szCs w:val="32"/>
          <w:cs/>
        </w:rPr>
        <w:t>ง</w:t>
      </w:r>
      <w:r w:rsidR="000C0365" w:rsidRPr="00AD4799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029743A8" w14:textId="541673AD" w:rsidR="00D60F2E" w:rsidRPr="00C356E6" w:rsidRDefault="00F812E5" w:rsidP="00276F7F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D60F2E" w:rsidRPr="00D60F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การวิจัยน</w:t>
      </w:r>
      <w:r w:rsidR="00E347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ี้เป็นการวิจัยเชิงทดลอง </w:t>
      </w:r>
      <w:r w:rsidR="00E347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Experimental research </w:t>
      </w:r>
      <w:r w:rsidR="007E42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คัดเลือกอาสาสมัคร</w:t>
      </w:r>
      <w:r w:rsidR="00D60F2E" w:rsidRPr="00D60F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</w:t>
      </w:r>
      <w:r w:rsidR="007E42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</w:t>
      </w:r>
      <w:r w:rsidR="00D60F2E" w:rsidRPr="00D60F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ผู้ป่วยที่มารับบริการในคลินิก</w:t>
      </w:r>
      <w:r w:rsidR="00BC7F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แพทย์แผนไทย </w:t>
      </w:r>
      <w:r w:rsidR="002A358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โรงพยาบาล</w:t>
      </w:r>
      <w:r w:rsidR="00BC7F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ศรีสะเกษ ระหว่างวันที่ 1 เมษายน 2568 ถึงวันที่ 30 เมษายน 2568 </w:t>
      </w:r>
      <w:r w:rsidR="00D60F2E"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</w:t>
      </w:r>
      <w:r w:rsidR="00BC7FDE"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ได้รับการวินิจฉัย</w:t>
      </w:r>
      <w:r w:rsidR="0049747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ทาง</w:t>
      </w:r>
      <w:r w:rsidR="00BC7FDE"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การแพทย์แผนไทย</w:t>
      </w:r>
      <w:r w:rsidR="00D60F2E"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ว่าเป็นโรคลมปลายปัตคาตสัญญาณ </w:t>
      </w:r>
      <w:r w:rsidR="00D60F2E" w:rsidRPr="00BC7FD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</w:t>
      </w:r>
      <w:r w:rsidR="007E42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</w:t>
      </w:r>
      <w:r w:rsidR="00EC0C3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ที่มี</w:t>
      </w:r>
      <w:r w:rsidR="00EC0C35" w:rsidRP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ระดับความ</w:t>
      </w:r>
      <w:r w:rsidR="00E347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ปวด</w:t>
      </w:r>
      <w:r w:rsidR="00E347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EC0C35" w:rsidRP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มากกว่าหรือเท่ากับ </w:t>
      </w:r>
      <w:r w:rsidR="00EC0C35" w:rsidRPr="007E42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="00E3473E" w:rsidRPr="000436C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โดยประเมินจาก </w:t>
      </w:r>
      <w:r w:rsidR="00E3473E" w:rsidRPr="000436C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Visual analogue scale </w:t>
      </w:r>
      <w:r w:rsidR="000F14F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="000F14FF">
        <w:rPr>
          <w:rFonts w:ascii="TH SarabunPSK" w:eastAsia="Times New Roman" w:hAnsi="TH SarabunPSK" w:cs="TH SarabunPSK"/>
          <w:color w:val="000000"/>
          <w:sz w:val="32"/>
          <w:szCs w:val="32"/>
        </w:rPr>
        <w:t>VAS</w:t>
      </w:r>
      <w:r w:rsidR="000F14F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) </w:t>
      </w:r>
      <w:r w:rsidR="00E347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ทุกรายที่ยินยอมยอมรับการวิจัย</w:t>
      </w:r>
      <w:r w:rsidR="007503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750344"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โดยใช้วิธี</w:t>
      </w:r>
      <w:r w:rsidR="007503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 w:rsidR="00750344"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สุ่ม</w:t>
      </w:r>
      <w:r w:rsidR="007503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แบบอย่างง่าย คือ เรียงสลับการทำหัตถการไปเรื่อยๆจนครบจำนวนกลุ่มตัวอย่าง ซึ่ง</w:t>
      </w:r>
      <w:r w:rsidR="00750344"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แบ่งเป็น </w:t>
      </w:r>
      <w:r w:rsidR="00750344" w:rsidRPr="00BC7FD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="00750344" w:rsidRPr="00BC7F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  <w:r w:rsidR="007503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กลุ่มที่</w:t>
      </w:r>
      <w:r w:rsidR="00750344" w:rsidRPr="00BC7FD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750344" w:rsidRPr="007E42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750344" w:rsidRP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ได้รับการ</w:t>
      </w:r>
      <w:r w:rsidR="00750344" w:rsidRPr="007E42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กักน้ำมัน</w:t>
      </w:r>
      <w:r w:rsidR="008B4D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หญ้า</w:t>
      </w:r>
      <w:r w:rsidR="00750344" w:rsidRPr="007E42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ขัดมอนด้วยลมร้อน</w:t>
      </w:r>
      <w:r w:rsidR="00750344" w:rsidRP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และกลุ่มที่</w:t>
      </w:r>
      <w:r w:rsidR="00750344" w:rsidRPr="007E42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="00750344" w:rsidRPr="007E42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ได้รับการ</w:t>
      </w:r>
      <w:r w:rsidR="0049747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กักน้ำมัน</w:t>
      </w:r>
      <w:r w:rsidR="008B4D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หญ้า</w:t>
      </w:r>
      <w:r w:rsidR="0049747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ขัดมอนด้วยโคมไฟอินฟาเรด </w:t>
      </w:r>
      <w:r w:rsidR="000F14F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ขั้นตอนในการ</w:t>
      </w:r>
      <w:r w:rsidR="0049747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ทำ</w:t>
      </w:r>
      <w:r w:rsidR="00497473" w:rsidRPr="00CA6C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หัตถการ </w:t>
      </w:r>
      <w:r w:rsidR="00497473" w:rsidRPr="00CA6C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ทําการอุ่นน</w:t>
      </w:r>
      <w:r w:rsidR="00497473" w:rsidRPr="00CA6C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้ำ</w:t>
      </w:r>
      <w:r w:rsidR="00497473" w:rsidRPr="00CA6C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มัน</w:t>
      </w:r>
      <w:r w:rsidR="008B4D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หญ้า</w:t>
      </w:r>
      <w:r w:rsidR="000F14FF" w:rsidRPr="00CA6C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ขัดมอน</w:t>
      </w:r>
      <w:r w:rsidR="00497473" w:rsidRPr="00CA6C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 </w:t>
      </w:r>
      <w:r w:rsidR="00497473" w:rsidRPr="00CA6C5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100 </w:t>
      </w:r>
      <w:r w:rsidR="00497473" w:rsidRPr="00CA6C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มิลลิลิตร</w:t>
      </w:r>
      <w:r w:rsidR="000F14FF" w:rsidRPr="00CA6C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จากนั้นเทลงบนแผ่นสําล</w:t>
      </w:r>
      <w:r w:rsidR="000F14FF" w:rsidRPr="00CA6C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ี</w:t>
      </w:r>
      <w:r w:rsidR="00497473" w:rsidRPr="00CA6C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แล้วนําไปวางบริเวณหลังส่วนล่าง</w:t>
      </w:r>
      <w:r w:rsidR="000F14FF" w:rsidRPr="00CA6C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ระยะการทำหัตถการ</w:t>
      </w:r>
      <w:r w:rsidR="00497473" w:rsidRPr="00CA6C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ครั้งละ </w:t>
      </w:r>
      <w:r w:rsidR="000F14FF" w:rsidRPr="00CA6C50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497473" w:rsidRPr="00CA6C5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="00497473" w:rsidRPr="00CA6C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</w:t>
      </w:r>
      <w:r w:rsidR="000F14FF" w:rsidRPr="00CA6C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3473E" w:rsidRPr="00CA6C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โดยมีเครื่องมือที่ใช้ในการรวบรวมข้อมูล</w:t>
      </w:r>
      <w:r w:rsidR="004467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คือ </w:t>
      </w:r>
      <w:r w:rsidR="00E3473E" w:rsidRPr="00CA6C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แบบสัมภาษณ์ </w:t>
      </w:r>
    </w:p>
    <w:p w14:paraId="2E183C07" w14:textId="5298F3E1" w:rsidR="00CA6C50" w:rsidRPr="00134731" w:rsidRDefault="00F812E5" w:rsidP="00E26C4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F318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 w:rsidRPr="005F318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F8231B" w:rsidRPr="005F31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จากการศึกษา พบว่า กลุ่มผู้มารับบริการที่มีอาการปวด</w:t>
      </w:r>
      <w:r w:rsidR="005B0505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กล้ามเนื้อหลังส่วนล่าง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="005B0505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34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 ส่วนใหญ่เป็นเพศหญิง ร้อยละ</w:t>
      </w:r>
      <w:r w:rsidR="005B0505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73.53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มีอายุ</w:t>
      </w:r>
      <w:r w:rsidR="005B0505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41-50 ค</w:t>
      </w:r>
      <w:r w:rsidR="00286DDF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ิ</w:t>
      </w:r>
      <w:r w:rsidR="005B0505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ดเป็นร้อยละ 32.35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ดัชนีมวลกาย</w:t>
      </w:r>
      <w:r w:rsidR="005B0505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BMI)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ส่วนใหญ่ คือ </w:t>
      </w:r>
      <w:r w:rsidR="005B0505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อยู่ในเกณฑ์มาตรฐาน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คิดเป็นร้อยละ </w:t>
      </w:r>
      <w:r w:rsidR="00286DDF"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61.76 </w:t>
      </w:r>
      <w:r w:rsidR="00286DDF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ส่วนใหญ่ประกอบอาชีพรับราชการ คิดเป็นร้อยละ 50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ส่วนใหญ่มีอาการปวด</w:t>
      </w:r>
      <w:r w:rsidR="005B0505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หลัง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ทั้ง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ข้าง คิดเป็นร้อยละ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76.47 </w:t>
      </w:r>
      <w:r w:rsidR="00F87418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="00286DDF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ไม่ได้ทำการรักษา</w:t>
      </w:r>
      <w:r w:rsidR="00F87418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คิดเป็นร้อยละ 64.71 </w:t>
      </w:r>
      <w:r w:rsidR="00F87418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หลังการ</w:t>
      </w:r>
      <w:r w:rsidR="00F87418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ทำรักษา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อาสาสมัครทั้ง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34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</w:t>
      </w:r>
      <w:r w:rsidR="00286DDF" w:rsidRPr="005F318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ทุกรายไม่มี</w:t>
      </w:r>
      <w:r w:rsidR="00286DDF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อาการไม่พึงประสงค์</w:t>
      </w:r>
      <w:r w:rsidR="005B0505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หลัง</w:t>
      </w:r>
      <w:r w:rsidR="00286DDF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จากการทำหัตถการกักน้ำมัน</w:t>
      </w:r>
      <w:r w:rsidR="008B4DA9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หญ้า</w:t>
      </w:r>
      <w:r w:rsidR="00286DDF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ขัดมอน </w:t>
      </w:r>
      <w:r w:rsidR="00F87418" w:rsidRPr="005F3185">
        <w:rPr>
          <w:rFonts w:ascii="TH SarabunPSK" w:hAnsi="TH SarabunPSK" w:cs="TH SarabunPSK"/>
          <w:sz w:val="32"/>
          <w:szCs w:val="32"/>
          <w:cs/>
        </w:rPr>
        <w:t xml:space="preserve">ค่าเฉลี่ยระดับความเจ็บปวดก่อนและหลังการรักษาในกลุ่มที่ </w:t>
      </w:r>
      <w:r w:rsidR="008B4DA9" w:rsidRPr="005F3185">
        <w:rPr>
          <w:rFonts w:ascii="TH SarabunPSK" w:hAnsi="TH SarabunPSK" w:cs="TH SarabunPSK"/>
          <w:sz w:val="32"/>
          <w:szCs w:val="32"/>
        </w:rPr>
        <w:t>1</w:t>
      </w:r>
      <w:r w:rsidR="00640542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F87418" w:rsidRPr="005F3185">
        <w:rPr>
          <w:rFonts w:ascii="TH SarabunPSK" w:hAnsi="TH SarabunPSK" w:cs="TH SarabunPSK"/>
          <w:sz w:val="32"/>
          <w:szCs w:val="32"/>
          <w:cs/>
        </w:rPr>
        <w:t xml:space="preserve">ค่าเฉลี่ยระดับความเจ็บปวดก่อนการรักษาที่ </w:t>
      </w:r>
      <w:r w:rsidR="00664336" w:rsidRPr="005F3185">
        <w:rPr>
          <w:rFonts w:ascii="TH SarabunPSK" w:hAnsi="TH SarabunPSK" w:cs="TH SarabunPSK"/>
          <w:sz w:val="32"/>
          <w:szCs w:val="32"/>
        </w:rPr>
        <w:t>5.65</w:t>
      </w:r>
      <w:r w:rsidR="00F87418" w:rsidRPr="005F3185">
        <w:rPr>
          <w:rFonts w:ascii="TH SarabunPSK" w:hAnsi="TH SarabunPSK" w:cs="TH SarabunPSK"/>
          <w:sz w:val="32"/>
          <w:szCs w:val="32"/>
        </w:rPr>
        <w:t xml:space="preserve"> (</w:t>
      </w:r>
      <w:r w:rsidR="00664336" w:rsidRPr="005F3185">
        <w:rPr>
          <w:rFonts w:ascii="TH SarabunPSK" w:hAnsi="TH SarabunPSK" w:cs="TH SarabunPSK"/>
          <w:sz w:val="32"/>
          <w:szCs w:val="32"/>
        </w:rPr>
        <w:t>S.D = 1.17</w:t>
      </w:r>
      <w:r w:rsidR="00F87418" w:rsidRPr="005F3185">
        <w:rPr>
          <w:rFonts w:ascii="TH SarabunPSK" w:hAnsi="TH SarabunPSK" w:cs="TH SarabunPSK"/>
          <w:sz w:val="32"/>
          <w:szCs w:val="32"/>
        </w:rPr>
        <w:t xml:space="preserve">) </w:t>
      </w:r>
      <w:r w:rsidR="00F87418" w:rsidRPr="005F3185">
        <w:rPr>
          <w:rFonts w:ascii="TH SarabunPSK" w:hAnsi="TH SarabunPSK" w:cs="TH SarabunPSK"/>
          <w:sz w:val="32"/>
          <w:szCs w:val="32"/>
          <w:cs/>
        </w:rPr>
        <w:t xml:space="preserve">หลังการรักษาที่ </w:t>
      </w:r>
      <w:r w:rsidR="00664336" w:rsidRPr="005F3185">
        <w:rPr>
          <w:rFonts w:ascii="TH SarabunPSK" w:hAnsi="TH SarabunPSK" w:cs="TH SarabunPSK"/>
          <w:sz w:val="32"/>
          <w:szCs w:val="32"/>
        </w:rPr>
        <w:t>1.94</w:t>
      </w:r>
      <w:r w:rsidR="008B4DA9" w:rsidRPr="005F3185">
        <w:rPr>
          <w:rFonts w:ascii="TH SarabunPSK" w:hAnsi="TH SarabunPSK" w:cs="TH SarabunPSK"/>
          <w:sz w:val="32"/>
          <w:szCs w:val="32"/>
        </w:rPr>
        <w:t xml:space="preserve"> (S.D = 0.66</w:t>
      </w:r>
      <w:r w:rsidR="00F87418" w:rsidRPr="005F3185">
        <w:rPr>
          <w:rFonts w:ascii="TH SarabunPSK" w:hAnsi="TH SarabunPSK" w:cs="TH SarabunPSK"/>
          <w:sz w:val="32"/>
          <w:szCs w:val="32"/>
        </w:rPr>
        <w:t xml:space="preserve">) </w:t>
      </w:r>
      <w:r w:rsidR="00F87418" w:rsidRPr="005F3185">
        <w:rPr>
          <w:rFonts w:ascii="TH SarabunPSK" w:hAnsi="TH SarabunPSK" w:cs="TH SarabunPSK"/>
          <w:sz w:val="32"/>
          <w:szCs w:val="32"/>
          <w:cs/>
        </w:rPr>
        <w:t xml:space="preserve">และในกลุ่มที่ </w:t>
      </w:r>
      <w:r w:rsidR="00F87418" w:rsidRPr="005F3185">
        <w:rPr>
          <w:rFonts w:ascii="TH SarabunPSK" w:hAnsi="TH SarabunPSK" w:cs="TH SarabunPSK"/>
          <w:sz w:val="32"/>
          <w:szCs w:val="32"/>
        </w:rPr>
        <w:t>2</w:t>
      </w:r>
      <w:r w:rsidR="00F87418" w:rsidRPr="005F3185">
        <w:rPr>
          <w:rFonts w:ascii="TH SarabunPSK" w:hAnsi="TH SarabunPSK" w:cs="TH SarabunPSK"/>
          <w:sz w:val="32"/>
          <w:szCs w:val="32"/>
          <w:cs/>
        </w:rPr>
        <w:t xml:space="preserve"> มีระดับความเจ็บปวดก่อนการรักษา </w:t>
      </w:r>
      <w:r w:rsidR="008B4DA9" w:rsidRPr="005F3185">
        <w:rPr>
          <w:rFonts w:ascii="TH SarabunPSK" w:hAnsi="TH SarabunPSK" w:cs="TH SarabunPSK"/>
          <w:sz w:val="32"/>
          <w:szCs w:val="32"/>
        </w:rPr>
        <w:t>5.24 (S.D = 1.14</w:t>
      </w:r>
      <w:r w:rsidR="00F87418" w:rsidRPr="005F3185">
        <w:rPr>
          <w:rFonts w:ascii="TH SarabunPSK" w:hAnsi="TH SarabunPSK" w:cs="TH SarabunPSK"/>
          <w:sz w:val="32"/>
          <w:szCs w:val="32"/>
        </w:rPr>
        <w:t xml:space="preserve">) </w:t>
      </w:r>
      <w:r w:rsidR="00F87418" w:rsidRPr="005F3185">
        <w:rPr>
          <w:rFonts w:ascii="TH SarabunPSK" w:hAnsi="TH SarabunPSK" w:cs="TH SarabunPSK"/>
          <w:sz w:val="32"/>
          <w:szCs w:val="32"/>
          <w:cs/>
        </w:rPr>
        <w:t xml:space="preserve">หลังการรักษา </w:t>
      </w:r>
      <w:r w:rsidR="008B4DA9" w:rsidRPr="005F3185">
        <w:rPr>
          <w:rFonts w:ascii="TH SarabunPSK" w:hAnsi="TH SarabunPSK" w:cs="TH SarabunPSK"/>
          <w:sz w:val="32"/>
          <w:szCs w:val="32"/>
        </w:rPr>
        <w:t>1.82 (S.D = 0.81</w:t>
      </w:r>
      <w:r w:rsidR="00F87418" w:rsidRPr="005F3185">
        <w:rPr>
          <w:rFonts w:ascii="TH SarabunPSK" w:hAnsi="TH SarabunPSK" w:cs="TH SarabunPSK"/>
          <w:sz w:val="32"/>
          <w:szCs w:val="32"/>
        </w:rPr>
        <w:t>)</w:t>
      </w:r>
      <w:r w:rsidR="00FE73DF" w:rsidRPr="005F31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2834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ภายหลัง</w:t>
      </w:r>
      <w:r w:rsidR="00E72834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การทำหัตถการ</w:t>
      </w:r>
      <w:r w:rsidR="00CA73E8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กักน้ำมันหญ้าขัดมอน</w:t>
      </w:r>
      <w:r w:rsidR="00E72834" w:rsidRPr="005F318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กลุ่มตัวอย่าง</w:t>
      </w:r>
      <w:r w:rsidR="004E3B39" w:rsidRPr="005F31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ทั้งสองกลุ่ม</w:t>
      </w:r>
      <w:r w:rsidR="002B613E" w:rsidRPr="005F3185">
        <w:rPr>
          <w:rFonts w:ascii="TH SarabunPSK" w:hAnsi="TH SarabunPSK" w:cs="TH SarabunPSK"/>
          <w:sz w:val="32"/>
          <w:szCs w:val="32"/>
          <w:cs/>
        </w:rPr>
        <w:t>มีระดับความเจ็บปวดก่อนและหลังการรักษา มีความแตกต่างอย่างมีนัยสำคัญทางสถิติที่ระดับ</w:t>
      </w:r>
      <w:r w:rsidR="007045C3" w:rsidRPr="005F31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13E" w:rsidRPr="005F3185">
        <w:rPr>
          <w:rFonts w:ascii="TH SarabunPSK" w:hAnsi="TH SarabunPSK" w:cs="TH SarabunPSK"/>
          <w:sz w:val="32"/>
          <w:szCs w:val="32"/>
        </w:rPr>
        <w:t>0.0</w:t>
      </w:r>
      <w:r w:rsidR="007045C3" w:rsidRPr="005F3185">
        <w:rPr>
          <w:rFonts w:ascii="TH SarabunPSK" w:hAnsi="TH SarabunPSK" w:cs="TH SarabunPSK" w:hint="cs"/>
          <w:sz w:val="32"/>
          <w:szCs w:val="32"/>
          <w:cs/>
        </w:rPr>
        <w:t>5</w:t>
      </w:r>
      <w:r w:rsidR="005D26B3" w:rsidRPr="005F31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เปรียบเทียบค่าเฉลี่ยระดับความเจ็บปวดที่ลดลงหลังการรักษาระหว่างกลุ่มที่ 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1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และกลุ่มที่ 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2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พบว่ากลุ่มที่ </w:t>
      </w:r>
      <w:r w:rsidR="005D26B3" w:rsidRPr="005F3185">
        <w:rPr>
          <w:rFonts w:ascii="TH SarabunPSK" w:hAnsi="TH SarabunPSK" w:cs="TH SarabunPSK" w:hint="cs"/>
          <w:sz w:val="32"/>
          <w:szCs w:val="32"/>
          <w:cs/>
        </w:rPr>
        <w:t>1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มีระดับความเจ็บปวดลดลงมากกว่ากลุ่มที่ </w:t>
      </w:r>
      <w:r w:rsidR="001F4FF7" w:rsidRPr="005F3185">
        <w:rPr>
          <w:rFonts w:ascii="TH SarabunPSK" w:hAnsi="TH SarabunPSK" w:cs="TH SarabunPSK" w:hint="cs"/>
          <w:sz w:val="32"/>
          <w:szCs w:val="32"/>
          <w:cs/>
        </w:rPr>
        <w:t>2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171B94" w:rsidRPr="005F3185">
        <w:rPr>
          <w:rFonts w:ascii="TH SarabunPSK" w:hAnsi="TH SarabunPSK" w:cs="TH SarabunPSK" w:hint="cs"/>
          <w:sz w:val="32"/>
          <w:szCs w:val="32"/>
          <w:cs/>
        </w:rPr>
        <w:t>ผ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>ลการตรวจร่างกายหลังการรักษาตามแนวทางโรคลม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lastRenderedPageBreak/>
        <w:t xml:space="preserve">ปลายปัตคาตสัญญาณ 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1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หลัง พบว่า การงอพับขาวัดองศาเข่า ในกลุ่มที่ </w:t>
      </w:r>
      <w:r w:rsidR="00D92410" w:rsidRPr="005F3185">
        <w:rPr>
          <w:rFonts w:ascii="TH SarabunPSK" w:hAnsi="TH SarabunPSK" w:cs="TH SarabunPSK"/>
          <w:sz w:val="32"/>
          <w:szCs w:val="32"/>
        </w:rPr>
        <w:t>1</w:t>
      </w:r>
      <w:r w:rsidR="00861652" w:rsidRPr="005F3185">
        <w:rPr>
          <w:rFonts w:ascii="TH SarabunPSK" w:hAnsi="TH SarabunPSK" w:cs="TH SarabunPSK" w:hint="cs"/>
          <w:sz w:val="32"/>
          <w:szCs w:val="32"/>
          <w:cs/>
        </w:rPr>
        <w:t xml:space="preserve"> และกลุ่มที่ 2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ทุกคนมีอาการตึงลดลง คิดเป็นร้อยละ 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100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การตรวจจุดกดเจ็บบริเวณสัญญาณ 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1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หลัง พบว่า กลุ่มที่ 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1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ตรวจร่างกายไม่พบจุดเจ็บ </w:t>
      </w:r>
      <w:r w:rsidR="0076654A" w:rsidRPr="005F3185">
        <w:rPr>
          <w:rFonts w:ascii="TH SarabunPSK" w:hAnsi="TH SarabunPSK" w:cs="TH SarabunPSK" w:hint="cs"/>
          <w:sz w:val="32"/>
          <w:szCs w:val="32"/>
          <w:cs/>
        </w:rPr>
        <w:t>2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คน อาการเจ็บลดลง </w:t>
      </w:r>
      <w:r w:rsidR="0076654A" w:rsidRPr="005F3185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คน และจุดเจ็บคงที่ </w:t>
      </w:r>
      <w:r w:rsidR="00806D95" w:rsidRPr="005F3185">
        <w:rPr>
          <w:rFonts w:ascii="TH SarabunPSK" w:hAnsi="TH SarabunPSK" w:cs="TH SarabunPSK" w:hint="cs"/>
          <w:sz w:val="32"/>
          <w:szCs w:val="32"/>
          <w:cs/>
        </w:rPr>
        <w:t>5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234482" w:rsidRPr="005F3185">
        <w:rPr>
          <w:rFonts w:ascii="TH SarabunPSK" w:hAnsi="TH SarabunPSK" w:cs="TH SarabunPSK" w:hint="cs"/>
          <w:sz w:val="32"/>
          <w:szCs w:val="32"/>
          <w:cs/>
        </w:rPr>
        <w:t>11.76</w:t>
      </w:r>
      <w:r w:rsidR="0028682B" w:rsidRPr="005F3185">
        <w:rPr>
          <w:rFonts w:ascii="TH SarabunPSK" w:hAnsi="TH SarabunPSK" w:cs="TH SarabunPSK" w:hint="cs"/>
          <w:sz w:val="32"/>
          <w:szCs w:val="32"/>
          <w:cs/>
        </w:rPr>
        <w:t>,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234482" w:rsidRPr="005F3185">
        <w:rPr>
          <w:rFonts w:ascii="TH SarabunPSK" w:hAnsi="TH SarabunPSK" w:cs="TH SarabunPSK" w:hint="cs"/>
          <w:sz w:val="32"/>
          <w:szCs w:val="32"/>
          <w:cs/>
        </w:rPr>
        <w:t xml:space="preserve">52.95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437ABF" w:rsidRPr="005F3185">
        <w:rPr>
          <w:rFonts w:ascii="TH SarabunPSK" w:hAnsi="TH SarabunPSK" w:cs="TH SarabunPSK" w:hint="cs"/>
          <w:sz w:val="32"/>
          <w:szCs w:val="32"/>
          <w:cs/>
        </w:rPr>
        <w:t xml:space="preserve">29.41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ตามลําดับ กลุ่มที่ 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2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>ตรวจร่างกายพบ</w:t>
      </w:r>
      <w:r w:rsidR="00C90592">
        <w:rPr>
          <w:rFonts w:ascii="TH SarabunPSK" w:hAnsi="TH SarabunPSK" w:cs="TH SarabunPSK" w:hint="cs"/>
          <w:sz w:val="32"/>
          <w:szCs w:val="32"/>
          <w:cs/>
        </w:rPr>
        <w:t>อาการ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เจ็บลดลง </w:t>
      </w:r>
      <w:r w:rsidR="00D92410" w:rsidRPr="005F3185">
        <w:rPr>
          <w:rFonts w:ascii="TH SarabunPSK" w:hAnsi="TH SarabunPSK" w:cs="TH SarabunPSK"/>
          <w:sz w:val="32"/>
          <w:szCs w:val="32"/>
        </w:rPr>
        <w:t>1</w:t>
      </w:r>
      <w:r w:rsidR="0076654A" w:rsidRPr="005F3185">
        <w:rPr>
          <w:rFonts w:ascii="TH SarabunPSK" w:hAnsi="TH SarabunPSK" w:cs="TH SarabunPSK" w:hint="cs"/>
          <w:sz w:val="32"/>
          <w:szCs w:val="32"/>
          <w:cs/>
        </w:rPr>
        <w:t>0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>คน และจุดเจ็บคงที่</w:t>
      </w:r>
      <w:r w:rsidR="00437ABF" w:rsidRPr="005F3185"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 คน คิดเป็นร้อยละ </w:t>
      </w:r>
      <w:r w:rsidR="00437ABF" w:rsidRPr="005F3185">
        <w:rPr>
          <w:rFonts w:ascii="TH SarabunPSK" w:hAnsi="TH SarabunPSK" w:cs="TH SarabunPSK" w:hint="cs"/>
          <w:sz w:val="32"/>
          <w:szCs w:val="32"/>
          <w:cs/>
        </w:rPr>
        <w:t>58.82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D92410" w:rsidRPr="005F3185">
        <w:rPr>
          <w:rFonts w:ascii="TH SarabunPSK" w:hAnsi="TH SarabunPSK" w:cs="TH SarabunPSK"/>
          <w:sz w:val="32"/>
          <w:szCs w:val="32"/>
        </w:rPr>
        <w:t>4</w:t>
      </w:r>
      <w:r w:rsidR="00CD7117" w:rsidRPr="005F3185">
        <w:rPr>
          <w:rFonts w:ascii="TH SarabunPSK" w:hAnsi="TH SarabunPSK" w:cs="TH SarabunPSK" w:hint="cs"/>
          <w:sz w:val="32"/>
          <w:szCs w:val="32"/>
          <w:cs/>
        </w:rPr>
        <w:t>1.18</w:t>
      </w:r>
      <w:r w:rsidR="00D92410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D92410" w:rsidRPr="005F3185">
        <w:rPr>
          <w:rFonts w:ascii="TH SarabunPSK" w:hAnsi="TH SarabunPSK" w:cs="TH SarabunPSK"/>
          <w:sz w:val="32"/>
          <w:szCs w:val="32"/>
          <w:cs/>
        </w:rPr>
        <w:t>ตามลําดับ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>ความพึงพอใจหลังกา</w:t>
      </w:r>
      <w:r w:rsidR="008E1E79" w:rsidRPr="005F3185">
        <w:rPr>
          <w:rFonts w:ascii="TH SarabunPSK" w:hAnsi="TH SarabunPSK" w:cs="TH SarabunPSK" w:hint="cs"/>
          <w:sz w:val="32"/>
          <w:szCs w:val="32"/>
          <w:cs/>
        </w:rPr>
        <w:t>รทำหัตถการกักน้ำมันหญ้าขัดมอน</w:t>
      </w:r>
      <w:r w:rsidR="006640A9" w:rsidRPr="005F31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836" w:rsidRPr="005F3185">
        <w:rPr>
          <w:rFonts w:ascii="TH SarabunPSK" w:hAnsi="TH SarabunPSK" w:cs="TH SarabunPSK" w:hint="cs"/>
          <w:sz w:val="32"/>
          <w:szCs w:val="32"/>
          <w:cs/>
        </w:rPr>
        <w:t xml:space="preserve">สมุนไพรมีกลิ่นทำให้รู้สึกผ่อนคลาย 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="00186FE7" w:rsidRPr="005F3185">
        <w:rPr>
          <w:rFonts w:ascii="TH SarabunPSK" w:hAnsi="TH SarabunPSK" w:cs="TH SarabunPSK"/>
          <w:sz w:val="32"/>
          <w:szCs w:val="32"/>
        </w:rPr>
        <w:t xml:space="preserve">1 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 xml:space="preserve">และกลุ่มที่ </w:t>
      </w:r>
      <w:r w:rsidR="00186FE7" w:rsidRPr="005F3185">
        <w:rPr>
          <w:rFonts w:ascii="TH SarabunPSK" w:hAnsi="TH SarabunPSK" w:cs="TH SarabunPSK"/>
          <w:sz w:val="32"/>
          <w:szCs w:val="32"/>
        </w:rPr>
        <w:t xml:space="preserve">2 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มีความพึงพอใจอยู่ในระดับพึงพอใจมากที่สุด </w:t>
      </w:r>
      <w:r w:rsidR="00186FE7" w:rsidRPr="005F3185">
        <w:rPr>
          <w:rFonts w:ascii="TH SarabunPSK" w:hAnsi="TH SarabunPSK" w:cs="TH SarabunPSK"/>
          <w:sz w:val="32"/>
          <w:szCs w:val="32"/>
        </w:rPr>
        <w:t>x</w:t>
      </w:r>
      <w:r w:rsidR="00186FE7" w:rsidRPr="005F3185">
        <w:rPr>
          <w:rFonts w:ascii="Arial" w:hAnsi="Arial" w:cs="Arial"/>
          <w:sz w:val="32"/>
          <w:szCs w:val="32"/>
        </w:rPr>
        <w:t>̅</w:t>
      </w:r>
      <w:r w:rsidR="00186FE7" w:rsidRPr="005F3185">
        <w:rPr>
          <w:rFonts w:ascii="TH SarabunPSK" w:hAnsi="TH SarabunPSK" w:cs="TH SarabunPSK"/>
          <w:sz w:val="32"/>
          <w:szCs w:val="32"/>
        </w:rPr>
        <w:t xml:space="preserve"> = 4.</w:t>
      </w:r>
      <w:r w:rsidR="00324185" w:rsidRPr="005F3185">
        <w:rPr>
          <w:rFonts w:ascii="TH SarabunPSK" w:hAnsi="TH SarabunPSK" w:cs="TH SarabunPSK" w:hint="cs"/>
          <w:sz w:val="32"/>
          <w:szCs w:val="32"/>
          <w:cs/>
        </w:rPr>
        <w:t>38</w:t>
      </w:r>
      <w:r w:rsidR="00186FE7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186FE7" w:rsidRPr="005F3185">
        <w:rPr>
          <w:rFonts w:ascii="TH SarabunPSK" w:hAnsi="TH SarabunPSK" w:cs="TH SarabunPSK"/>
          <w:sz w:val="32"/>
          <w:szCs w:val="32"/>
        </w:rPr>
        <w:t>4.3</w:t>
      </w:r>
      <w:r w:rsidR="00BC1824" w:rsidRPr="005F3185">
        <w:rPr>
          <w:rFonts w:ascii="TH SarabunPSK" w:hAnsi="TH SarabunPSK" w:cs="TH SarabunPSK" w:hint="cs"/>
          <w:sz w:val="32"/>
          <w:szCs w:val="32"/>
          <w:cs/>
        </w:rPr>
        <w:t>0</w:t>
      </w:r>
      <w:r w:rsidR="00186FE7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6640A9" w:rsidRPr="005F3185">
        <w:rPr>
          <w:rFonts w:ascii="TH SarabunPSK" w:hAnsi="TH SarabunPSK" w:cs="TH SarabunPSK" w:hint="cs"/>
          <w:sz w:val="32"/>
          <w:szCs w:val="32"/>
          <w:cs/>
        </w:rPr>
        <w:t xml:space="preserve"> ความสม่ำเสมอของ</w:t>
      </w:r>
      <w:r w:rsidR="0035482A" w:rsidRPr="005F3185">
        <w:rPr>
          <w:rFonts w:ascii="TH SarabunPSK" w:hAnsi="TH SarabunPSK" w:cs="TH SarabunPSK" w:hint="cs"/>
          <w:sz w:val="32"/>
          <w:szCs w:val="32"/>
          <w:cs/>
        </w:rPr>
        <w:t>ความร้อนบนผิวหนังผู้ป่วย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 xml:space="preserve"> กลุ่มที่</w:t>
      </w:r>
      <w:r w:rsidR="00186FE7" w:rsidRPr="005F3185">
        <w:rPr>
          <w:rFonts w:ascii="TH SarabunPSK" w:hAnsi="TH SarabunPSK" w:cs="TH SarabunPSK"/>
          <w:sz w:val="32"/>
          <w:szCs w:val="32"/>
        </w:rPr>
        <w:t xml:space="preserve"> 1 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 xml:space="preserve">และกลุ่มที่ </w:t>
      </w:r>
      <w:r w:rsidR="00186FE7" w:rsidRPr="005F3185">
        <w:rPr>
          <w:rFonts w:ascii="TH SarabunPSK" w:hAnsi="TH SarabunPSK" w:cs="TH SarabunPSK"/>
          <w:sz w:val="32"/>
          <w:szCs w:val="32"/>
        </w:rPr>
        <w:t xml:space="preserve">2 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มีความพึงพอใจอยู่ในระดับพึงพอใจมากที่สุด </w:t>
      </w:r>
      <w:r w:rsidR="00186FE7" w:rsidRPr="005F3185">
        <w:rPr>
          <w:rFonts w:ascii="TH SarabunPSK" w:hAnsi="TH SarabunPSK" w:cs="TH SarabunPSK"/>
          <w:sz w:val="32"/>
          <w:szCs w:val="32"/>
        </w:rPr>
        <w:t>x</w:t>
      </w:r>
      <w:r w:rsidR="00186FE7" w:rsidRPr="005F3185">
        <w:rPr>
          <w:rFonts w:ascii="Arial" w:hAnsi="Arial" w:cs="Arial"/>
          <w:sz w:val="32"/>
          <w:szCs w:val="32"/>
        </w:rPr>
        <w:t>̅</w:t>
      </w:r>
      <w:r w:rsidR="00186FE7" w:rsidRPr="005F3185">
        <w:rPr>
          <w:rFonts w:ascii="TH SarabunPSK" w:hAnsi="TH SarabunPSK" w:cs="TH SarabunPSK"/>
          <w:sz w:val="32"/>
          <w:szCs w:val="32"/>
        </w:rPr>
        <w:t xml:space="preserve"> = 4.</w:t>
      </w:r>
      <w:r w:rsidR="0035482A" w:rsidRPr="005F3185">
        <w:rPr>
          <w:rFonts w:ascii="TH SarabunPSK" w:hAnsi="TH SarabunPSK" w:cs="TH SarabunPSK" w:hint="cs"/>
          <w:sz w:val="32"/>
          <w:szCs w:val="32"/>
          <w:cs/>
        </w:rPr>
        <w:t>76</w:t>
      </w:r>
      <w:r w:rsidR="00186FE7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186FE7" w:rsidRPr="005F3185">
        <w:rPr>
          <w:rFonts w:ascii="TH SarabunPSK" w:hAnsi="TH SarabunPSK" w:cs="TH SarabunPSK"/>
          <w:sz w:val="32"/>
          <w:szCs w:val="32"/>
        </w:rPr>
        <w:t xml:space="preserve">4 </w:t>
      </w:r>
      <w:r w:rsidR="00186FE7" w:rsidRPr="005F3185">
        <w:rPr>
          <w:rFonts w:ascii="TH SarabunPSK" w:hAnsi="TH SarabunPSK" w:cs="TH SarabunPSK"/>
          <w:sz w:val="32"/>
          <w:szCs w:val="32"/>
          <w:cs/>
        </w:rPr>
        <w:t xml:space="preserve">ตามลำดับ </w:t>
      </w:r>
      <w:r w:rsidR="00B86617" w:rsidRPr="005F3185">
        <w:rPr>
          <w:rFonts w:ascii="TH SarabunPSK" w:hAnsi="TH SarabunPSK" w:cs="TH SarabunPSK" w:hint="cs"/>
          <w:sz w:val="32"/>
          <w:szCs w:val="32"/>
          <w:cs/>
        </w:rPr>
        <w:t xml:space="preserve">ระยะเวลาในการทำหัตถการ </w:t>
      </w:r>
      <w:r w:rsidR="00B86617" w:rsidRPr="005F3185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="00B86617" w:rsidRPr="005F3185">
        <w:rPr>
          <w:rFonts w:ascii="TH SarabunPSK" w:hAnsi="TH SarabunPSK" w:cs="TH SarabunPSK"/>
          <w:sz w:val="32"/>
          <w:szCs w:val="32"/>
        </w:rPr>
        <w:t xml:space="preserve">1 </w:t>
      </w:r>
      <w:r w:rsidR="00B86617" w:rsidRPr="005F3185">
        <w:rPr>
          <w:rFonts w:ascii="TH SarabunPSK" w:hAnsi="TH SarabunPSK" w:cs="TH SarabunPSK"/>
          <w:sz w:val="32"/>
          <w:szCs w:val="32"/>
          <w:cs/>
        </w:rPr>
        <w:t xml:space="preserve">และกลุ่มที่ </w:t>
      </w:r>
      <w:r w:rsidR="00B86617" w:rsidRPr="005F3185">
        <w:rPr>
          <w:rFonts w:ascii="TH SarabunPSK" w:hAnsi="TH SarabunPSK" w:cs="TH SarabunPSK"/>
          <w:sz w:val="32"/>
          <w:szCs w:val="32"/>
        </w:rPr>
        <w:t xml:space="preserve">2 </w:t>
      </w:r>
      <w:r w:rsidR="00B86617" w:rsidRPr="005F3185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มีความพึงพอใจอยู่ในระดับพึงพอใจมากที่สุด </w:t>
      </w:r>
      <w:r w:rsidR="00B86617" w:rsidRPr="005F3185">
        <w:rPr>
          <w:rFonts w:ascii="TH SarabunPSK" w:hAnsi="TH SarabunPSK" w:cs="TH SarabunPSK"/>
          <w:sz w:val="32"/>
          <w:szCs w:val="32"/>
        </w:rPr>
        <w:t>x</w:t>
      </w:r>
      <w:r w:rsidR="00B86617" w:rsidRPr="005F3185">
        <w:rPr>
          <w:rFonts w:ascii="Arial" w:hAnsi="Arial" w:cs="Arial"/>
          <w:sz w:val="32"/>
          <w:szCs w:val="32"/>
        </w:rPr>
        <w:t>̅</w:t>
      </w:r>
      <w:r w:rsidR="00B86617" w:rsidRPr="005F3185">
        <w:rPr>
          <w:rFonts w:ascii="TH SarabunPSK" w:hAnsi="TH SarabunPSK" w:cs="TH SarabunPSK"/>
          <w:sz w:val="32"/>
          <w:szCs w:val="32"/>
        </w:rPr>
        <w:t xml:space="preserve"> = 4.</w:t>
      </w:r>
      <w:r w:rsidR="005472EA" w:rsidRPr="005F3185">
        <w:rPr>
          <w:rFonts w:ascii="TH SarabunPSK" w:hAnsi="TH SarabunPSK" w:cs="TH SarabunPSK" w:hint="cs"/>
          <w:sz w:val="32"/>
          <w:szCs w:val="32"/>
          <w:cs/>
        </w:rPr>
        <w:t>82</w:t>
      </w:r>
      <w:r w:rsidR="00B86617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B86617" w:rsidRPr="005F318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B86617" w:rsidRPr="005F3185">
        <w:rPr>
          <w:rFonts w:ascii="TH SarabunPSK" w:hAnsi="TH SarabunPSK" w:cs="TH SarabunPSK"/>
          <w:sz w:val="32"/>
          <w:szCs w:val="32"/>
        </w:rPr>
        <w:t>4.</w:t>
      </w:r>
      <w:r w:rsidR="005472EA" w:rsidRPr="005F3185">
        <w:rPr>
          <w:rFonts w:ascii="TH SarabunPSK" w:hAnsi="TH SarabunPSK" w:cs="TH SarabunPSK" w:hint="cs"/>
          <w:sz w:val="32"/>
          <w:szCs w:val="32"/>
          <w:cs/>
        </w:rPr>
        <w:t>88</w:t>
      </w:r>
      <w:r w:rsidR="00B86617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B86617" w:rsidRPr="005F3185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B86617" w:rsidRPr="005F31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72EA" w:rsidRPr="005F3185">
        <w:rPr>
          <w:rFonts w:ascii="TH SarabunPSK" w:hAnsi="TH SarabunPSK" w:cs="TH SarabunPSK" w:hint="cs"/>
          <w:sz w:val="32"/>
          <w:szCs w:val="32"/>
          <w:cs/>
        </w:rPr>
        <w:t>ความพึงพอใจหลังกักน้ำหญ้าขัดมอน</w:t>
      </w:r>
      <w:r w:rsidR="002F3D49" w:rsidRPr="005F3185">
        <w:rPr>
          <w:rFonts w:ascii="TH SarabunPSK" w:hAnsi="TH SarabunPSK" w:cs="TH SarabunPSK" w:hint="cs"/>
          <w:sz w:val="32"/>
          <w:szCs w:val="32"/>
          <w:cs/>
        </w:rPr>
        <w:t>ด้วยลมร้อน</w:t>
      </w:r>
      <w:r w:rsidR="00B86617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B86617" w:rsidRPr="005F3185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มีความพึงพอใจอยู่ในระดับพึงพอใจมากที่สุด </w:t>
      </w:r>
      <w:r w:rsidR="00B86617" w:rsidRPr="005F3185">
        <w:rPr>
          <w:rFonts w:ascii="TH SarabunPSK" w:hAnsi="TH SarabunPSK" w:cs="TH SarabunPSK"/>
          <w:sz w:val="32"/>
          <w:szCs w:val="32"/>
        </w:rPr>
        <w:t>x</w:t>
      </w:r>
      <w:r w:rsidR="00B86617" w:rsidRPr="005F3185">
        <w:rPr>
          <w:rFonts w:ascii="Arial" w:hAnsi="Arial" w:cs="Arial"/>
          <w:sz w:val="32"/>
          <w:szCs w:val="32"/>
        </w:rPr>
        <w:t>̅</w:t>
      </w:r>
      <w:r w:rsidR="00B86617" w:rsidRPr="005F3185">
        <w:rPr>
          <w:rFonts w:ascii="TH SarabunPSK" w:hAnsi="TH SarabunPSK" w:cs="TH SarabunPSK"/>
          <w:sz w:val="32"/>
          <w:szCs w:val="32"/>
        </w:rPr>
        <w:t xml:space="preserve"> = 4.</w:t>
      </w:r>
      <w:r w:rsidR="004D6BC4" w:rsidRPr="005F3185">
        <w:rPr>
          <w:rFonts w:ascii="TH SarabunPSK" w:hAnsi="TH SarabunPSK" w:cs="TH SarabunPSK" w:hint="cs"/>
          <w:sz w:val="32"/>
          <w:szCs w:val="32"/>
          <w:cs/>
        </w:rPr>
        <w:t>85</w:t>
      </w:r>
      <w:r w:rsidR="00B86617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B86617" w:rsidRPr="005F318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4D6BC4" w:rsidRPr="005F3185">
        <w:rPr>
          <w:rFonts w:ascii="TH SarabunPSK" w:hAnsi="TH SarabunPSK" w:cs="TH SarabunPSK" w:hint="cs"/>
          <w:sz w:val="32"/>
          <w:szCs w:val="32"/>
          <w:cs/>
        </w:rPr>
        <w:t>ความพึงพอใจหลังกักน้ำหญ้าขัดมอนด้วยโคมไฟอินฟาเรด</w:t>
      </w:r>
      <w:r w:rsidR="004D6BC4" w:rsidRPr="005F3185">
        <w:rPr>
          <w:rFonts w:ascii="TH SarabunPSK" w:hAnsi="TH SarabunPSK" w:cs="TH SarabunPSK"/>
          <w:sz w:val="32"/>
          <w:szCs w:val="32"/>
        </w:rPr>
        <w:t xml:space="preserve"> </w:t>
      </w:r>
      <w:r w:rsidR="004D6BC4" w:rsidRPr="005F3185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มีความพึงพอใจอยู่ในระดับพึงพอใจมากที่สุด </w:t>
      </w:r>
      <w:r w:rsidR="004D6BC4" w:rsidRPr="005F3185">
        <w:rPr>
          <w:rFonts w:ascii="TH SarabunPSK" w:hAnsi="TH SarabunPSK" w:cs="TH SarabunPSK"/>
          <w:sz w:val="32"/>
          <w:szCs w:val="32"/>
        </w:rPr>
        <w:t>x</w:t>
      </w:r>
      <w:r w:rsidR="004D6BC4" w:rsidRPr="005F3185">
        <w:rPr>
          <w:rFonts w:ascii="Arial" w:hAnsi="Arial" w:cs="Arial"/>
          <w:sz w:val="32"/>
          <w:szCs w:val="32"/>
        </w:rPr>
        <w:t>̅</w:t>
      </w:r>
      <w:r w:rsidR="004D6BC4" w:rsidRPr="005F3185">
        <w:rPr>
          <w:rFonts w:ascii="TH SarabunPSK" w:hAnsi="TH SarabunPSK" w:cs="TH SarabunPSK"/>
          <w:sz w:val="32"/>
          <w:szCs w:val="32"/>
        </w:rPr>
        <w:t xml:space="preserve"> = 4.</w:t>
      </w:r>
      <w:r w:rsidR="004D6BC4" w:rsidRPr="005F3185">
        <w:rPr>
          <w:rFonts w:ascii="TH SarabunPSK" w:hAnsi="TH SarabunPSK" w:cs="TH SarabunPSK" w:hint="cs"/>
          <w:sz w:val="32"/>
          <w:szCs w:val="32"/>
          <w:cs/>
        </w:rPr>
        <w:t>7</w:t>
      </w:r>
      <w:r w:rsidR="000279F3" w:rsidRPr="005F3185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65108A6B" w14:textId="032235A8" w:rsidR="00E716AA" w:rsidRDefault="00F812E5" w:rsidP="00E26C4E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0436C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อภิปราย สรุปและข้อเสนอแนะ</w:t>
      </w:r>
      <w:r w:rsidR="0013473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436C1">
        <w:rPr>
          <w:rFonts w:ascii="TH SarabunPSK" w:eastAsia="Times New Roman" w:hAnsi="TH SarabunPSK" w:cs="TH SarabunPSK"/>
          <w:color w:val="000000"/>
          <w:sz w:val="32"/>
          <w:szCs w:val="32"/>
        </w:rPr>
        <w:t>:</w:t>
      </w:r>
      <w:r w:rsidR="0013473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A0396C" w:rsidRPr="00B763FA">
        <w:rPr>
          <w:rFonts w:ascii="TH SarabunPSK" w:eastAsia="Times New Roman" w:hAnsi="TH SarabunPSK" w:cs="TH SarabunPSK"/>
          <w:sz w:val="32"/>
          <w:szCs w:val="32"/>
          <w:cs/>
        </w:rPr>
        <w:t>ผลการเปรียบเทียบระดับความเจ็บปวดที่ลดลงด้วยสถิติ</w:t>
      </w:r>
      <w:r w:rsidR="00A0396C" w:rsidRPr="00B763FA">
        <w:rPr>
          <w:rFonts w:ascii="TH SarabunPSK" w:eastAsia="Times New Roman" w:hAnsi="TH SarabunPSK" w:cs="TH SarabunPSK"/>
          <w:sz w:val="32"/>
          <w:szCs w:val="32"/>
        </w:rPr>
        <w:t xml:space="preserve"> pair t-test</w:t>
      </w:r>
      <w:r w:rsidR="00CA7329" w:rsidRPr="00B763F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96C" w:rsidRPr="00B763FA">
        <w:rPr>
          <w:rFonts w:ascii="TH SarabunPSK" w:eastAsia="Times New Roman" w:hAnsi="TH SarabunPSK" w:cs="TH SarabunPSK"/>
          <w:sz w:val="32"/>
          <w:szCs w:val="32"/>
          <w:cs/>
        </w:rPr>
        <w:t>พบว่า กลุ่มตัวอย่างทั้ง 2 กลุ่มมีระดับความเจ็บปวดลดลงอย่างมีนัยสําคัญทางสถิติเท่ากับ</w:t>
      </w:r>
      <w:r w:rsidR="00A0396C" w:rsidRPr="00B763FA">
        <w:rPr>
          <w:rFonts w:ascii="TH SarabunPSK" w:eastAsia="Times New Roman" w:hAnsi="TH SarabunPSK" w:cs="TH SarabunPSK"/>
          <w:sz w:val="32"/>
          <w:szCs w:val="32"/>
        </w:rPr>
        <w:t xml:space="preserve"> 0.0</w:t>
      </w:r>
      <w:r w:rsidR="00B763FA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="00A0396C" w:rsidRPr="00B763FA">
        <w:rPr>
          <w:rFonts w:ascii="TH SarabunPSK" w:eastAsia="Times New Roman" w:hAnsi="TH SarabunPSK" w:cs="TH SarabunPSK"/>
          <w:sz w:val="32"/>
          <w:szCs w:val="32"/>
          <w:cs/>
        </w:rPr>
        <w:t>ซึ่งเป็นผลจากการที่กล้ามเนื้อได้รับ</w:t>
      </w:r>
      <w:r w:rsidR="00B844BF">
        <w:rPr>
          <w:rFonts w:ascii="TH SarabunPSK" w:eastAsia="Times New Roman" w:hAnsi="TH SarabunPSK" w:cs="TH SarabunPSK" w:hint="cs"/>
          <w:sz w:val="32"/>
          <w:szCs w:val="32"/>
          <w:cs/>
        </w:rPr>
        <w:t>จาก</w:t>
      </w:r>
      <w:r w:rsidR="00AC2A39">
        <w:rPr>
          <w:rFonts w:ascii="TH SarabunPSK" w:eastAsia="Times New Roman" w:hAnsi="TH SarabunPSK" w:cs="TH SarabunPSK" w:hint="cs"/>
          <w:sz w:val="32"/>
          <w:szCs w:val="32"/>
          <w:cs/>
        </w:rPr>
        <w:t>ลมร้อนและโคมไฟอินฟาเรด</w:t>
      </w:r>
      <w:r w:rsidR="00A0396C" w:rsidRPr="00B763FA">
        <w:rPr>
          <w:rFonts w:ascii="TH SarabunPSK" w:eastAsia="Times New Roman" w:hAnsi="TH SarabunPSK" w:cs="TH SarabunPSK"/>
          <w:sz w:val="32"/>
          <w:szCs w:val="32"/>
          <w:cs/>
        </w:rPr>
        <w:t xml:space="preserve"> กระตุ้นให้เกิดการขยายตัวของหลอดเลือด เพิ่มปริมาณการไหลเวียนของเลือดในเนื้อเยื่อ ทําให้เกิดความยืดหยุ่นของกล้ามเนื้อบริเวณที่ได้รับการกักน</w:t>
      </w:r>
      <w:r w:rsidR="00AC2A39">
        <w:rPr>
          <w:rFonts w:ascii="TH SarabunPSK" w:eastAsia="Times New Roman" w:hAnsi="TH SarabunPSK" w:cs="TH SarabunPSK" w:hint="cs"/>
          <w:sz w:val="32"/>
          <w:szCs w:val="32"/>
          <w:cs/>
        </w:rPr>
        <w:t>้ำมัน</w:t>
      </w:r>
      <w:r w:rsidR="00A0396C" w:rsidRPr="00B763FA">
        <w:rPr>
          <w:rFonts w:ascii="TH SarabunPSK" w:eastAsia="Times New Roman" w:hAnsi="TH SarabunPSK" w:cs="TH SarabunPSK"/>
          <w:sz w:val="32"/>
          <w:szCs w:val="32"/>
          <w:cs/>
        </w:rPr>
        <w:t xml:space="preserve">ให้เคลื่อนไหวได้มากขึ้น </w:t>
      </w:r>
      <w:r w:rsidR="00375126">
        <w:rPr>
          <w:rFonts w:ascii="TH SarabunPSK" w:eastAsia="Times New Roman" w:hAnsi="TH SarabunPSK" w:cs="TH SarabunPSK" w:hint="cs"/>
          <w:sz w:val="32"/>
          <w:szCs w:val="32"/>
          <w:cs/>
        </w:rPr>
        <w:t>ก</w:t>
      </w:r>
      <w:r w:rsidR="00751D74" w:rsidRPr="00BE617C">
        <w:rPr>
          <w:rFonts w:ascii="TH SarabunPSK" w:eastAsia="Times New Roman" w:hAnsi="TH SarabunPSK" w:cs="TH SarabunPSK"/>
          <w:sz w:val="32"/>
          <w:szCs w:val="32"/>
          <w:cs/>
        </w:rPr>
        <w:t>ารเปรียบเทียบค่าเฉลี่ยระดับความเจ็บปวดที่ลดลงหลังการรักษาของอาสาสมัครทั้ง 2 กลุ่ม กลุ่มที่ 1</w:t>
      </w:r>
      <w:r w:rsidR="00751D74" w:rsidRPr="00BE617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51D74" w:rsidRPr="00BE617C">
        <w:rPr>
          <w:rFonts w:ascii="TH SarabunPSK" w:eastAsia="Times New Roman" w:hAnsi="TH SarabunPSK" w:cs="TH SarabunPSK"/>
          <w:sz w:val="32"/>
          <w:szCs w:val="32"/>
          <w:cs/>
        </w:rPr>
        <w:t xml:space="preserve">มีค่าเฉลี่ยระดับความเจ็บปวดลดลงเท่ากับ </w:t>
      </w:r>
      <w:r w:rsidR="001E77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3.71 </w:t>
      </w:r>
      <w:r w:rsidR="00751D74" w:rsidRPr="00BE617C">
        <w:rPr>
          <w:rFonts w:ascii="TH SarabunPSK" w:eastAsia="Times New Roman" w:hAnsi="TH SarabunPSK" w:cs="TH SarabunPSK"/>
          <w:sz w:val="32"/>
          <w:szCs w:val="32"/>
        </w:rPr>
        <w:t xml:space="preserve">(S.D = </w:t>
      </w:r>
      <w:r w:rsidR="00E97761">
        <w:rPr>
          <w:rFonts w:ascii="TH SarabunPSK" w:eastAsia="Times New Roman" w:hAnsi="TH SarabunPSK" w:cs="TH SarabunPSK" w:hint="cs"/>
          <w:sz w:val="32"/>
          <w:szCs w:val="32"/>
          <w:cs/>
        </w:rPr>
        <w:t>0.77</w:t>
      </w:r>
      <w:r w:rsidR="00751D74" w:rsidRPr="00BE617C">
        <w:rPr>
          <w:rFonts w:ascii="TH SarabunPSK" w:eastAsia="Times New Roman" w:hAnsi="TH SarabunPSK" w:cs="TH SarabunPSK"/>
          <w:sz w:val="32"/>
          <w:szCs w:val="32"/>
        </w:rPr>
        <w:t>)</w:t>
      </w:r>
      <w:r w:rsidR="00E977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51D74" w:rsidRPr="00BE617C">
        <w:rPr>
          <w:rFonts w:ascii="TH SarabunPSK" w:eastAsia="Times New Roman" w:hAnsi="TH SarabunPSK" w:cs="TH SarabunPSK"/>
          <w:sz w:val="32"/>
          <w:szCs w:val="32"/>
          <w:cs/>
        </w:rPr>
        <w:t>และกลุ่มที่ 2 มีค่าเฉลี่ยระดับความเจ็บปวดลดลงเท่ากับ 3.</w:t>
      </w:r>
      <w:r w:rsidR="001358F7">
        <w:rPr>
          <w:rFonts w:ascii="TH SarabunPSK" w:eastAsia="Times New Roman" w:hAnsi="TH SarabunPSK" w:cs="TH SarabunPSK" w:hint="cs"/>
          <w:sz w:val="32"/>
          <w:szCs w:val="32"/>
          <w:cs/>
        </w:rPr>
        <w:t>41</w:t>
      </w:r>
      <w:r w:rsidR="00751D74" w:rsidRPr="00BE617C">
        <w:rPr>
          <w:rFonts w:ascii="TH SarabunPSK" w:eastAsia="Times New Roman" w:hAnsi="TH SarabunPSK" w:cs="TH SarabunPSK"/>
          <w:sz w:val="32"/>
          <w:szCs w:val="32"/>
        </w:rPr>
        <w:t xml:space="preserve"> (S.D = </w:t>
      </w:r>
      <w:r w:rsidR="006160BB">
        <w:rPr>
          <w:rFonts w:ascii="TH SarabunPSK" w:eastAsia="Times New Roman" w:hAnsi="TH SarabunPSK" w:cs="TH SarabunPSK" w:hint="cs"/>
          <w:sz w:val="32"/>
          <w:szCs w:val="32"/>
          <w:cs/>
        </w:rPr>
        <w:t>0.80</w:t>
      </w:r>
      <w:r w:rsidR="00751D74" w:rsidRPr="00BE617C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751D74" w:rsidRPr="00BE617C">
        <w:rPr>
          <w:rFonts w:ascii="TH SarabunPSK" w:eastAsia="Times New Roman" w:hAnsi="TH SarabunPSK" w:cs="TH SarabunPSK"/>
          <w:sz w:val="32"/>
          <w:szCs w:val="32"/>
          <w:cs/>
        </w:rPr>
        <w:t>เมื่อนํามาเปรียบเทียบด้วยสถิติ</w:t>
      </w:r>
      <w:r w:rsidR="00751D74" w:rsidRPr="00BE617C">
        <w:rPr>
          <w:rFonts w:ascii="TH SarabunPSK" w:eastAsia="Times New Roman" w:hAnsi="TH SarabunPSK" w:cs="TH SarabunPSK"/>
          <w:sz w:val="32"/>
          <w:szCs w:val="32"/>
        </w:rPr>
        <w:t xml:space="preserve"> Independent sample t-test </w:t>
      </w:r>
      <w:r w:rsidR="00751D74" w:rsidRPr="00BE617C">
        <w:rPr>
          <w:rFonts w:ascii="TH SarabunPSK" w:eastAsia="Times New Roman" w:hAnsi="TH SarabunPSK" w:cs="TH SarabunPSK"/>
          <w:sz w:val="32"/>
          <w:szCs w:val="32"/>
          <w:cs/>
        </w:rPr>
        <w:t>พบว่า ค่าเฉลี่ยระดับความเจ็บปวดที่ลดลงของทั้ง 2 กลุ่ม มีความแตกต่างกันอย่างมีนัยสําคัญทางสถิติ</w:t>
      </w:r>
      <w:r w:rsidR="00751D74" w:rsidRPr="00BE617C">
        <w:rPr>
          <w:rFonts w:ascii="TH SarabunPSK" w:eastAsia="Times New Roman" w:hAnsi="TH SarabunPSK" w:cs="TH SarabunPSK"/>
          <w:sz w:val="32"/>
          <w:szCs w:val="32"/>
        </w:rPr>
        <w:t xml:space="preserve"> p-value </w:t>
      </w:r>
      <w:r w:rsidR="00751D74" w:rsidRPr="00BE617C">
        <w:rPr>
          <w:rFonts w:ascii="TH SarabunPSK" w:eastAsia="Times New Roman" w:hAnsi="TH SarabunPSK" w:cs="TH SarabunPSK"/>
          <w:sz w:val="32"/>
          <w:szCs w:val="32"/>
          <w:cs/>
        </w:rPr>
        <w:t>= 0.</w:t>
      </w:r>
      <w:r w:rsidR="006160BB">
        <w:rPr>
          <w:rFonts w:ascii="TH SarabunPSK" w:eastAsia="Times New Roman" w:hAnsi="TH SarabunPSK" w:cs="TH SarabunPSK" w:hint="cs"/>
          <w:sz w:val="32"/>
          <w:szCs w:val="32"/>
          <w:cs/>
        </w:rPr>
        <w:t>05</w:t>
      </w:r>
      <w:r w:rsidR="00711A8C" w:rsidRPr="008D09CF">
        <w:rPr>
          <w:rFonts w:ascii="TH SarabunPSK" w:eastAsia="Times New Roman" w:hAnsi="TH SarabunPSK" w:cs="TH SarabunPSK"/>
          <w:sz w:val="32"/>
          <w:szCs w:val="32"/>
          <w:cs/>
        </w:rPr>
        <w:t xml:space="preserve"> เนื่องจากความร้อน</w:t>
      </w:r>
      <w:r w:rsidR="003C4F77">
        <w:rPr>
          <w:rFonts w:ascii="TH SarabunPSK" w:eastAsia="Times New Roman" w:hAnsi="TH SarabunPSK" w:cs="TH SarabunPSK" w:hint="cs"/>
          <w:sz w:val="32"/>
          <w:szCs w:val="32"/>
          <w:cs/>
        </w:rPr>
        <w:t>ของลมร้อน</w:t>
      </w:r>
      <w:r w:rsidR="008F211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C4F77">
        <w:rPr>
          <w:rFonts w:ascii="TH SarabunPSK" w:eastAsia="Times New Roman" w:hAnsi="TH SarabunPSK" w:cs="TH SarabunPSK" w:hint="cs"/>
          <w:sz w:val="32"/>
          <w:szCs w:val="32"/>
          <w:cs/>
        </w:rPr>
        <w:t>โคมไฟอินฟาเรด</w:t>
      </w:r>
      <w:r w:rsidR="00711A8C" w:rsidRPr="008D09CF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และความชุ่มชื้นจากน้</w:t>
      </w:r>
      <w:r w:rsidR="009D38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ำมันหญ้าขัดมอน </w:t>
      </w:r>
      <w:r w:rsidR="00711A8C" w:rsidRPr="008D09CF">
        <w:rPr>
          <w:rFonts w:ascii="TH SarabunPSK" w:eastAsia="Times New Roman" w:hAnsi="TH SarabunPSK" w:cs="TH SarabunPSK"/>
          <w:sz w:val="32"/>
          <w:szCs w:val="32"/>
          <w:cs/>
        </w:rPr>
        <w:t>มีส่วนช่วยให้กล้ามเนื้อบริเวณหลัง สะโพกคลายตัว</w:t>
      </w:r>
      <w:r w:rsidR="005004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090" w:rsidRPr="000436C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การศึกษาครั้งนี้ยังมีข้อจำกัด ได้แก่ ขนาดกลุ่มตัวอย่างที่ค่อนข้างน้อย และระยะเวลา</w:t>
      </w:r>
      <w:r w:rsidR="00C6247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ที่ใช้ในการทดลอง</w:t>
      </w:r>
      <w:r w:rsidR="00382090" w:rsidRPr="000436C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ที่สั้น ดังนั้น ควรมีการศึกษาวิจัยเพิ่มเติมในระยะยาว โดยเพิ่มจำนวนตัวอย่าง </w:t>
      </w:r>
      <w:r w:rsidR="00E7066D" w:rsidRPr="006A15BF">
        <w:rPr>
          <w:rFonts w:ascii="TH SarabunPSK" w:eastAsia="Times New Roman" w:hAnsi="TH SarabunPSK" w:cs="TH SarabunPSK"/>
          <w:sz w:val="32"/>
          <w:szCs w:val="32"/>
          <w:cs/>
        </w:rPr>
        <w:t>และควรมีการขยายการศึกษ</w:t>
      </w:r>
      <w:r w:rsidR="00916EBF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="00E7066D" w:rsidRPr="006A15BF">
        <w:rPr>
          <w:rFonts w:ascii="TH SarabunPSK" w:eastAsia="Times New Roman" w:hAnsi="TH SarabunPSK" w:cs="TH SarabunPSK"/>
          <w:sz w:val="32"/>
          <w:szCs w:val="32"/>
          <w:cs/>
        </w:rPr>
        <w:t>ไปในส่วนของผู้ป่วยที่มีอาการเกี่ยวกับกล้ามเนื้อบริเวณอื่นๆของร่</w:t>
      </w:r>
      <w:r w:rsidR="00916EBF">
        <w:rPr>
          <w:rFonts w:ascii="TH SarabunPSK" w:eastAsia="Times New Roman" w:hAnsi="TH SarabunPSK" w:cs="TH SarabunPSK" w:hint="cs"/>
          <w:sz w:val="32"/>
          <w:szCs w:val="32"/>
          <w:cs/>
        </w:rPr>
        <w:t>างกาย</w:t>
      </w:r>
      <w:r w:rsidR="00E7066D" w:rsidRPr="006A15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4260CF6E" w14:textId="6B16CF03" w:rsidR="00F62250" w:rsidRPr="00E716AA" w:rsidRDefault="00F812E5" w:rsidP="00E26C4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436C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เอกสารอ้างอิง</w:t>
      </w:r>
    </w:p>
    <w:p w14:paraId="256FF6BF" w14:textId="2DE4ECE5" w:rsidR="00AB634B" w:rsidRPr="000436C1" w:rsidRDefault="00F62250" w:rsidP="00E716AA">
      <w:pPr>
        <w:spacing w:after="0" w:line="240" w:lineRule="auto"/>
        <w:ind w:firstLine="5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ราชวิทยาลัยแพทย์เวชศาสตร์ฟื้นฟูแห่งประเทศไทย. (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2554).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อาการปวดหลัง.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2554(75), 21-22.</w:t>
      </w:r>
    </w:p>
    <w:p w14:paraId="5FD366DF" w14:textId="77777777" w:rsidR="004D2D29" w:rsidRDefault="00693E09" w:rsidP="00E716AA">
      <w:pPr>
        <w:pStyle w:val="s4"/>
        <w:spacing w:before="0" w:beforeAutospacing="0" w:after="0" w:afterAutospacing="0"/>
        <w:ind w:firstLine="540"/>
        <w:jc w:val="both"/>
        <w:divId w:val="57169814"/>
        <w:rPr>
          <w:rStyle w:val="s3"/>
          <w:rFonts w:ascii="TH SarabunPSK" w:hAnsi="TH SarabunPSK" w:cs="TH SarabunPSK"/>
          <w:color w:val="000000"/>
          <w:sz w:val="32"/>
          <w:szCs w:val="32"/>
        </w:rPr>
      </w:pP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อรพันธ์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อันติมานนท์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,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โกวิทย์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บุญมีพงศ์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,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ธิติรัตน์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สายแปง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,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กมลชนก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สุขอนันต์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,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อารีพิศ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พรหมรัตน์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,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และพีรวิชจุลเรือง. (ม.ป.ป). ภาวะโรคปวดหลังในผู้ประกอบอาชีพ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.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วารสารควบคุมโรค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, 42(2),119-129.</w:t>
      </w:r>
    </w:p>
    <w:p w14:paraId="79CDA18A" w14:textId="77777777" w:rsidR="009F64C5" w:rsidRDefault="00693E09" w:rsidP="00E716AA">
      <w:pPr>
        <w:pStyle w:val="s4"/>
        <w:spacing w:before="0" w:beforeAutospacing="0" w:after="0" w:afterAutospacing="0"/>
        <w:ind w:firstLine="540"/>
        <w:jc w:val="both"/>
        <w:divId w:val="57169814"/>
        <w:rPr>
          <w:rStyle w:val="s3"/>
          <w:rFonts w:ascii="TH SarabunPSK" w:hAnsi="TH SarabunPSK" w:cs="TH SarabunPSK"/>
          <w:color w:val="000000"/>
          <w:sz w:val="32"/>
          <w:szCs w:val="32"/>
        </w:rPr>
      </w:pP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ไมค์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สมิธ. (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2551).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โรคปวดหลัง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(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แปลจากเรื่อง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Back pain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โดย วารุณรี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อมรทัต). กรุงเทพฯ :</w:t>
      </w:r>
      <w:r w:rsidRPr="008115B5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 </w:t>
      </w:r>
      <w:r w:rsidRPr="008115B5">
        <w:rPr>
          <w:rStyle w:val="s3"/>
          <w:rFonts w:ascii="TH SarabunPSK" w:hAnsi="TH SarabunPSK" w:cs="TH SarabunPSK"/>
          <w:color w:val="000000"/>
          <w:sz w:val="32"/>
          <w:szCs w:val="32"/>
          <w:cs/>
        </w:rPr>
        <w:t>สํานักงานคณะกรรมการวิจัยแห่งชาติ.</w:t>
      </w:r>
    </w:p>
    <w:p w14:paraId="08DF05FF" w14:textId="3AB93687" w:rsidR="00406150" w:rsidRPr="00744715" w:rsidRDefault="00693E09" w:rsidP="00744715">
      <w:pPr>
        <w:pStyle w:val="s4"/>
        <w:spacing w:before="0" w:beforeAutospacing="0" w:after="0" w:afterAutospacing="0"/>
        <w:ind w:firstLine="540"/>
        <w:jc w:val="both"/>
        <w:divId w:val="57169814"/>
        <w:rPr>
          <w:rFonts w:ascii="-webkit-standard" w:hAnsi="-webkit-standard"/>
          <w:color w:val="000000"/>
          <w:sz w:val="32"/>
          <w:szCs w:val="32"/>
          <w:cs/>
        </w:rPr>
      </w:pPr>
      <w:proofErr w:type="spellStart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Chithra</w:t>
      </w:r>
      <w:proofErr w:type="spellEnd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 xml:space="preserve">, G. N., </w:t>
      </w:r>
      <w:proofErr w:type="spellStart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Geethesh</w:t>
      </w:r>
      <w:proofErr w:type="spellEnd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 xml:space="preserve">, P. R. R., </w:t>
      </w:r>
      <w:proofErr w:type="spellStart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Honwad</w:t>
      </w:r>
      <w:proofErr w:type="spellEnd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 xml:space="preserve">, S., &amp; </w:t>
      </w:r>
      <w:proofErr w:type="spellStart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Mundugaru</w:t>
      </w:r>
      <w:proofErr w:type="spellEnd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 xml:space="preserve">, R. (2558). A Comparative Study on </w:t>
      </w:r>
      <w:proofErr w:type="gramStart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The</w:t>
      </w:r>
      <w:proofErr w:type="gramEnd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 xml:space="preserve"> Anti-Inflammatory Effects of </w:t>
      </w:r>
      <w:proofErr w:type="spellStart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TrividhaPaka</w:t>
      </w:r>
      <w:proofErr w:type="spellEnd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 xml:space="preserve"> of </w:t>
      </w:r>
      <w:proofErr w:type="spellStart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Ksheerabala</w:t>
      </w:r>
      <w:proofErr w:type="spellEnd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Taila</w:t>
      </w:r>
      <w:proofErr w:type="spellEnd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Jirap</w:t>
      </w:r>
      <w:proofErr w:type="spellEnd"/>
      <w:r w:rsidRPr="008115B5">
        <w:rPr>
          <w:rStyle w:val="s3"/>
          <w:rFonts w:ascii="TH SarabunPSK" w:hAnsi="TH SarabunPSK" w:cs="TH SarabunPSK"/>
          <w:color w:val="000000"/>
          <w:sz w:val="32"/>
          <w:szCs w:val="32"/>
        </w:rPr>
        <w:t>: Moksha Publishing House.</w:t>
      </w:r>
    </w:p>
    <w:sectPr w:rsidR="00406150" w:rsidRPr="00744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50"/>
    <w:rsid w:val="000008C9"/>
    <w:rsid w:val="00020FBA"/>
    <w:rsid w:val="000279F3"/>
    <w:rsid w:val="00046BF5"/>
    <w:rsid w:val="00057619"/>
    <w:rsid w:val="000577E4"/>
    <w:rsid w:val="000C0365"/>
    <w:rsid w:val="000F14FF"/>
    <w:rsid w:val="000F4AD9"/>
    <w:rsid w:val="0010513B"/>
    <w:rsid w:val="00124F48"/>
    <w:rsid w:val="001265C7"/>
    <w:rsid w:val="00134731"/>
    <w:rsid w:val="001358F7"/>
    <w:rsid w:val="00147136"/>
    <w:rsid w:val="00171B94"/>
    <w:rsid w:val="001829DE"/>
    <w:rsid w:val="00186FE7"/>
    <w:rsid w:val="001E0250"/>
    <w:rsid w:val="001E05B5"/>
    <w:rsid w:val="001E6DD6"/>
    <w:rsid w:val="001E7798"/>
    <w:rsid w:val="001F15B1"/>
    <w:rsid w:val="001F4FF7"/>
    <w:rsid w:val="00213390"/>
    <w:rsid w:val="00234482"/>
    <w:rsid w:val="00261647"/>
    <w:rsid w:val="00272547"/>
    <w:rsid w:val="0027462F"/>
    <w:rsid w:val="00276F7F"/>
    <w:rsid w:val="0028682B"/>
    <w:rsid w:val="00286DDF"/>
    <w:rsid w:val="002956F6"/>
    <w:rsid w:val="002A358A"/>
    <w:rsid w:val="002B613E"/>
    <w:rsid w:val="002C1FBD"/>
    <w:rsid w:val="002F0C56"/>
    <w:rsid w:val="002F3D49"/>
    <w:rsid w:val="002F673F"/>
    <w:rsid w:val="00300161"/>
    <w:rsid w:val="00322F9E"/>
    <w:rsid w:val="00324185"/>
    <w:rsid w:val="00332EC5"/>
    <w:rsid w:val="0035482A"/>
    <w:rsid w:val="003568A5"/>
    <w:rsid w:val="00375126"/>
    <w:rsid w:val="00382090"/>
    <w:rsid w:val="00390BCA"/>
    <w:rsid w:val="00392523"/>
    <w:rsid w:val="003C4F77"/>
    <w:rsid w:val="003D1926"/>
    <w:rsid w:val="00406150"/>
    <w:rsid w:val="00427441"/>
    <w:rsid w:val="00433A38"/>
    <w:rsid w:val="00437ABF"/>
    <w:rsid w:val="00441F6C"/>
    <w:rsid w:val="004467D0"/>
    <w:rsid w:val="00460218"/>
    <w:rsid w:val="00466F9F"/>
    <w:rsid w:val="004711FA"/>
    <w:rsid w:val="00497473"/>
    <w:rsid w:val="004B28CC"/>
    <w:rsid w:val="004C58D3"/>
    <w:rsid w:val="004D27AC"/>
    <w:rsid w:val="004D2D29"/>
    <w:rsid w:val="004D6BC4"/>
    <w:rsid w:val="004E0712"/>
    <w:rsid w:val="004E3B39"/>
    <w:rsid w:val="004F573F"/>
    <w:rsid w:val="0050043F"/>
    <w:rsid w:val="005072D4"/>
    <w:rsid w:val="00520EA5"/>
    <w:rsid w:val="005243A3"/>
    <w:rsid w:val="005260D8"/>
    <w:rsid w:val="005472EA"/>
    <w:rsid w:val="00583D03"/>
    <w:rsid w:val="005934A8"/>
    <w:rsid w:val="00593C37"/>
    <w:rsid w:val="005A3270"/>
    <w:rsid w:val="005A3A9C"/>
    <w:rsid w:val="005B006D"/>
    <w:rsid w:val="005B0505"/>
    <w:rsid w:val="005C225D"/>
    <w:rsid w:val="005D26B3"/>
    <w:rsid w:val="005F3185"/>
    <w:rsid w:val="006160BB"/>
    <w:rsid w:val="00620CD9"/>
    <w:rsid w:val="00631CCE"/>
    <w:rsid w:val="00640542"/>
    <w:rsid w:val="006640A9"/>
    <w:rsid w:val="00664336"/>
    <w:rsid w:val="00693E09"/>
    <w:rsid w:val="006A15BF"/>
    <w:rsid w:val="006B31A4"/>
    <w:rsid w:val="006B52F6"/>
    <w:rsid w:val="006B5F04"/>
    <w:rsid w:val="006C1BBA"/>
    <w:rsid w:val="006C5A69"/>
    <w:rsid w:val="007045C3"/>
    <w:rsid w:val="00711A8C"/>
    <w:rsid w:val="00723206"/>
    <w:rsid w:val="00734E77"/>
    <w:rsid w:val="00744715"/>
    <w:rsid w:val="00750344"/>
    <w:rsid w:val="00751D74"/>
    <w:rsid w:val="00757E5A"/>
    <w:rsid w:val="0076654A"/>
    <w:rsid w:val="00767231"/>
    <w:rsid w:val="00767BE3"/>
    <w:rsid w:val="007A6D79"/>
    <w:rsid w:val="007C0715"/>
    <w:rsid w:val="007E4251"/>
    <w:rsid w:val="007E75F7"/>
    <w:rsid w:val="00806D95"/>
    <w:rsid w:val="008115B5"/>
    <w:rsid w:val="0082467D"/>
    <w:rsid w:val="008339B0"/>
    <w:rsid w:val="008359E7"/>
    <w:rsid w:val="00844FFB"/>
    <w:rsid w:val="00861652"/>
    <w:rsid w:val="00865A44"/>
    <w:rsid w:val="008A2945"/>
    <w:rsid w:val="008B4DA9"/>
    <w:rsid w:val="008C4786"/>
    <w:rsid w:val="008D09CF"/>
    <w:rsid w:val="008E1E79"/>
    <w:rsid w:val="008E46EB"/>
    <w:rsid w:val="008E4BBA"/>
    <w:rsid w:val="008F211D"/>
    <w:rsid w:val="008F3698"/>
    <w:rsid w:val="00916EBF"/>
    <w:rsid w:val="00923B88"/>
    <w:rsid w:val="009269F9"/>
    <w:rsid w:val="00930355"/>
    <w:rsid w:val="00937138"/>
    <w:rsid w:val="00952506"/>
    <w:rsid w:val="0095466C"/>
    <w:rsid w:val="00965989"/>
    <w:rsid w:val="00972335"/>
    <w:rsid w:val="00986ECD"/>
    <w:rsid w:val="009A4AD0"/>
    <w:rsid w:val="009B3AAD"/>
    <w:rsid w:val="009C4E89"/>
    <w:rsid w:val="009D2F2C"/>
    <w:rsid w:val="009D3884"/>
    <w:rsid w:val="009E480B"/>
    <w:rsid w:val="009E56B7"/>
    <w:rsid w:val="009E770A"/>
    <w:rsid w:val="009F64C5"/>
    <w:rsid w:val="00A0396C"/>
    <w:rsid w:val="00A31E44"/>
    <w:rsid w:val="00A456BC"/>
    <w:rsid w:val="00AB634B"/>
    <w:rsid w:val="00AC2A39"/>
    <w:rsid w:val="00B36601"/>
    <w:rsid w:val="00B56379"/>
    <w:rsid w:val="00B62653"/>
    <w:rsid w:val="00B763FA"/>
    <w:rsid w:val="00B844BF"/>
    <w:rsid w:val="00B86617"/>
    <w:rsid w:val="00BB0B71"/>
    <w:rsid w:val="00BB0C46"/>
    <w:rsid w:val="00BB4000"/>
    <w:rsid w:val="00BC1824"/>
    <w:rsid w:val="00BC6254"/>
    <w:rsid w:val="00BC7FDE"/>
    <w:rsid w:val="00BE617C"/>
    <w:rsid w:val="00BF0705"/>
    <w:rsid w:val="00BF2D5D"/>
    <w:rsid w:val="00C11BF0"/>
    <w:rsid w:val="00C136F7"/>
    <w:rsid w:val="00C13BD2"/>
    <w:rsid w:val="00C242F7"/>
    <w:rsid w:val="00C356E6"/>
    <w:rsid w:val="00C45B88"/>
    <w:rsid w:val="00C57C3F"/>
    <w:rsid w:val="00C62476"/>
    <w:rsid w:val="00C75731"/>
    <w:rsid w:val="00C86C06"/>
    <w:rsid w:val="00C90592"/>
    <w:rsid w:val="00CA6C50"/>
    <w:rsid w:val="00CA7329"/>
    <w:rsid w:val="00CA73E8"/>
    <w:rsid w:val="00CB0FD5"/>
    <w:rsid w:val="00CD21B4"/>
    <w:rsid w:val="00CD7117"/>
    <w:rsid w:val="00CE1DF1"/>
    <w:rsid w:val="00CE6210"/>
    <w:rsid w:val="00D37E54"/>
    <w:rsid w:val="00D50D61"/>
    <w:rsid w:val="00D566AA"/>
    <w:rsid w:val="00D60F2E"/>
    <w:rsid w:val="00D62C5E"/>
    <w:rsid w:val="00D7081A"/>
    <w:rsid w:val="00D740DA"/>
    <w:rsid w:val="00D92410"/>
    <w:rsid w:val="00DA2A64"/>
    <w:rsid w:val="00DC19BF"/>
    <w:rsid w:val="00DC7311"/>
    <w:rsid w:val="00DD1EB8"/>
    <w:rsid w:val="00DE5BD6"/>
    <w:rsid w:val="00DE7E83"/>
    <w:rsid w:val="00E0232B"/>
    <w:rsid w:val="00E20956"/>
    <w:rsid w:val="00E26C4E"/>
    <w:rsid w:val="00E3473E"/>
    <w:rsid w:val="00E52D84"/>
    <w:rsid w:val="00E61C73"/>
    <w:rsid w:val="00E7066D"/>
    <w:rsid w:val="00E716AA"/>
    <w:rsid w:val="00E72834"/>
    <w:rsid w:val="00E97761"/>
    <w:rsid w:val="00EC0C35"/>
    <w:rsid w:val="00F5349E"/>
    <w:rsid w:val="00F550F9"/>
    <w:rsid w:val="00F62250"/>
    <w:rsid w:val="00F6226D"/>
    <w:rsid w:val="00F73836"/>
    <w:rsid w:val="00F77912"/>
    <w:rsid w:val="00F812E5"/>
    <w:rsid w:val="00F8231B"/>
    <w:rsid w:val="00F839D3"/>
    <w:rsid w:val="00F87418"/>
    <w:rsid w:val="00F97168"/>
    <w:rsid w:val="00F97E05"/>
    <w:rsid w:val="00FA35CA"/>
    <w:rsid w:val="00FE73DF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0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4">
    <w:name w:val="s4"/>
    <w:basedOn w:val="Normal"/>
    <w:rsid w:val="00693E09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s3">
    <w:name w:val="s3"/>
    <w:basedOn w:val="DefaultParagraphFont"/>
    <w:rsid w:val="00693E09"/>
  </w:style>
  <w:style w:type="character" w:customStyle="1" w:styleId="apple-converted-space">
    <w:name w:val="apple-converted-space"/>
    <w:basedOn w:val="DefaultParagraphFont"/>
    <w:rsid w:val="00693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4">
    <w:name w:val="s4"/>
    <w:basedOn w:val="Normal"/>
    <w:rsid w:val="00693E09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s3">
    <w:name w:val="s3"/>
    <w:basedOn w:val="DefaultParagraphFont"/>
    <w:rsid w:val="00693E09"/>
  </w:style>
  <w:style w:type="character" w:customStyle="1" w:styleId="apple-converted-space">
    <w:name w:val="apple-converted-space"/>
    <w:basedOn w:val="DefaultParagraphFont"/>
    <w:rsid w:val="0069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89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78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4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26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76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93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Administrator</cp:lastModifiedBy>
  <cp:revision>2</cp:revision>
  <dcterms:created xsi:type="dcterms:W3CDTF">2026-05-11T08:28:00Z</dcterms:created>
  <dcterms:modified xsi:type="dcterms:W3CDTF">2026-05-11T08:28:00Z</dcterms:modified>
</cp:coreProperties>
</file>