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2C74" w14:textId="77777777" w:rsidR="00A57F4D" w:rsidRPr="00A57F4D" w:rsidRDefault="00BA30FC" w:rsidP="00A57F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F4D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การพยาบาลผู้ป่วยที่มีภาวะติดเชื้อในกระแสเลือด</w:t>
      </w:r>
      <w:r w:rsidR="00A57F4D" w:rsidRPr="00A57F4D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 (</w:t>
      </w:r>
      <w:r w:rsidR="00A57F4D" w:rsidRPr="00A57F4D">
        <w:rPr>
          <w:rFonts w:ascii="TH SarabunPSK" w:hAnsi="TH SarabunPSK" w:cs="TH SarabunPSK"/>
          <w:b/>
          <w:bCs/>
          <w:sz w:val="32"/>
          <w:szCs w:val="32"/>
        </w:rPr>
        <w:t>Severe sepsis</w:t>
      </w:r>
      <w:r w:rsidRPr="00A57F4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B2B49B" w14:textId="42E32DCA" w:rsidR="006F7780" w:rsidRPr="00A57F4D" w:rsidRDefault="00A57F4D" w:rsidP="00A57F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F4D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และมีโรคร่วม</w:t>
      </w:r>
      <w:r w:rsidRPr="00A57F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0FC" w:rsidRPr="00A57F4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57F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30FC" w:rsidRPr="00A57F4D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กรณีศึกษาเปรียบเทีย</w:t>
      </w:r>
      <w:r w:rsidRPr="00A57F4D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BA30FC" w:rsidRPr="00A57F4D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ราย  </w:t>
      </w:r>
    </w:p>
    <w:p w14:paraId="53FCA712" w14:textId="77777777" w:rsidR="00A57F4D" w:rsidRDefault="00A57F4D" w:rsidP="00A57F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8D8F1DD" w14:textId="5385EDB2" w:rsidR="00FD34F3" w:rsidRPr="00A57F4D" w:rsidRDefault="00FD34F3" w:rsidP="00A57F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>พัชรินท</w:t>
      </w:r>
      <w:proofErr w:type="spellStart"/>
      <w:r w:rsidRPr="00A57F4D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A57F4D">
        <w:rPr>
          <w:rFonts w:ascii="TH SarabunPSK" w:hAnsi="TH SarabunPSK" w:cs="TH SarabunPSK"/>
          <w:sz w:val="32"/>
          <w:szCs w:val="32"/>
          <w:cs/>
        </w:rPr>
        <w:t xml:space="preserve">  สุโพธิ์  </w:t>
      </w:r>
      <w:proofErr w:type="spellStart"/>
      <w:r w:rsidRPr="00A57F4D">
        <w:rPr>
          <w:rFonts w:ascii="TH SarabunPSK" w:hAnsi="TH SarabunPSK" w:cs="TH SarabunPSK"/>
          <w:sz w:val="32"/>
          <w:szCs w:val="32"/>
          <w:cs/>
        </w:rPr>
        <w:t>พย</w:t>
      </w:r>
      <w:proofErr w:type="spellEnd"/>
      <w:r w:rsidRPr="00A57F4D">
        <w:rPr>
          <w:rFonts w:ascii="TH SarabunPSK" w:hAnsi="TH SarabunPSK" w:cs="TH SarabunPSK"/>
          <w:sz w:val="32"/>
          <w:szCs w:val="32"/>
          <w:cs/>
        </w:rPr>
        <w:t>.บ</w:t>
      </w:r>
    </w:p>
    <w:p w14:paraId="15C3A1C0" w14:textId="77777777" w:rsidR="00FD34F3" w:rsidRPr="00A57F4D" w:rsidRDefault="00FD34F3" w:rsidP="00A57F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>งานการพยาบาลผู้ป่วยอุบัติเหตุฉุกเฉินและนิติเวช</w:t>
      </w:r>
    </w:p>
    <w:p w14:paraId="0D20FCE6" w14:textId="77777777" w:rsidR="00FD34F3" w:rsidRPr="00A57F4D" w:rsidRDefault="00FD34F3" w:rsidP="00A57F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 xml:space="preserve"> โรงพยาบาลราษีไศล</w:t>
      </w:r>
    </w:p>
    <w:p w14:paraId="4592B53B" w14:textId="77777777" w:rsidR="00FD34F3" w:rsidRPr="00A57F4D" w:rsidRDefault="00FD34F3" w:rsidP="00A57F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7F4D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83F82AF" w14:textId="195D62D8" w:rsidR="00B46240" w:rsidRPr="00A57F4D" w:rsidRDefault="009F3791" w:rsidP="00C27F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ab/>
      </w:r>
      <w:r w:rsidR="00C27F9F">
        <w:rPr>
          <w:rFonts w:ascii="TH SarabunPSK" w:hAnsi="TH SarabunPSK" w:cs="TH SarabunPSK" w:hint="cs"/>
          <w:sz w:val="32"/>
          <w:szCs w:val="32"/>
          <w:cs/>
        </w:rPr>
        <w:t>บทนำ</w:t>
      </w:r>
      <w:r w:rsidR="00C27F9F">
        <w:rPr>
          <w:rFonts w:ascii="TH SarabunPSK" w:hAnsi="TH SarabunPSK" w:cs="TH SarabunPSK"/>
          <w:sz w:val="32"/>
          <w:szCs w:val="32"/>
        </w:rPr>
        <w:t xml:space="preserve">: 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ภาวะติดเชื้อในกระแสเลือด</w:t>
      </w:r>
      <w:r w:rsidR="00267855">
        <w:rPr>
          <w:rFonts w:ascii="TH SarabunPSK" w:hAnsi="TH SarabunPSK" w:cs="TH SarabunPSK" w:hint="cs"/>
          <w:sz w:val="32"/>
          <w:szCs w:val="32"/>
          <w:cs/>
        </w:rPr>
        <w:t>รุนแรง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67855">
        <w:rPr>
          <w:rFonts w:ascii="TH SarabunPSK" w:hAnsi="TH SarabunPSK" w:cs="TH SarabunPSK"/>
          <w:sz w:val="32"/>
          <w:szCs w:val="32"/>
        </w:rPr>
        <w:t xml:space="preserve">Severe </w:t>
      </w:r>
      <w:r w:rsidR="00A57F4D" w:rsidRPr="00A57F4D">
        <w:rPr>
          <w:rFonts w:ascii="TH SarabunPSK" w:hAnsi="TH SarabunPSK" w:cs="TH SarabunPSK"/>
          <w:sz w:val="32"/>
          <w:szCs w:val="32"/>
        </w:rPr>
        <w:t xml:space="preserve">Sepsis) 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เป็นภาวะวิกฤติที่พบบ่อยและมีแนวโน้มที่สูงขึ้น ทั้งในประเทศไทยและทั่วโลก การได้รับการ</w:t>
      </w:r>
      <w:r w:rsidR="00A57F4D">
        <w:rPr>
          <w:rFonts w:ascii="TH SarabunPSK" w:hAnsi="TH SarabunPSK" w:cs="TH SarabunPSK" w:hint="cs"/>
          <w:sz w:val="32"/>
          <w:szCs w:val="32"/>
          <w:cs/>
        </w:rPr>
        <w:t>พยาบาลและ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รักษาเหมาะสม</w:t>
      </w:r>
      <w:r w:rsidR="00A57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รวดเร็วและ</w:t>
      </w:r>
      <w:r w:rsidR="00A57F4D">
        <w:rPr>
          <w:rFonts w:ascii="TH SarabunPSK" w:hAnsi="TH SarabunPSK" w:cs="TH SarabunPSK" w:hint="cs"/>
          <w:sz w:val="32"/>
          <w:szCs w:val="32"/>
          <w:cs/>
        </w:rPr>
        <w:t xml:space="preserve">ถูกต้อง 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จะช่วยลดความรุนแรง</w:t>
      </w:r>
      <w:r w:rsidR="00A57F4D">
        <w:rPr>
          <w:rFonts w:ascii="TH SarabunPSK" w:hAnsi="TH SarabunPSK" w:cs="TH SarabunPSK" w:hint="cs"/>
          <w:sz w:val="32"/>
          <w:szCs w:val="32"/>
          <w:cs/>
        </w:rPr>
        <w:t>ของโรคและ</w:t>
      </w:r>
      <w:r w:rsidR="00A57F4D" w:rsidRPr="00A57F4D">
        <w:rPr>
          <w:rFonts w:ascii="TH SarabunPSK" w:hAnsi="TH SarabunPSK" w:cs="TH SarabunPSK"/>
          <w:sz w:val="32"/>
          <w:szCs w:val="32"/>
          <w:cs/>
        </w:rPr>
        <w:t>ความเสี่ยงต่อการเสียชีวิตได้</w:t>
      </w:r>
    </w:p>
    <w:p w14:paraId="7201B8ED" w14:textId="025ACAA8" w:rsidR="00A57F4D" w:rsidRPr="00A57F4D" w:rsidRDefault="00A57F4D" w:rsidP="00C27F9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7F4D">
        <w:rPr>
          <w:rFonts w:ascii="TH SarabunPSK" w:hAnsi="TH SarabunPSK" w:cs="TH SarabunPSK"/>
          <w:sz w:val="32"/>
          <w:szCs w:val="32"/>
          <w:cs/>
        </w:rPr>
        <w:t>เพื่อศึกษาเปรียบเทียบการพยาบาลผู้ป่วยที่มีภาวะติดเชื้อในกระแสเลือด</w:t>
      </w:r>
      <w:r>
        <w:rPr>
          <w:rFonts w:ascii="TH SarabunPSK" w:hAnsi="TH SarabunPSK" w:cs="TH SarabunPSK" w:hint="cs"/>
          <w:sz w:val="32"/>
          <w:szCs w:val="32"/>
          <w:cs/>
        </w:rPr>
        <w:t>รุนแรง</w:t>
      </w:r>
      <w:r w:rsidR="00267855">
        <w:rPr>
          <w:rFonts w:ascii="TH SarabunPSK" w:hAnsi="TH SarabunPSK" w:cs="TH SarabunPSK" w:hint="cs"/>
          <w:sz w:val="32"/>
          <w:szCs w:val="32"/>
          <w:cs/>
        </w:rPr>
        <w:t>ที่มีโรคร่วม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ในแผนกอุบัติเหตุฉุกเฉินและนิติเวช</w:t>
      </w:r>
      <w:r w:rsidR="002678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A57F4D">
        <w:rPr>
          <w:rFonts w:ascii="TH SarabunPSK" w:hAnsi="TH SarabunPSK" w:cs="TH SarabunPSK"/>
          <w:sz w:val="32"/>
          <w:szCs w:val="32"/>
          <w:cs/>
        </w:rPr>
        <w:t xml:space="preserve"> 2 ราย </w:t>
      </w:r>
    </w:p>
    <w:p w14:paraId="6C722A98" w14:textId="77616B12" w:rsidR="00A57F4D" w:rsidRDefault="009F3791" w:rsidP="00C27F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ab/>
      </w:r>
      <w:r w:rsidR="00A57F4D" w:rsidRPr="00E7168F">
        <w:rPr>
          <w:rFonts w:ascii="TH SarabunPSK" w:hAnsi="TH SarabunPSK" w:cs="TH SarabunPSK"/>
          <w:sz w:val="32"/>
          <w:szCs w:val="32"/>
          <w:cs/>
        </w:rPr>
        <w:t>รูปแบบการศึกษา</w:t>
      </w:r>
      <w:r w:rsidR="00A57F4D" w:rsidRPr="00E7168F">
        <w:rPr>
          <w:rFonts w:ascii="TH SarabunPSK" w:hAnsi="TH SarabunPSK" w:cs="TH SarabunPSK"/>
          <w:sz w:val="32"/>
          <w:szCs w:val="32"/>
        </w:rPr>
        <w:t xml:space="preserve">: </w:t>
      </w:r>
      <w:r w:rsidRPr="00A57F4D">
        <w:rPr>
          <w:rFonts w:ascii="TH SarabunPSK" w:hAnsi="TH SarabunPSK" w:cs="TH SarabunPSK"/>
          <w:sz w:val="32"/>
          <w:szCs w:val="32"/>
          <w:cs/>
        </w:rPr>
        <w:t>ศึกษาเปรียบเทียบผู้ป่วยที่มีภาวะติดเชื้อในกระแสเลือด</w:t>
      </w:r>
      <w:r w:rsidR="00A57F4D">
        <w:rPr>
          <w:rFonts w:ascii="TH SarabunPSK" w:hAnsi="TH SarabunPSK" w:cs="TH SarabunPSK" w:hint="cs"/>
          <w:sz w:val="32"/>
          <w:szCs w:val="32"/>
          <w:cs/>
        </w:rPr>
        <w:t>รุนแรงและมีโรคร่วม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                     2 </w:t>
      </w:r>
      <w:r w:rsidRPr="00A57F4D">
        <w:rPr>
          <w:rFonts w:ascii="TH SarabunPSK" w:hAnsi="TH SarabunPSK" w:cs="TH SarabunPSK"/>
          <w:sz w:val="32"/>
          <w:szCs w:val="32"/>
          <w:cs/>
        </w:rPr>
        <w:t>ราย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F4D" w:rsidRPr="00E7168F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เครื่องมือที่ใช้ในการศึกษาประกอบด้วย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 แบบ</w:t>
      </w:r>
      <w:r w:rsidR="00C27F9F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C27F9F" w:rsidRPr="004F5AAF">
        <w:rPr>
          <w:rFonts w:ascii="TH SarabunPSK" w:eastAsia="Cordia New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ภาวะสุขภาพ</w:t>
      </w:r>
      <w:r w:rsidR="00C27F9F">
        <w:rPr>
          <w:rFonts w:ascii="TH SarabunPSK" w:eastAsia="Cordia New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>ตาม</w:t>
      </w:r>
      <w:r w:rsidR="00C27F9F" w:rsidRPr="004F5AAF">
        <w:rPr>
          <w:rFonts w:ascii="TH SarabunPSK" w:eastAsia="Cordia New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กรอบแนวคิด </w:t>
      </w:r>
      <w:r w:rsidR="00C27F9F">
        <w:rPr>
          <w:rFonts w:ascii="TH SarabunPSK" w:eastAsia="Cordia New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>11 แบบแผนของกอร์ดอน</w:t>
      </w:r>
      <w:r w:rsidR="00A57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F4D" w:rsidRPr="00E7168F">
        <w:rPr>
          <w:rFonts w:ascii="TH SarabunPSK" w:hAnsi="TH SarabunPSK" w:cs="TH SarabunPSK"/>
          <w:sz w:val="32"/>
          <w:szCs w:val="32"/>
          <w:cs/>
        </w:rPr>
        <w:t>แบบบันทึกข้อมูลจากเวชระเบียน การสัมภาษณ์ญาติและการสังเกต วิเคราะห์ข้อมูล เปรียบเทียบ ปัจจัยเสี่ยงต่อการเกิดโรค พยาธิสภาพ อาการและอาการแสดง การรักษา ปัญหา ข้อวินิจฉัยทางการพยาบาลและการวางแผนการจำหน่าย</w:t>
      </w:r>
      <w:r w:rsidR="00A57F4D">
        <w:rPr>
          <w:rFonts w:ascii="TH SarabunPSK" w:hAnsi="TH SarabunPSK" w:cs="TH SarabunPSK" w:hint="cs"/>
          <w:sz w:val="32"/>
          <w:szCs w:val="32"/>
          <w:cs/>
        </w:rPr>
        <w:t>เพื่อรักษาต่อเนื่อง</w:t>
      </w:r>
    </w:p>
    <w:p w14:paraId="04EA8575" w14:textId="6F1A9C98" w:rsidR="00A57F4D" w:rsidRPr="00C27F9F" w:rsidRDefault="00C27F9F" w:rsidP="00C27F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F9F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</w:p>
    <w:p w14:paraId="19136479" w14:textId="6C298D5D" w:rsidR="00DE0DD9" w:rsidRPr="00A57F4D" w:rsidRDefault="00DE0DD9" w:rsidP="00C27F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ab/>
      </w:r>
      <w:r w:rsidR="002F2121" w:rsidRPr="00A57F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7F4D">
        <w:rPr>
          <w:rFonts w:ascii="TH SarabunPSK" w:hAnsi="TH SarabunPSK" w:cs="TH SarabunPSK"/>
          <w:sz w:val="32"/>
          <w:szCs w:val="32"/>
          <w:cs/>
        </w:rPr>
        <w:t xml:space="preserve"> กรณีศึกษาที่ 1 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 w:rsidRPr="00A57F4D">
        <w:rPr>
          <w:rFonts w:ascii="TH SarabunPSK" w:hAnsi="TH SarabunPSK" w:cs="TH SarabunPSK"/>
          <w:sz w:val="32"/>
          <w:szCs w:val="32"/>
          <w:cs/>
        </w:rPr>
        <w:t xml:space="preserve">หญิง 83 ปี มาโรงพยาบาลด้วย ไข้ หนาวสั่น ไม่มีคลื่นไส้อาเจียน ไม่มีถ่ายเหลว ไม่มีปัสสาวะแสบขัด กินยาลดไข้ เองที่บ้าน 2 วันก่อนมาโรงพยาบาล 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>โรคประจำตัว ความดัน</w:t>
      </w:r>
      <w:r w:rsidR="00C27F9F">
        <w:rPr>
          <w:rFonts w:ascii="TH SarabunPSK" w:hAnsi="TH SarabunPSK" w:cs="TH SarabunPSK" w:hint="cs"/>
          <w:sz w:val="32"/>
          <w:szCs w:val="32"/>
          <w:cs/>
        </w:rPr>
        <w:t>โลหิต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C27F9F">
        <w:rPr>
          <w:rFonts w:ascii="TH SarabunPSK" w:hAnsi="TH SarabunPSK" w:cs="TH SarabunPSK"/>
          <w:sz w:val="32"/>
          <w:szCs w:val="32"/>
        </w:rPr>
        <w:t xml:space="preserve">NEWS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57F4D">
        <w:rPr>
          <w:rFonts w:ascii="TH SarabunPSK" w:hAnsi="TH SarabunPSK" w:cs="TH SarabunPSK"/>
          <w:sz w:val="32"/>
          <w:szCs w:val="32"/>
        </w:rPr>
        <w:t xml:space="preserve"> 10 </w:t>
      </w:r>
      <w:r w:rsidRPr="00A57F4D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 xml:space="preserve">หายใจหอบ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แพทย์วินิจฉัย</w:t>
      </w:r>
      <w:r w:rsidR="00C27F9F" w:rsidRPr="00C27F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9F" w:rsidRPr="00C27F9F">
        <w:rPr>
          <w:rFonts w:ascii="TH SarabunPSK" w:hAnsi="TH SarabunPSK" w:cs="TH SarabunPSK"/>
          <w:sz w:val="32"/>
          <w:szCs w:val="32"/>
        </w:rPr>
        <w:t>Severe sepsis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F9F">
        <w:rPr>
          <w:rFonts w:ascii="TH SarabunPSK" w:hAnsi="TH SarabunPSK" w:cs="TH SarabunPSK"/>
          <w:sz w:val="32"/>
          <w:szCs w:val="32"/>
        </w:rPr>
        <w:t>with Respiratory failure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มีแผนการรักษา ใส่ท่อช่วยหายใจ</w:t>
      </w:r>
      <w:r w:rsidR="00FD4D81" w:rsidRPr="00A57F4D">
        <w:rPr>
          <w:rFonts w:ascii="TH SarabunPSK" w:hAnsi="TH SarabunPSK" w:cs="TH SarabunPSK"/>
          <w:sz w:val="32"/>
          <w:szCs w:val="32"/>
        </w:rPr>
        <w:t xml:space="preserve">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ส่งรักษาต่อ</w:t>
      </w:r>
      <w:r w:rsidR="00FD4D81" w:rsidRPr="00A57F4D">
        <w:rPr>
          <w:rFonts w:ascii="TH SarabunPSK" w:hAnsi="TH SarabunPSK" w:cs="TH SarabunPSK"/>
          <w:sz w:val="32"/>
          <w:szCs w:val="32"/>
        </w:rPr>
        <w:t xml:space="preserve"> 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>โรงพยาบาลศรีษะเกษ</w:t>
      </w:r>
      <w:r w:rsidR="00C27F9F">
        <w:rPr>
          <w:rFonts w:ascii="TH SarabunPSK" w:hAnsi="TH SarabunPSK" w:cs="TH SarabunPSK" w:hint="cs"/>
          <w:sz w:val="32"/>
          <w:szCs w:val="32"/>
          <w:cs/>
        </w:rPr>
        <w:t>และรับกลับรักษาให้ยา</w:t>
      </w:r>
      <w:r w:rsidR="00FD4D81" w:rsidRPr="00A57F4D">
        <w:rPr>
          <w:rFonts w:ascii="TH SarabunPSK" w:hAnsi="TH SarabunPSK" w:cs="TH SarabunPSK"/>
          <w:sz w:val="32"/>
          <w:szCs w:val="32"/>
          <w:cs/>
        </w:rPr>
        <w:t>ให้ยาต่อที่โรงพยาบาล</w:t>
      </w:r>
      <w:proofErr w:type="spellStart"/>
      <w:r w:rsidR="00FD4D81" w:rsidRPr="00A57F4D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FD4D81" w:rsidRPr="00A57F4D">
        <w:rPr>
          <w:rFonts w:ascii="TH SarabunPSK" w:hAnsi="TH SarabunPSK" w:cs="TH SarabunPSK"/>
          <w:sz w:val="32"/>
          <w:szCs w:val="32"/>
          <w:cs/>
        </w:rPr>
        <w:t xml:space="preserve">ไศล </w:t>
      </w:r>
      <w:r w:rsidR="002F2121" w:rsidRPr="00A57F4D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275DE917" w14:textId="4B8BA453" w:rsidR="003E6464" w:rsidRPr="00A57F4D" w:rsidRDefault="00FD4D81" w:rsidP="00C27F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F4D">
        <w:rPr>
          <w:rFonts w:ascii="TH SarabunPSK" w:hAnsi="TH SarabunPSK" w:cs="TH SarabunPSK"/>
          <w:sz w:val="32"/>
          <w:szCs w:val="32"/>
          <w:cs/>
        </w:rPr>
        <w:tab/>
      </w:r>
      <w:r w:rsidR="002F2121" w:rsidRPr="00A57F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7F4D">
        <w:rPr>
          <w:rFonts w:ascii="TH SarabunPSK" w:hAnsi="TH SarabunPSK" w:cs="TH SarabunPSK"/>
          <w:sz w:val="32"/>
          <w:szCs w:val="32"/>
          <w:cs/>
        </w:rPr>
        <w:t>กรณีศึกษาที่ 2 ผู้ป่วยหญิง 59 ปี มาโรงพยาบาลด้วยถ่ายเป็นน้ำ 4 ครั้ง อาเจียน 1 ครั้ง</w:t>
      </w:r>
      <w:r w:rsidR="008C56EE" w:rsidRPr="00A57F4D">
        <w:rPr>
          <w:rFonts w:ascii="TH SarabunPSK" w:hAnsi="TH SarabunPSK" w:cs="TH SarabunPSK"/>
          <w:sz w:val="32"/>
          <w:szCs w:val="32"/>
          <w:cs/>
        </w:rPr>
        <w:t xml:space="preserve"> 8 ชั่วโมงก่อนมารพ 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มีโรคประจำตัว โรคหัวใจ โรคเบาหวานและรูมาตอย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C27F9F">
        <w:rPr>
          <w:rFonts w:ascii="TH SarabunPSK" w:hAnsi="TH SarabunPSK" w:cs="TH SarabunPSK"/>
          <w:sz w:val="32"/>
          <w:szCs w:val="32"/>
        </w:rPr>
        <w:t xml:space="preserve"> </w:t>
      </w:r>
      <w:r w:rsidR="008C56EE" w:rsidRPr="00A57F4D">
        <w:rPr>
          <w:rFonts w:ascii="TH SarabunPSK" w:hAnsi="TH SarabunPSK" w:cs="TH SarabunPSK"/>
          <w:sz w:val="32"/>
          <w:szCs w:val="32"/>
        </w:rPr>
        <w:t>NEWS</w:t>
      </w:r>
      <w:r w:rsidR="00C27F9F">
        <w:rPr>
          <w:rFonts w:ascii="TH SarabunPSK" w:hAnsi="TH SarabunPSK" w:cs="TH SarabunPSK"/>
          <w:sz w:val="32"/>
          <w:szCs w:val="32"/>
        </w:rPr>
        <w:t xml:space="preserve"> </w:t>
      </w:r>
      <w:r w:rsidR="00C27F9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C56EE" w:rsidRPr="00A57F4D">
        <w:rPr>
          <w:rFonts w:ascii="TH SarabunPSK" w:hAnsi="TH SarabunPSK" w:cs="TH SarabunPSK"/>
          <w:sz w:val="32"/>
          <w:szCs w:val="32"/>
        </w:rPr>
        <w:t xml:space="preserve">  10 </w:t>
      </w:r>
      <w:r w:rsidR="008C56EE" w:rsidRPr="00A57F4D">
        <w:rPr>
          <w:rFonts w:ascii="TH SarabunPSK" w:hAnsi="TH SarabunPSK" w:cs="TH SarabunPSK"/>
          <w:sz w:val="32"/>
          <w:szCs w:val="32"/>
          <w:cs/>
        </w:rPr>
        <w:t>คะแนน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 นอนรักษาที่โรงพยาบาล</w:t>
      </w:r>
      <w:r w:rsidR="002F2121" w:rsidRPr="00A57F4D">
        <w:rPr>
          <w:rFonts w:ascii="TH SarabunPSK" w:hAnsi="TH SarabunPSK" w:cs="TH SarabunPSK"/>
          <w:sz w:val="32"/>
          <w:szCs w:val="32"/>
        </w:rPr>
        <w:t xml:space="preserve"> 6 </w:t>
      </w:r>
      <w:r w:rsidR="002F2121" w:rsidRPr="00A57F4D">
        <w:rPr>
          <w:rFonts w:ascii="TH SarabunPSK" w:hAnsi="TH SarabunPSK" w:cs="TH SarabunPSK"/>
          <w:sz w:val="32"/>
          <w:szCs w:val="32"/>
          <w:cs/>
        </w:rPr>
        <w:t>วัน</w:t>
      </w:r>
      <w:r w:rsidR="002F2121" w:rsidRPr="00A57F4D">
        <w:rPr>
          <w:rFonts w:ascii="TH SarabunPSK" w:hAnsi="TH SarabunPSK" w:cs="TH SarabunPSK"/>
          <w:sz w:val="32"/>
          <w:szCs w:val="32"/>
        </w:rPr>
        <w:t xml:space="preserve">  </w:t>
      </w:r>
      <w:r w:rsidR="00C27F9F">
        <w:rPr>
          <w:rFonts w:ascii="TH SarabunPSK" w:hAnsi="TH SarabunPSK" w:cs="TH SarabunPSK" w:hint="cs"/>
          <w:sz w:val="32"/>
          <w:szCs w:val="32"/>
          <w:cs/>
        </w:rPr>
        <w:t xml:space="preserve">จำหน่ายกลับบ้าน จากกรณีศึกษาทั้ง 2 พบว่า ปัญหาทางการพยาบาลได้รับการจัดการแก้ไขปัญหาจนสามารถทำให้ผู้ป่วย สามารถถอดท่อช่วยหายใจ ได้รับยาปฏิชีวนะและสารน้ำตามแนวทางจนสามารถจำหน่ายผู้ป่วยทั้ง 2 รายกลับบ้านได้ </w:t>
      </w:r>
      <w:r w:rsidR="002F2121" w:rsidRPr="00A57F4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6B45B5" w14:textId="6D1D7E2D" w:rsidR="009976ED" w:rsidRDefault="00C27F9F" w:rsidP="00267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สรุปและข้อเสนอแนะ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C27F9F">
        <w:rPr>
          <w:rFonts w:ascii="TH SarabunPSK" w:hAnsi="TH SarabunPSK" w:cs="TH SarabunPSK"/>
          <w:sz w:val="32"/>
          <w:szCs w:val="32"/>
          <w:cs/>
        </w:rPr>
        <w:t>การปฏิบัติการพยาบาลที่มีแนวปฏิบัติที่ดีในการ</w:t>
      </w:r>
      <w:r w:rsidR="00267855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Pr="00C27F9F">
        <w:rPr>
          <w:rFonts w:ascii="TH SarabunPSK" w:hAnsi="TH SarabunPSK" w:cs="TH SarabunPSK"/>
          <w:sz w:val="32"/>
          <w:szCs w:val="32"/>
          <w:cs/>
        </w:rPr>
        <w:t>เฝ้าระวังและติดตามอาการผู้ป่วยอย่างใกล้ชิด จะช่วยลดความเสี่ยง ลดภาวะแทรกซ้อน รวมถึงลดอัตราการเสียชีวิตของผู้ป่วยได้</w:t>
      </w:r>
    </w:p>
    <w:p w14:paraId="790DCB14" w14:textId="77777777" w:rsidR="00267855" w:rsidRPr="00A57F4D" w:rsidRDefault="00267855" w:rsidP="00267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F5DFA68" w14:textId="0905F4E4" w:rsidR="009976ED" w:rsidRPr="00A57F4D" w:rsidRDefault="009976ED" w:rsidP="00A57F4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67855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26785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57F4D">
        <w:rPr>
          <w:rFonts w:ascii="TH SarabunPSK" w:hAnsi="TH SarabunPSK" w:cs="TH SarabunPSK"/>
          <w:sz w:val="32"/>
          <w:szCs w:val="32"/>
          <w:cs/>
        </w:rPr>
        <w:t xml:space="preserve"> การพยาบาลผู้ป่วยติดเชื้อในกระแสเลือด</w:t>
      </w:r>
      <w:r w:rsidR="00267855">
        <w:rPr>
          <w:rFonts w:ascii="TH SarabunPSK" w:hAnsi="TH SarabunPSK" w:cs="TH SarabunPSK"/>
          <w:sz w:val="32"/>
          <w:szCs w:val="32"/>
        </w:rPr>
        <w:t xml:space="preserve">, </w:t>
      </w:r>
      <w:r w:rsidR="00267855" w:rsidRPr="00267855">
        <w:rPr>
          <w:rFonts w:ascii="TH SarabunPSK" w:hAnsi="TH SarabunPSK" w:cs="TH SarabunPSK"/>
          <w:sz w:val="32"/>
          <w:szCs w:val="32"/>
          <w:cs/>
        </w:rPr>
        <w:t>ภาวะติดเชื้อในกระแสเลือด</w:t>
      </w:r>
      <w:r w:rsidR="00267855" w:rsidRPr="00267855">
        <w:rPr>
          <w:rFonts w:ascii="TH SarabunPSK" w:hAnsi="TH SarabunPSK" w:cs="TH SarabunPSK" w:hint="cs"/>
          <w:sz w:val="32"/>
          <w:szCs w:val="32"/>
          <w:cs/>
        </w:rPr>
        <w:t>รุนแรง (</w:t>
      </w:r>
      <w:r w:rsidR="00267855" w:rsidRPr="00267855">
        <w:rPr>
          <w:rFonts w:ascii="TH SarabunPSK" w:hAnsi="TH SarabunPSK" w:cs="TH SarabunPSK"/>
          <w:sz w:val="32"/>
          <w:szCs w:val="32"/>
        </w:rPr>
        <w:t>Severe sepsis)</w:t>
      </w:r>
      <w:r w:rsidR="00267855">
        <w:rPr>
          <w:rFonts w:ascii="TH SarabunPSK" w:hAnsi="TH SarabunPSK" w:cs="TH SarabunPSK"/>
          <w:sz w:val="32"/>
          <w:szCs w:val="32"/>
        </w:rPr>
        <w:t xml:space="preserve">, </w:t>
      </w:r>
      <w:r w:rsidR="00267855">
        <w:rPr>
          <w:rFonts w:ascii="TH SarabunPSK" w:hAnsi="TH SarabunPSK" w:cs="TH SarabunPSK" w:hint="cs"/>
          <w:sz w:val="32"/>
          <w:szCs w:val="32"/>
          <w:cs/>
        </w:rPr>
        <w:t>อุบัติเหตุฉุกเฉินและนิติเวช</w:t>
      </w:r>
    </w:p>
    <w:p w14:paraId="635C56D3" w14:textId="77777777" w:rsidR="00FD34F3" w:rsidRPr="00A57F4D" w:rsidRDefault="00FD34F3" w:rsidP="00A57F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D34F3" w:rsidRPr="00A57F4D" w:rsidSect="009976E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FC"/>
    <w:rsid w:val="00267855"/>
    <w:rsid w:val="002F2121"/>
    <w:rsid w:val="0034128E"/>
    <w:rsid w:val="003E6464"/>
    <w:rsid w:val="00594A94"/>
    <w:rsid w:val="006F7780"/>
    <w:rsid w:val="008C56EE"/>
    <w:rsid w:val="009976ED"/>
    <w:rsid w:val="009F3791"/>
    <w:rsid w:val="00A57F4D"/>
    <w:rsid w:val="00AF79D5"/>
    <w:rsid w:val="00B371D2"/>
    <w:rsid w:val="00B46240"/>
    <w:rsid w:val="00B65A3A"/>
    <w:rsid w:val="00BA30FC"/>
    <w:rsid w:val="00C27F9F"/>
    <w:rsid w:val="00CC6F82"/>
    <w:rsid w:val="00DE0DD9"/>
    <w:rsid w:val="00FD34F3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F002"/>
  <w15:chartTrackingRefBased/>
  <w15:docId w15:val="{5104EFFD-3B26-48A5-8FE5-6BBEF0A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2026-05-10T08:07:00Z</dcterms:created>
  <dcterms:modified xsi:type="dcterms:W3CDTF">2026-05-10T08:07:00Z</dcterms:modified>
</cp:coreProperties>
</file>