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1B05A" w14:textId="13500E66" w:rsidR="00AF64FE" w:rsidRDefault="00AF64FE" w:rsidP="009E6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การพัฒนาโปรแกรม บริหารงานพัสดุการตรวจสอบพัสดุประจำปี</w:t>
      </w:r>
    </w:p>
    <w:p w14:paraId="0C53BCFC" w14:textId="666823FB" w:rsidR="00AF64FE" w:rsidRPr="00132E47" w:rsidRDefault="0021458B" w:rsidP="009E6FB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2"/>
          <w:szCs w:val="22"/>
        </w:rPr>
      </w:pPr>
      <w:r w:rsidRPr="00C53553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                                                                                                          </w:t>
      </w:r>
      <w:r w:rsidR="00AF64FE" w:rsidRPr="00132E47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กลุ่มงานสุขภาพดิจิทัล </w:t>
      </w:r>
      <w:r w:rsidRPr="00132E47">
        <w:rPr>
          <w:rFonts w:ascii="TH SarabunPSK" w:hAnsi="TH SarabunPSK" w:cs="TH SarabunPSK" w:hint="cs"/>
          <w:b/>
          <w:bCs/>
          <w:sz w:val="22"/>
          <w:szCs w:val="22"/>
          <w:cs/>
        </w:rPr>
        <w:t>โรงพยาบาลศิลาลาด</w:t>
      </w:r>
      <w:r w:rsidR="008E54F4">
        <w:rPr>
          <w:rFonts w:ascii="TH SarabunPSK" w:hAnsi="TH SarabunPSK" w:cs="TH SarabunPSK"/>
          <w:b/>
          <w:bCs/>
          <w:sz w:val="22"/>
          <w:szCs w:val="22"/>
          <w:cs/>
        </w:rPr>
        <w:br/>
      </w:r>
      <w:r w:rsidR="008E54F4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                                                                             </w:t>
      </w:r>
      <w:r w:rsidR="004D17A1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           </w:t>
      </w:r>
      <w:r w:rsidR="008E54F4">
        <w:rPr>
          <w:rFonts w:ascii="TH SarabunPSK" w:hAnsi="TH SarabunPSK" w:cs="TH SarabunPSK" w:hint="cs"/>
          <w:b/>
          <w:bCs/>
          <w:sz w:val="22"/>
          <w:szCs w:val="22"/>
          <w:cs/>
        </w:rPr>
        <w:t>นายอรัญ พรมวงศ์</w:t>
      </w:r>
      <w:r w:rsidR="004D17A1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นักวิชาการคอมพิวเตอร์ปฏิบัติการ</w:t>
      </w:r>
    </w:p>
    <w:p w14:paraId="403DF055" w14:textId="77777777" w:rsidR="00AF64FE" w:rsidRDefault="00AF64FE" w:rsidP="009E6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72AA91" w14:textId="77777777" w:rsidR="00AF64FE" w:rsidRPr="004D17A1" w:rsidRDefault="00AF64FE" w:rsidP="0065374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6954C8" w14:textId="25211E6C" w:rsidR="00653747" w:rsidRPr="005554EA" w:rsidRDefault="00653747" w:rsidP="006537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54EA"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</w:p>
    <w:p w14:paraId="78FE3F03" w14:textId="03F39009" w:rsidR="009E7F08" w:rsidRDefault="00653747" w:rsidP="006433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4F04EF" w:rsidRPr="005554EA">
        <w:rPr>
          <w:rFonts w:ascii="TH SarabunPSK" w:hAnsi="TH SarabunPSK" w:cs="TH SarabunPSK" w:hint="cs"/>
          <w:sz w:val="32"/>
          <w:szCs w:val="32"/>
          <w:cs/>
        </w:rPr>
        <w:t>ตามระเบียบกระทรวงการคลังว่าด้วยการจัดซื้อจัดจ้างและการบริหารพัสดุภาครัฐ พ.ศ.2560</w:t>
      </w:r>
      <w:r w:rsidR="00024D23">
        <w:rPr>
          <w:rFonts w:ascii="TH SarabunPSK" w:hAnsi="TH SarabunPSK" w:cs="TH SarabunPSK"/>
          <w:sz w:val="32"/>
          <w:szCs w:val="32"/>
          <w:cs/>
        </w:rPr>
        <w:br/>
      </w:r>
      <w:r w:rsidR="000C0F5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F04EF" w:rsidRPr="005554EA">
        <w:rPr>
          <w:rFonts w:ascii="TH SarabunPSK" w:hAnsi="TH SarabunPSK" w:cs="TH SarabunPSK" w:hint="cs"/>
          <w:sz w:val="32"/>
          <w:szCs w:val="32"/>
          <w:cs/>
        </w:rPr>
        <w:t>กำหนดให้</w:t>
      </w:r>
      <w:r w:rsidR="00024D23">
        <w:rPr>
          <w:rFonts w:ascii="TH SarabunPSK" w:hAnsi="TH SarabunPSK" w:cs="TH SarabunPSK" w:hint="cs"/>
          <w:sz w:val="32"/>
          <w:szCs w:val="32"/>
          <w:cs/>
        </w:rPr>
        <w:t>ตรวจสอบพัสดุ</w:t>
      </w:r>
      <w:r w:rsidR="001832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04EF" w:rsidRPr="005554EA">
        <w:rPr>
          <w:rFonts w:ascii="TH SarabunPSK" w:hAnsi="TH SarabunPSK" w:cs="TH SarabunPSK"/>
          <w:sz w:val="32"/>
          <w:szCs w:val="32"/>
          <w:cs/>
        </w:rPr>
        <w:t>ภายในเดือนสุดท้ายก่อนสิ้นปีงบประมาณของทุกปี ให้หัวหน้าหน่วยงานของรัฐหรือหัวหน้าหน่วยพัสดุตามข้อ ๒๐๕ แต่งตั้งผู้รับผิดชอบในการตรวจสอบพัสดุเพื่อตรวจสอบ</w:t>
      </w:r>
      <w:r w:rsidR="004F04EF" w:rsidRPr="005554EA">
        <w:rPr>
          <w:rFonts w:ascii="TH SarabunPSK" w:hAnsi="TH SarabunPSK" w:cs="TH SarabunPSK"/>
          <w:sz w:val="32"/>
          <w:szCs w:val="32"/>
        </w:rPr>
        <w:t xml:space="preserve"> </w:t>
      </w:r>
      <w:r w:rsidR="004F04EF" w:rsidRPr="005554EA">
        <w:rPr>
          <w:rFonts w:ascii="TH SarabunPSK" w:hAnsi="TH SarabunPSK" w:cs="TH SarabunPSK"/>
          <w:sz w:val="32"/>
          <w:szCs w:val="32"/>
          <w:cs/>
        </w:rPr>
        <w:t>การรับจ่ายพัสดุในงวด ๑ ปีที่ผ่านมา และตรวจนับพัสดุประเภทที่คงเหลืออยู่</w:t>
      </w:r>
      <w:r w:rsidR="006433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04EF" w:rsidRPr="005554EA">
        <w:rPr>
          <w:rFonts w:ascii="TH SarabunPSK" w:hAnsi="TH SarabunPSK" w:cs="TH SarabunPSK"/>
          <w:sz w:val="32"/>
          <w:szCs w:val="32"/>
          <w:cs/>
        </w:rPr>
        <w:t>เพียงวันสิ้นงวด</w:t>
      </w:r>
      <w:r w:rsidR="004F04EF" w:rsidRPr="005554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04EF" w:rsidRPr="005554EA">
        <w:rPr>
          <w:rFonts w:ascii="TH SarabunPSK" w:hAnsi="TH SarabunPSK" w:cs="TH SarabunPSK"/>
          <w:sz w:val="32"/>
          <w:szCs w:val="32"/>
          <w:cs/>
        </w:rPr>
        <w:t>แล้วให้เสนอรายงานผลการตรวจสอบดังกล่าวต่อผู้แต่งตั้งภายใน ๓๐ วันทำการ นับแต่วันเริ่มดำเนินการตรวจสอบพัสด</w:t>
      </w:r>
      <w:r w:rsidR="005554EA">
        <w:rPr>
          <w:rFonts w:ascii="TH SarabunPSK" w:hAnsi="TH SarabunPSK" w:cs="TH SarabunPSK" w:hint="cs"/>
          <w:sz w:val="32"/>
          <w:szCs w:val="32"/>
          <w:cs/>
        </w:rPr>
        <w:t>ุ</w:t>
      </w:r>
      <w:r w:rsidR="000C0F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02AD">
        <w:rPr>
          <w:rFonts w:ascii="TH SarabunPSK" w:hAnsi="TH SarabunPSK" w:cs="TH SarabunPSK" w:hint="cs"/>
          <w:sz w:val="32"/>
          <w:szCs w:val="32"/>
          <w:cs/>
        </w:rPr>
        <w:t>ผู้พัฒนาได้เห็น</w:t>
      </w:r>
      <w:r w:rsidR="000C0F5E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E702AD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C0F5E"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 w:rsidR="00E702AD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0C0F5E">
        <w:rPr>
          <w:rFonts w:ascii="TH SarabunPSK" w:hAnsi="TH SarabunPSK" w:cs="TH SarabunPSK" w:hint="cs"/>
          <w:sz w:val="32"/>
          <w:szCs w:val="32"/>
          <w:cs/>
        </w:rPr>
        <w:t xml:space="preserve">เดิม คือ เวลาตรวจสอบพัสดุประจำปี เจ้าหน้าที่จะพิมพ์เอกสารรายการครุภัณฑ์แล้วแจกให้กลุ่มงานต่างๆ </w:t>
      </w:r>
      <w:r w:rsidR="005F4068">
        <w:rPr>
          <w:rFonts w:ascii="TH SarabunPSK" w:hAnsi="TH SarabunPSK" w:cs="TH SarabunPSK" w:hint="cs"/>
          <w:sz w:val="32"/>
          <w:szCs w:val="32"/>
          <w:cs/>
        </w:rPr>
        <w:t>ไป</w:t>
      </w:r>
      <w:r w:rsidR="000C0F5E">
        <w:rPr>
          <w:rFonts w:ascii="TH SarabunPSK" w:hAnsi="TH SarabunPSK" w:cs="TH SarabunPSK" w:hint="cs"/>
          <w:sz w:val="32"/>
          <w:szCs w:val="32"/>
          <w:cs/>
        </w:rPr>
        <w:t>ตรวจสอบรายการครุภัณฑ์ตามเลขครุภัณฑ์</w:t>
      </w:r>
      <w:r w:rsidR="0091766C">
        <w:rPr>
          <w:rFonts w:ascii="TH SarabunPSK" w:hAnsi="TH SarabunPSK" w:cs="TH SarabunPSK" w:hint="cs"/>
          <w:sz w:val="32"/>
          <w:szCs w:val="32"/>
          <w:cs/>
        </w:rPr>
        <w:t>ในเอกสาร แล้วเมื่อกลุ่มงานตรวจสอบเสร็จ เจ้าหน้าที่ก็จะเอาเอกสารที่ได้ไปคีย์ข้อมูลสรุป</w:t>
      </w:r>
      <w:r w:rsidR="00863D13">
        <w:rPr>
          <w:rFonts w:ascii="TH SarabunPSK" w:hAnsi="TH SarabunPSK" w:cs="TH SarabunPSK" w:hint="cs"/>
          <w:sz w:val="32"/>
          <w:szCs w:val="32"/>
          <w:cs/>
        </w:rPr>
        <w:t xml:space="preserve"> แยกข</w:t>
      </w:r>
      <w:r w:rsidR="00B72A64">
        <w:rPr>
          <w:rFonts w:ascii="TH SarabunPSK" w:hAnsi="TH SarabunPSK" w:cs="TH SarabunPSK" w:hint="cs"/>
          <w:sz w:val="32"/>
          <w:szCs w:val="32"/>
          <w:cs/>
        </w:rPr>
        <w:t>้</w:t>
      </w:r>
      <w:r w:rsidR="00863D13">
        <w:rPr>
          <w:rFonts w:ascii="TH SarabunPSK" w:hAnsi="TH SarabunPSK" w:cs="TH SarabunPSK" w:hint="cs"/>
          <w:sz w:val="32"/>
          <w:szCs w:val="32"/>
          <w:cs/>
        </w:rPr>
        <w:t>อมูลเป็น พบใช้การได้</w:t>
      </w:r>
      <w:r w:rsidR="00863D13">
        <w:rPr>
          <w:rFonts w:ascii="TH SarabunPSK" w:hAnsi="TH SarabunPSK" w:cs="TH SarabunPSK"/>
          <w:sz w:val="32"/>
          <w:szCs w:val="32"/>
          <w:lang w:val="en-GB"/>
        </w:rPr>
        <w:t xml:space="preserve">, </w:t>
      </w:r>
      <w:r w:rsidR="00863D13">
        <w:rPr>
          <w:rFonts w:ascii="TH SarabunPSK" w:hAnsi="TH SarabunPSK" w:cs="TH SarabunPSK" w:hint="cs"/>
          <w:sz w:val="32"/>
          <w:szCs w:val="32"/>
          <w:cs/>
        </w:rPr>
        <w:t>พบใช้การไม่ได้ / ชำรุด</w:t>
      </w:r>
      <w:r w:rsidR="00863D13">
        <w:rPr>
          <w:rFonts w:ascii="TH SarabunPSK" w:hAnsi="TH SarabunPSK" w:cs="TH SarabunPSK"/>
          <w:sz w:val="32"/>
          <w:szCs w:val="32"/>
          <w:lang w:val="en-GB"/>
        </w:rPr>
        <w:t xml:space="preserve">, </w:t>
      </w:r>
      <w:r w:rsidR="00863D13">
        <w:rPr>
          <w:rFonts w:ascii="TH SarabunPSK" w:hAnsi="TH SarabunPSK" w:cs="TH SarabunPSK" w:hint="cs"/>
          <w:sz w:val="32"/>
          <w:szCs w:val="32"/>
          <w:cs/>
        </w:rPr>
        <w:t>ไม่พบ</w:t>
      </w:r>
      <w:r w:rsidR="00863D13">
        <w:rPr>
          <w:rFonts w:ascii="TH SarabunPSK" w:hAnsi="TH SarabunPSK" w:cs="TH SarabunPSK"/>
          <w:sz w:val="32"/>
          <w:szCs w:val="32"/>
          <w:lang w:val="en-GB"/>
        </w:rPr>
        <w:t xml:space="preserve">, </w:t>
      </w:r>
      <w:r w:rsidR="00863D13">
        <w:rPr>
          <w:rFonts w:ascii="TH SarabunPSK" w:hAnsi="TH SarabunPSK" w:cs="TH SarabunPSK" w:hint="cs"/>
          <w:sz w:val="32"/>
          <w:szCs w:val="32"/>
          <w:cs/>
        </w:rPr>
        <w:t>แจ้งซ่อม</w:t>
      </w:r>
      <w:r w:rsidR="00863D13">
        <w:rPr>
          <w:rFonts w:ascii="TH SarabunPSK" w:hAnsi="TH SarabunPSK" w:cs="TH SarabunPSK"/>
          <w:sz w:val="32"/>
          <w:szCs w:val="32"/>
          <w:lang w:val="en-GB"/>
        </w:rPr>
        <w:t xml:space="preserve">, </w:t>
      </w:r>
      <w:r w:rsidR="00863D13">
        <w:rPr>
          <w:rFonts w:ascii="TH SarabunPSK" w:hAnsi="TH SarabunPSK" w:cs="TH SarabunPSK" w:hint="cs"/>
          <w:sz w:val="32"/>
          <w:szCs w:val="32"/>
          <w:cs/>
        </w:rPr>
        <w:t>รอจำหน่าย</w:t>
      </w:r>
      <w:r w:rsidR="00863D1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863D13">
        <w:rPr>
          <w:rFonts w:ascii="TH SarabunPSK" w:hAnsi="TH SarabunPSK" w:cs="TH SarabunPSK" w:hint="cs"/>
          <w:sz w:val="32"/>
          <w:szCs w:val="32"/>
          <w:cs/>
        </w:rPr>
        <w:t xml:space="preserve">และอายุใช้งาน </w:t>
      </w:r>
      <w:r w:rsidR="00863D13">
        <w:rPr>
          <w:rFonts w:ascii="TH SarabunPSK" w:hAnsi="TH SarabunPSK" w:cs="TH SarabunPSK"/>
          <w:sz w:val="32"/>
          <w:szCs w:val="32"/>
          <w:lang w:val="en-GB"/>
        </w:rPr>
        <w:t xml:space="preserve">&lt; 5 </w:t>
      </w:r>
      <w:r w:rsidR="00863D13">
        <w:rPr>
          <w:rFonts w:ascii="TH SarabunPSK" w:hAnsi="TH SarabunPSK" w:cs="TH SarabunPSK" w:hint="cs"/>
          <w:sz w:val="32"/>
          <w:szCs w:val="32"/>
          <w:cs/>
          <w:lang w:val="en-GB"/>
        </w:rPr>
        <w:t>ปี ชำรุดซ่อมไม่ได้</w:t>
      </w:r>
      <w:r w:rsidR="004C1CF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ทำให้การสรุปข้อมูลทำได้ล่าช้า ข้อมูลมีความซ้ำซ้อน และเวลาจะสืบค้นหาข้อมูลก็ทำได้ไม่ดีเท่าที่ควร </w:t>
      </w:r>
      <w:r w:rsidR="004C1CF9">
        <w:rPr>
          <w:rFonts w:ascii="TH SarabunPSK" w:hAnsi="TH SarabunPSK" w:cs="TH SarabunPSK" w:hint="cs"/>
          <w:sz w:val="32"/>
          <w:szCs w:val="32"/>
          <w:cs/>
        </w:rPr>
        <w:t>ผู้พัฒนาจึงได้</w:t>
      </w:r>
      <w:r w:rsidR="00E92AF6">
        <w:rPr>
          <w:rFonts w:ascii="TH SarabunPSK" w:hAnsi="TH SarabunPSK" w:cs="TH SarabunPSK" w:hint="cs"/>
          <w:sz w:val="32"/>
          <w:szCs w:val="32"/>
          <w:cs/>
        </w:rPr>
        <w:t>วิเคราะห์ระบบและ</w:t>
      </w:r>
      <w:r w:rsidR="00C84F5A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4C1CF9">
        <w:rPr>
          <w:rFonts w:ascii="TH SarabunPSK" w:hAnsi="TH SarabunPSK" w:cs="TH SarabunPSK" w:hint="cs"/>
          <w:sz w:val="32"/>
          <w:szCs w:val="32"/>
          <w:cs/>
        </w:rPr>
        <w:t>โปรแกรมขึ้นใช้งานแทนระบบเดิม</w:t>
      </w:r>
      <w:r w:rsidR="00C84F5A">
        <w:rPr>
          <w:rFonts w:ascii="TH SarabunPSK" w:hAnsi="TH SarabunPSK" w:cs="TH SarabunPSK" w:hint="cs"/>
          <w:sz w:val="32"/>
          <w:szCs w:val="32"/>
          <w:cs/>
        </w:rPr>
        <w:t xml:space="preserve"> เพื่อหวังว่าจะช่วยให้การทำงานดังกล่าวทำ</w:t>
      </w:r>
      <w:r w:rsidR="00513E2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84F5A">
        <w:rPr>
          <w:rFonts w:ascii="TH SarabunPSK" w:hAnsi="TH SarabunPSK" w:cs="TH SarabunPSK" w:hint="cs"/>
          <w:sz w:val="32"/>
          <w:szCs w:val="32"/>
          <w:cs/>
        </w:rPr>
        <w:t>ง่าย และสะดวกรวดเร็วขึ้น</w:t>
      </w:r>
    </w:p>
    <w:p w14:paraId="6CD40F27" w14:textId="77777777" w:rsidR="00DA542E" w:rsidRDefault="00DA542E" w:rsidP="000C0F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A24F32" w14:textId="331B6100" w:rsidR="00DA542E" w:rsidRDefault="009E7D5A" w:rsidP="000C0F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7D5A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14:paraId="3D679FA1" w14:textId="7DCE14EF" w:rsidR="00277A10" w:rsidRDefault="00B21A7F" w:rsidP="009C2B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การพัฒนาโปรแกรม ตรวจสอบพัสดุประจำปี ได้มี</w:t>
      </w:r>
      <w:r w:rsidR="0067734C">
        <w:rPr>
          <w:rFonts w:ascii="TH SarabunPSK" w:hAnsi="TH SarabunPSK" w:cs="TH SarabunPSK" w:hint="cs"/>
          <w:sz w:val="32"/>
          <w:szCs w:val="32"/>
          <w:cs/>
        </w:rPr>
        <w:t>การวิเคราะห์และ</w:t>
      </w:r>
      <w:r>
        <w:rPr>
          <w:rFonts w:ascii="TH SarabunPSK" w:hAnsi="TH SarabunPSK" w:cs="TH SarabunPSK" w:hint="cs"/>
          <w:sz w:val="32"/>
          <w:szCs w:val="32"/>
          <w:cs/>
        </w:rPr>
        <w:t>ออกแบบระบบฐานข้อมูล โดยนำรายการครุภัณฑ์ที่หน่วยบริการสุขภาพ เอามาจัดเก็บใน</w:t>
      </w:r>
      <w:r w:rsidR="00864C39">
        <w:rPr>
          <w:rFonts w:ascii="TH SarabunPSK" w:hAnsi="TH SarabunPSK" w:cs="TH SarabunPSK" w:hint="cs"/>
          <w:sz w:val="32"/>
          <w:szCs w:val="32"/>
          <w:cs/>
        </w:rPr>
        <w:t>รูปแบบ</w:t>
      </w:r>
      <w:r>
        <w:rPr>
          <w:rFonts w:ascii="TH SarabunPSK" w:hAnsi="TH SarabunPSK" w:cs="TH SarabunPSK" w:hint="cs"/>
          <w:sz w:val="32"/>
          <w:szCs w:val="32"/>
          <w:cs/>
        </w:rPr>
        <w:t>ระบบฐานข้อมูล และเขียนโค๊ดโปรแกรม</w:t>
      </w:r>
      <w:r w:rsidR="00864C39">
        <w:rPr>
          <w:rFonts w:ascii="TH SarabunPSK" w:hAnsi="TH SarabunPSK" w:cs="TH SarabunPSK" w:hint="cs"/>
          <w:sz w:val="32"/>
          <w:szCs w:val="32"/>
          <w:cs/>
        </w:rPr>
        <w:t>เว็บ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อินทราเน็ตด้วยภาษา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PHP </w:t>
      </w:r>
      <w:r>
        <w:rPr>
          <w:rFonts w:ascii="TH SarabunPSK" w:hAnsi="TH SarabunPSK" w:cs="TH SarabunPSK" w:hint="cs"/>
          <w:sz w:val="32"/>
          <w:szCs w:val="32"/>
          <w:cs/>
        </w:rPr>
        <w:t>ในการแสดงข้อมูลรายการครุภัณฑ์ รวมถึงการบันทึกรายการครุภัณฑ์ใหม่</w:t>
      </w:r>
      <w:r w:rsidR="00864C39">
        <w:rPr>
          <w:rFonts w:ascii="TH SarabunPSK" w:hAnsi="TH SarabunPSK" w:cs="TH SarabunPSK" w:hint="cs"/>
          <w:sz w:val="32"/>
          <w:szCs w:val="32"/>
          <w:cs/>
        </w:rPr>
        <w:t xml:space="preserve"> เพื่อใช้ในการตรวจสอบรายการครุภัณฑ์</w:t>
      </w:r>
      <w:r w:rsidR="00C64011">
        <w:rPr>
          <w:rFonts w:ascii="TH SarabunPSK" w:hAnsi="TH SarabunPSK" w:cs="TH SarabunPSK" w:hint="cs"/>
          <w:sz w:val="32"/>
          <w:szCs w:val="32"/>
          <w:cs/>
        </w:rPr>
        <w:t>ผ่านระบบอินทราเน็ตของหน่วยบริการ</w:t>
      </w:r>
      <w:r w:rsidR="00864C39">
        <w:rPr>
          <w:rFonts w:ascii="TH SarabunPSK" w:hAnsi="TH SarabunPSK" w:cs="TH SarabunPSK" w:hint="cs"/>
          <w:sz w:val="32"/>
          <w:szCs w:val="32"/>
          <w:cs/>
        </w:rPr>
        <w:t xml:space="preserve"> การใช้งานโปรแกรม</w:t>
      </w:r>
      <w:r w:rsidR="00D35DE6">
        <w:rPr>
          <w:rFonts w:ascii="TH SarabunPSK" w:hAnsi="TH SarabunPSK" w:cs="TH SarabunPSK" w:hint="cs"/>
          <w:sz w:val="32"/>
          <w:szCs w:val="32"/>
          <w:cs/>
        </w:rPr>
        <w:t>จะ</w:t>
      </w:r>
      <w:r w:rsidR="00864C39">
        <w:rPr>
          <w:rFonts w:ascii="TH SarabunPSK" w:hAnsi="TH SarabunPSK" w:cs="TH SarabunPSK" w:hint="cs"/>
          <w:sz w:val="32"/>
          <w:szCs w:val="32"/>
          <w:cs/>
        </w:rPr>
        <w:t xml:space="preserve">วางโปรแกรมไว้ที่ </w:t>
      </w:r>
      <w:r w:rsidR="00864C39">
        <w:rPr>
          <w:rFonts w:ascii="TH SarabunPSK" w:hAnsi="TH SarabunPSK" w:cs="TH SarabunPSK"/>
          <w:sz w:val="32"/>
          <w:szCs w:val="32"/>
          <w:lang w:val="en-GB"/>
        </w:rPr>
        <w:t xml:space="preserve">Server </w:t>
      </w:r>
      <w:r w:rsidR="00864C39">
        <w:rPr>
          <w:rFonts w:ascii="TH SarabunPSK" w:hAnsi="TH SarabunPSK" w:cs="TH SarabunPSK" w:hint="cs"/>
          <w:sz w:val="32"/>
          <w:szCs w:val="32"/>
          <w:cs/>
          <w:lang w:val="en-GB"/>
        </w:rPr>
        <w:t>ของหน่วยบริการสุขภาพ</w:t>
      </w:r>
      <w:r w:rsidR="00864C39">
        <w:rPr>
          <w:rFonts w:ascii="TH SarabunPSK" w:hAnsi="TH SarabunPSK" w:cs="TH SarabunPSK" w:hint="cs"/>
          <w:sz w:val="32"/>
          <w:szCs w:val="32"/>
          <w:cs/>
        </w:rPr>
        <w:t xml:space="preserve"> ผู้ใช้งานต้องมี สมาร์ทโฟน โดยเชื่อมต่อกับระบบ</w:t>
      </w:r>
      <w:r w:rsidR="00766B89"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="00864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4C39">
        <w:rPr>
          <w:rFonts w:ascii="TH SarabunPSK" w:hAnsi="TH SarabunPSK" w:cs="TH SarabunPSK"/>
          <w:sz w:val="32"/>
          <w:szCs w:val="32"/>
          <w:lang w:val="en-GB"/>
        </w:rPr>
        <w:t>Wi-Fi</w:t>
      </w:r>
      <w:r w:rsidR="001C6372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864C39">
        <w:rPr>
          <w:rFonts w:ascii="TH SarabunPSK" w:hAnsi="TH SarabunPSK" w:cs="TH SarabunPSK" w:hint="cs"/>
          <w:sz w:val="32"/>
          <w:szCs w:val="32"/>
          <w:cs/>
        </w:rPr>
        <w:t>ของหน่วยบริการ</w:t>
      </w:r>
      <w:r w:rsidR="0070634A">
        <w:rPr>
          <w:rFonts w:ascii="TH SarabunPSK" w:hAnsi="TH SarabunPSK" w:cs="TH SarabunPSK"/>
          <w:sz w:val="32"/>
          <w:szCs w:val="32"/>
        </w:rPr>
        <w:t xml:space="preserve"> </w:t>
      </w:r>
      <w:r w:rsidR="00A90A78">
        <w:rPr>
          <w:rFonts w:ascii="TH SarabunPSK" w:hAnsi="TH SarabunPSK" w:cs="TH SarabunPSK" w:hint="cs"/>
          <w:sz w:val="32"/>
          <w:szCs w:val="32"/>
          <w:cs/>
        </w:rPr>
        <w:t>จากนั้นเข้าหน้าหลักโปรแกรม ผู้ใช้</w:t>
      </w:r>
      <w:r w:rsidR="001C6372">
        <w:rPr>
          <w:rFonts w:ascii="TH SarabunPSK" w:hAnsi="TH SarabunPSK" w:cs="TH SarabunPSK" w:hint="cs"/>
          <w:sz w:val="32"/>
          <w:szCs w:val="32"/>
          <w:cs/>
        </w:rPr>
        <w:t>แต่ละคน</w:t>
      </w:r>
      <w:r w:rsidR="00966481">
        <w:rPr>
          <w:rFonts w:ascii="TH SarabunPSK" w:hAnsi="TH SarabunPSK" w:cs="TH SarabunPSK" w:hint="cs"/>
          <w:sz w:val="32"/>
          <w:szCs w:val="32"/>
          <w:cs/>
        </w:rPr>
        <w:t xml:space="preserve">จะมี </w:t>
      </w:r>
      <w:r w:rsidR="00966481">
        <w:rPr>
          <w:rFonts w:ascii="TH SarabunPSK" w:hAnsi="TH SarabunPSK" w:cs="TH SarabunPSK"/>
          <w:sz w:val="32"/>
          <w:szCs w:val="32"/>
          <w:lang w:val="en-GB"/>
        </w:rPr>
        <w:t xml:space="preserve">User </w:t>
      </w:r>
      <w:r w:rsidR="0096648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 </w:t>
      </w:r>
      <w:r w:rsidR="00966481">
        <w:rPr>
          <w:rFonts w:ascii="TH SarabunPSK" w:hAnsi="TH SarabunPSK" w:cs="TH SarabunPSK"/>
          <w:sz w:val="32"/>
          <w:szCs w:val="32"/>
          <w:lang w:val="en-GB"/>
        </w:rPr>
        <w:t xml:space="preserve">Password </w:t>
      </w:r>
      <w:r w:rsidR="00966481">
        <w:rPr>
          <w:rFonts w:ascii="TH SarabunPSK" w:hAnsi="TH SarabunPSK" w:cs="TH SarabunPSK" w:hint="cs"/>
          <w:sz w:val="32"/>
          <w:szCs w:val="32"/>
          <w:cs/>
          <w:lang w:val="en-GB"/>
        </w:rPr>
        <w:t>สำหรับเข้าใช้งานโปรแกรม</w:t>
      </w:r>
      <w:r w:rsidR="001C637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</w:t>
      </w:r>
      <w:r w:rsidR="00A90A78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70634A">
        <w:rPr>
          <w:rFonts w:ascii="TH SarabunPSK" w:hAnsi="TH SarabunPSK" w:cs="TH SarabunPSK" w:hint="cs"/>
          <w:sz w:val="32"/>
          <w:szCs w:val="32"/>
          <w:cs/>
        </w:rPr>
        <w:t>ค้นหารายการครุภัณฑ์จาก</w:t>
      </w:r>
      <w:r w:rsidR="00A90A78">
        <w:rPr>
          <w:rFonts w:ascii="TH SarabunPSK" w:hAnsi="TH SarabunPSK" w:cs="TH SarabunPSK" w:hint="cs"/>
          <w:sz w:val="32"/>
          <w:szCs w:val="32"/>
          <w:cs/>
        </w:rPr>
        <w:t>เมนูค้นหา</w:t>
      </w:r>
      <w:r w:rsidR="0070634A">
        <w:rPr>
          <w:rFonts w:ascii="TH SarabunPSK" w:hAnsi="TH SarabunPSK" w:cs="TH SarabunPSK" w:hint="cs"/>
          <w:sz w:val="32"/>
          <w:szCs w:val="32"/>
          <w:cs/>
        </w:rPr>
        <w:t xml:space="preserve"> ช่อง ตำแห</w:t>
      </w:r>
      <w:r w:rsidR="00A90A78">
        <w:rPr>
          <w:rFonts w:ascii="TH SarabunPSK" w:hAnsi="TH SarabunPSK" w:cs="TH SarabunPSK" w:hint="cs"/>
          <w:sz w:val="32"/>
          <w:szCs w:val="32"/>
          <w:cs/>
        </w:rPr>
        <w:t>น่</w:t>
      </w:r>
      <w:r w:rsidR="0070634A">
        <w:rPr>
          <w:rFonts w:ascii="TH SarabunPSK" w:hAnsi="TH SarabunPSK" w:cs="TH SarabunPSK" w:hint="cs"/>
          <w:sz w:val="32"/>
          <w:szCs w:val="32"/>
          <w:cs/>
        </w:rPr>
        <w:t>งและที่ตั้ง โดยใส่ชื่อกลุ</w:t>
      </w:r>
      <w:r w:rsidR="00B11B75">
        <w:rPr>
          <w:rFonts w:ascii="TH SarabunPSK" w:hAnsi="TH SarabunPSK" w:cs="TH SarabunPSK" w:hint="cs"/>
          <w:sz w:val="32"/>
          <w:szCs w:val="32"/>
          <w:cs/>
        </w:rPr>
        <w:t>่ม</w:t>
      </w:r>
      <w:r w:rsidR="0070634A">
        <w:rPr>
          <w:rFonts w:ascii="TH SarabunPSK" w:hAnsi="TH SarabunPSK" w:cs="TH SarabunPSK" w:hint="cs"/>
          <w:sz w:val="32"/>
          <w:szCs w:val="32"/>
          <w:cs/>
        </w:rPr>
        <w:t>งาน เช่น งานประกันสุขภาพ ก็จะแสดงราย</w:t>
      </w:r>
      <w:r w:rsidR="002A45F9">
        <w:rPr>
          <w:rFonts w:ascii="TH SarabunPSK" w:hAnsi="TH SarabunPSK" w:cs="TH SarabunPSK" w:hint="cs"/>
          <w:sz w:val="32"/>
          <w:szCs w:val="32"/>
          <w:cs/>
        </w:rPr>
        <w:t xml:space="preserve">การครุภัณฑ์ในฐานข้อมูลที่อยู่ในกลุ่มงานประกันสุขภาพขึ้นมา </w:t>
      </w:r>
      <w:r w:rsidR="009C2B5E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2A45F9">
        <w:rPr>
          <w:rFonts w:ascii="TH SarabunPSK" w:hAnsi="TH SarabunPSK" w:cs="TH SarabunPSK" w:hint="cs"/>
          <w:sz w:val="32"/>
          <w:szCs w:val="32"/>
          <w:cs/>
        </w:rPr>
        <w:t xml:space="preserve">ก็เลือกรายการเลขครุภัณฑ์ที่จะตรวจ แล้วกด </w:t>
      </w:r>
      <w:r w:rsidR="009C2B5E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2A45F9">
        <w:rPr>
          <w:rFonts w:ascii="TH SarabunPSK" w:hAnsi="TH SarabunPSK" w:cs="TH SarabunPSK" w:hint="cs"/>
          <w:sz w:val="32"/>
          <w:szCs w:val="32"/>
          <w:cs/>
        </w:rPr>
        <w:t>รายละเอียด โปรแกรมก็จะแสดงรายละเอี</w:t>
      </w:r>
      <w:r w:rsidR="009C2B5E">
        <w:rPr>
          <w:rFonts w:ascii="TH SarabunPSK" w:hAnsi="TH SarabunPSK" w:cs="TH SarabunPSK" w:hint="cs"/>
          <w:sz w:val="32"/>
          <w:szCs w:val="32"/>
          <w:cs/>
        </w:rPr>
        <w:t>ย</w:t>
      </w:r>
      <w:r w:rsidR="002A45F9">
        <w:rPr>
          <w:rFonts w:ascii="TH SarabunPSK" w:hAnsi="TH SarabunPSK" w:cs="TH SarabunPSK" w:hint="cs"/>
          <w:sz w:val="32"/>
          <w:szCs w:val="32"/>
          <w:cs/>
        </w:rPr>
        <w:t xml:space="preserve">ดเลขครุภัณฑ์ให้เลือกผลการตรวจสอบ ว่าพบหรือไม่พบ </w:t>
      </w:r>
      <w:r w:rsidR="0043149B">
        <w:rPr>
          <w:rFonts w:ascii="TH SarabunPSK" w:hAnsi="TH SarabunPSK" w:cs="TH SarabunPSK" w:hint="cs"/>
          <w:sz w:val="32"/>
          <w:szCs w:val="32"/>
          <w:cs/>
        </w:rPr>
        <w:t>จากนั้นก็กดบันทึกข้อมูล</w:t>
      </w:r>
      <w:r w:rsidR="00563C6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7A590D3" w14:textId="1F874E77" w:rsidR="00277A10" w:rsidRDefault="00277A10" w:rsidP="00AA67BA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การค้นหารายการครุภัณฑ์</w:t>
      </w:r>
      <w:r w:rsidR="002E097F">
        <w:rPr>
          <w:rFonts w:ascii="TH SarabunPSK" w:hAnsi="TH SarabunPSK" w:cs="TH SarabunPSK" w:hint="cs"/>
          <w:sz w:val="32"/>
          <w:szCs w:val="32"/>
          <w:cs/>
        </w:rPr>
        <w:t xml:space="preserve"> สามารถค้นหาได้จากเมนูต่างๆ </w:t>
      </w:r>
      <w:r w:rsidR="00EF284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943F504" w14:textId="4CAB80D0" w:rsidR="00277A10" w:rsidRDefault="00277A10" w:rsidP="00546F6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ค้นหาจาก ประเภทครุภัณฑ์</w:t>
      </w:r>
    </w:p>
    <w:p w14:paraId="5872230E" w14:textId="51842329" w:rsidR="00277A10" w:rsidRDefault="00277A10" w:rsidP="00546F6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ค้นหาจาก เลขทะเบียนครุภัณฑ์</w:t>
      </w:r>
    </w:p>
    <w:p w14:paraId="39CED262" w14:textId="77777777" w:rsidR="00277A10" w:rsidRDefault="00277A10" w:rsidP="00546F6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ค้นหาจาก ตำแหน่งที่ตั้งครุภัณฑ์</w:t>
      </w:r>
    </w:p>
    <w:p w14:paraId="296050E2" w14:textId="77777777" w:rsidR="00277A10" w:rsidRDefault="00277A10" w:rsidP="00546F6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ค้นหาจาก ผลการตรวจ</w:t>
      </w:r>
    </w:p>
    <w:p w14:paraId="5700A711" w14:textId="05714A9D" w:rsidR="00C31AEE" w:rsidRDefault="00B96D8F" w:rsidP="00F91FD2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D2F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7A10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 </w:t>
      </w:r>
      <w:r w:rsidR="00774AF7">
        <w:rPr>
          <w:rFonts w:ascii="TH SarabunPSK" w:hAnsi="TH SarabunPSK" w:cs="TH SarabunPSK" w:hint="cs"/>
          <w:sz w:val="32"/>
          <w:szCs w:val="32"/>
          <w:cs/>
        </w:rPr>
        <w:t>ผู้รับผิดชอบดำเนินการ</w:t>
      </w:r>
      <w:r w:rsidR="00277A10">
        <w:rPr>
          <w:rFonts w:ascii="TH SarabunPSK" w:hAnsi="TH SarabunPSK" w:cs="TH SarabunPSK" w:hint="cs"/>
          <w:sz w:val="32"/>
          <w:szCs w:val="32"/>
          <w:cs/>
        </w:rPr>
        <w:t xml:space="preserve"> สามารถรู้ผลการ</w:t>
      </w:r>
      <w:r w:rsidR="00081699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277A10">
        <w:rPr>
          <w:rFonts w:ascii="TH SarabunPSK" w:hAnsi="TH SarabunPSK" w:cs="TH SarabunPSK" w:hint="cs"/>
          <w:sz w:val="32"/>
          <w:szCs w:val="32"/>
          <w:cs/>
        </w:rPr>
        <w:t>แบบเรียลไทม์ ข้อมูลมีความถูกต้อง</w:t>
      </w:r>
      <w:r w:rsidR="00DB38CF">
        <w:rPr>
          <w:rFonts w:ascii="TH SarabunPSK" w:hAnsi="TH SarabunPSK" w:cs="TH SarabunPSK" w:hint="cs"/>
          <w:sz w:val="32"/>
          <w:szCs w:val="32"/>
          <w:cs/>
        </w:rPr>
        <w:t xml:space="preserve"> แ</w:t>
      </w:r>
      <w:r w:rsidR="00277A10">
        <w:rPr>
          <w:rFonts w:ascii="TH SarabunPSK" w:hAnsi="TH SarabunPSK" w:cs="TH SarabunPSK" w:hint="cs"/>
          <w:sz w:val="32"/>
          <w:szCs w:val="32"/>
          <w:cs/>
        </w:rPr>
        <w:t>ม่นยำ และ</w:t>
      </w:r>
      <w:r w:rsidR="00766E4F">
        <w:rPr>
          <w:rFonts w:ascii="TH SarabunPSK" w:hAnsi="TH SarabunPSK" w:cs="TH SarabunPSK" w:hint="cs"/>
          <w:sz w:val="32"/>
          <w:szCs w:val="32"/>
          <w:cs/>
        </w:rPr>
        <w:t>ทำได้สะดวก</w:t>
      </w:r>
      <w:r w:rsidR="00277A10">
        <w:rPr>
          <w:rFonts w:ascii="TH SarabunPSK" w:hAnsi="TH SarabunPSK" w:cs="TH SarabunPSK" w:hint="cs"/>
          <w:sz w:val="32"/>
          <w:szCs w:val="32"/>
          <w:cs/>
        </w:rPr>
        <w:t>รวดเร็ว ประหยัดเวลาในการรวบรวมข้อมูลจากระบบเดิม อีกทั้งยังสามารถเก็บข้อมูลไว้สำหรับการนำไปใช้</w:t>
      </w:r>
      <w:r w:rsidR="00FA5A0B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277A10">
        <w:rPr>
          <w:rFonts w:ascii="TH SarabunPSK" w:hAnsi="TH SarabunPSK" w:cs="TH SarabunPSK" w:hint="cs"/>
          <w:sz w:val="32"/>
          <w:szCs w:val="32"/>
          <w:cs/>
        </w:rPr>
        <w:t>ต่อ เช่น การคิดค่าเสื่อม หรือ การบันทึกรายการซ่อม การเคลื่อนย้ายครุภัณฑ์</w:t>
      </w:r>
      <w:r w:rsidR="00766E4F">
        <w:rPr>
          <w:rFonts w:ascii="TH SarabunPSK" w:hAnsi="TH SarabunPSK" w:cs="TH SarabunPSK"/>
          <w:sz w:val="32"/>
          <w:szCs w:val="32"/>
          <w:cs/>
        </w:rPr>
        <w:br/>
      </w:r>
      <w:r w:rsidR="00306C9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277A10">
        <w:rPr>
          <w:rFonts w:ascii="TH SarabunPSK" w:hAnsi="TH SarabunPSK" w:cs="TH SarabunPSK" w:hint="cs"/>
          <w:sz w:val="32"/>
          <w:szCs w:val="32"/>
          <w:cs/>
        </w:rPr>
        <w:t>การยืมครุภัณฑ์ ได้อีกด้วย</w:t>
      </w:r>
    </w:p>
    <w:p w14:paraId="757256AB" w14:textId="77777777" w:rsidR="00F91FD2" w:rsidRPr="00F91FD2" w:rsidRDefault="00F91FD2" w:rsidP="00F91FD2">
      <w:pPr>
        <w:spacing w:before="120"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527F16E" w14:textId="30DD288A" w:rsidR="00DF086B" w:rsidRPr="005554EA" w:rsidRDefault="00DF086B" w:rsidP="004F04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54EA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วิธีการพัฒนา นวัตกรรม / สิ่งประดิษฐ์</w:t>
      </w:r>
    </w:p>
    <w:p w14:paraId="3FB3DB69" w14:textId="053CCFB7" w:rsidR="001D3A86" w:rsidRDefault="00B9206E" w:rsidP="004F04E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5554EA">
        <w:rPr>
          <w:rFonts w:ascii="TH SarabunPSK" w:hAnsi="TH SarabunPSK" w:cs="TH SarabunPSK" w:hint="cs"/>
          <w:sz w:val="32"/>
          <w:szCs w:val="32"/>
          <w:cs/>
        </w:rPr>
        <w:t xml:space="preserve">มีการพัฒนาตามหลัก </w:t>
      </w:r>
      <w:r w:rsidRPr="005554EA">
        <w:rPr>
          <w:rFonts w:ascii="TH SarabunPSK" w:hAnsi="TH SarabunPSK" w:cs="TH SarabunPSK"/>
          <w:sz w:val="32"/>
          <w:szCs w:val="32"/>
          <w:lang w:val="en-GB"/>
        </w:rPr>
        <w:t xml:space="preserve">SDLC </w:t>
      </w:r>
      <w:r w:rsidRPr="005554EA">
        <w:rPr>
          <w:rFonts w:ascii="TH SarabunPSK" w:hAnsi="TH SarabunPSK" w:cs="TH SarabunPSK" w:hint="cs"/>
          <w:sz w:val="32"/>
          <w:szCs w:val="32"/>
          <w:cs/>
        </w:rPr>
        <w:t>เพื่อให้ระบบที่พัฒนาขึ้นถูกต้อง ลดข้อผิดพลาดน้อยที่สุด</w:t>
      </w:r>
      <w:r w:rsidR="001D3A86">
        <w:rPr>
          <w:rFonts w:ascii="TH SarabunPSK" w:hAnsi="TH SarabunPSK" w:cs="TH SarabunPSK" w:hint="cs"/>
          <w:sz w:val="32"/>
          <w:szCs w:val="32"/>
          <w:cs/>
        </w:rPr>
        <w:t xml:space="preserve"> ระบบที่พัฒนาขึ้นประกอบด้วยฟังก์ชันหลัก </w:t>
      </w:r>
      <w:r w:rsidR="00DB381F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C5370B0" w14:textId="3C89A073" w:rsidR="001D3A86" w:rsidRDefault="00900CC6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ระบบหน้า</w:t>
      </w:r>
      <w:r w:rsidR="000932C1">
        <w:rPr>
          <w:rFonts w:ascii="TH SarabunPSK" w:hAnsi="TH SarabunPSK" w:cs="TH SarabunPSK" w:hint="cs"/>
          <w:sz w:val="32"/>
          <w:szCs w:val="32"/>
          <w:cs/>
        </w:rPr>
        <w:t>โปรแกรมแสดงรายการครุภัณฑ์ โดย</w:t>
      </w:r>
      <w:r w:rsidR="00C74215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0932C1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C74215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0932C1">
        <w:rPr>
          <w:rFonts w:ascii="TH SarabunPSK" w:hAnsi="TH SarabunPSK" w:cs="TH SarabunPSK" w:hint="cs"/>
          <w:sz w:val="32"/>
          <w:szCs w:val="32"/>
          <w:cs/>
        </w:rPr>
        <w:t>ค้นหา</w:t>
      </w:r>
      <w:r w:rsidR="00C7421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AB5B4C" w14:textId="77ACB244" w:rsidR="00C74215" w:rsidRDefault="00C74215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ประเภทครุภัณฑ์</w:t>
      </w:r>
    </w:p>
    <w:p w14:paraId="195EA65B" w14:textId="6BFD528D" w:rsidR="00C74215" w:rsidRDefault="00C74215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เลขทะเบียนครุภัณฑ์</w:t>
      </w:r>
    </w:p>
    <w:p w14:paraId="6510A541" w14:textId="6508BEF9" w:rsidR="00C74215" w:rsidRDefault="00C74215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ชื่อรายการครุภัณฑ์</w:t>
      </w:r>
    </w:p>
    <w:p w14:paraId="68B2AB2B" w14:textId="4BD80C7D" w:rsidR="00C74215" w:rsidRDefault="00C74215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ตำแหน่งที่ตั้งของครุภัณฑ์</w:t>
      </w:r>
    </w:p>
    <w:p w14:paraId="765F8297" w14:textId="4E17E97B" w:rsidR="00C74215" w:rsidRDefault="00C74215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ผลการตรวจสอบรายการครุภัณฑ์</w:t>
      </w:r>
    </w:p>
    <w:p w14:paraId="6EE0EFA4" w14:textId="5EF86D3E" w:rsidR="00900CC6" w:rsidRDefault="00900CC6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2. </w:t>
      </w:r>
      <w:r w:rsidR="000932C1">
        <w:rPr>
          <w:rFonts w:ascii="TH SarabunPSK" w:hAnsi="TH SarabunPSK" w:cs="TH SarabunPSK" w:hint="cs"/>
          <w:sz w:val="32"/>
          <w:szCs w:val="32"/>
          <w:cs/>
        </w:rPr>
        <w:t xml:space="preserve">ระบบหน้าบันทึกรายการครุภัณฑ์ใหม่ </w:t>
      </w:r>
      <w:r w:rsidR="000932C1">
        <w:rPr>
          <w:rFonts w:ascii="TH SarabunPSK" w:hAnsi="TH SarabunPSK" w:cs="TH SarabunPSK"/>
          <w:sz w:val="32"/>
          <w:szCs w:val="32"/>
          <w:lang w:val="en-GB"/>
        </w:rPr>
        <w:t>(</w:t>
      </w:r>
      <w:r w:rsidR="000932C1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="00EC020D">
        <w:rPr>
          <w:rFonts w:ascii="TH SarabunPSK" w:hAnsi="TH SarabunPSK" w:cs="TH SarabunPSK" w:hint="cs"/>
          <w:sz w:val="32"/>
          <w:szCs w:val="32"/>
          <w:cs/>
        </w:rPr>
        <w:t>เพิ่มรายการ</w:t>
      </w:r>
      <w:r w:rsidR="000932C1">
        <w:rPr>
          <w:rFonts w:ascii="TH SarabunPSK" w:hAnsi="TH SarabunPSK" w:cs="TH SarabunPSK" w:hint="cs"/>
          <w:sz w:val="32"/>
          <w:szCs w:val="32"/>
          <w:cs/>
        </w:rPr>
        <w:t>ครุภัณฑ์ใหม่</w:t>
      </w:r>
      <w:r w:rsidR="000932C1">
        <w:rPr>
          <w:rFonts w:ascii="TH SarabunPSK" w:hAnsi="TH SarabunPSK" w:cs="TH SarabunPSK"/>
          <w:sz w:val="32"/>
          <w:szCs w:val="32"/>
          <w:lang w:val="en-GB"/>
        </w:rPr>
        <w:t>)</w:t>
      </w:r>
    </w:p>
    <w:p w14:paraId="6433A4EF" w14:textId="34632515" w:rsidR="004E1424" w:rsidRPr="00524D28" w:rsidRDefault="004E1424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หน้าแสดงและแก้ไข</w:t>
      </w:r>
      <w:r w:rsidR="00844F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รายการครุภัณฑ์</w:t>
      </w:r>
    </w:p>
    <w:p w14:paraId="501E109C" w14:textId="05D57659" w:rsidR="00B9206E" w:rsidRDefault="00AB0A72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หน้าแสดงรายการครุภัณฑ์ที่ตรวจสอบแล้ว</w:t>
      </w:r>
    </w:p>
    <w:p w14:paraId="64EEDB6E" w14:textId="3E9E5DB8" w:rsidR="00B04FE0" w:rsidRDefault="00AB0A72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 หน้าออกรายงานผลการตรวจสอบ โดยแยกเป็น 2 กลุ่ม คือ </w:t>
      </w:r>
    </w:p>
    <w:p w14:paraId="3D4A8F8F" w14:textId="0C76DE6E" w:rsidR="00B04FE0" w:rsidRDefault="00B04FE0" w:rsidP="00B04FE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AB0A72">
        <w:rPr>
          <w:rFonts w:ascii="TH SarabunPSK" w:hAnsi="TH SarabunPSK" w:cs="TH SarabunPSK" w:hint="cs"/>
          <w:sz w:val="32"/>
          <w:szCs w:val="32"/>
          <w:cs/>
        </w:rPr>
        <w:t>ครุภัณฑ์วิทยาศาสตร์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AB0A72">
        <w:rPr>
          <w:rFonts w:ascii="TH SarabunPSK" w:hAnsi="TH SarabunPSK" w:cs="TH SarabunPSK" w:hint="cs"/>
          <w:sz w:val="32"/>
          <w:szCs w:val="32"/>
          <w:cs/>
        </w:rPr>
        <w:t xml:space="preserve">การแพทย์ </w:t>
      </w:r>
    </w:p>
    <w:p w14:paraId="056FDBBD" w14:textId="0639CA80" w:rsidR="00AB0A72" w:rsidRDefault="00B04FE0" w:rsidP="00B04FE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AB0A72">
        <w:rPr>
          <w:rFonts w:ascii="TH SarabunPSK" w:hAnsi="TH SarabunPSK" w:cs="TH SarabunPSK" w:hint="cs"/>
          <w:sz w:val="32"/>
          <w:szCs w:val="32"/>
          <w:cs/>
        </w:rPr>
        <w:t>ครุภัณฑ์ทั่วไป</w:t>
      </w:r>
    </w:p>
    <w:p w14:paraId="0C6EBAF8" w14:textId="05C3900A" w:rsidR="008C066B" w:rsidRDefault="008C066B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111F94" w14:textId="16DDE038" w:rsidR="008C066B" w:rsidRDefault="008C066B" w:rsidP="004F04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 / การนำไปใช้</w:t>
      </w:r>
    </w:p>
    <w:p w14:paraId="2BF43305" w14:textId="309537ED" w:rsidR="008C066B" w:rsidRDefault="00130897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จากผลการพัฒนาโปรแกรมที่นำไปใช้งานจริง คือ</w:t>
      </w:r>
    </w:p>
    <w:p w14:paraId="3D0AA390" w14:textId="232F1662" w:rsidR="00130897" w:rsidRDefault="00130897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506CC">
        <w:rPr>
          <w:rFonts w:ascii="TH SarabunPSK" w:hAnsi="TH SarabunPSK" w:cs="TH SarabunPSK" w:hint="cs"/>
          <w:sz w:val="32"/>
          <w:szCs w:val="32"/>
          <w:cs/>
        </w:rPr>
        <w:t>มีการทำงานที่สะดวกรวดเร็ว ลดความซ้ำซ้อนของข้อมูล</w:t>
      </w:r>
    </w:p>
    <w:p w14:paraId="610CA680" w14:textId="3876436D" w:rsidR="005506CC" w:rsidRDefault="005506CC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การออกรายงาน หรือ การเรียกดูข้อมูล ทำได้สะดวก รวดเร็ว ลดเวลารอคอย </w:t>
      </w:r>
    </w:p>
    <w:p w14:paraId="441238FD" w14:textId="0A30DC2E" w:rsidR="005506CC" w:rsidRDefault="005506CC" w:rsidP="004F04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1B3D64">
        <w:rPr>
          <w:rFonts w:ascii="TH SarabunPSK" w:hAnsi="TH SarabunPSK" w:cs="TH SarabunPSK" w:hint="cs"/>
          <w:sz w:val="32"/>
          <w:szCs w:val="32"/>
          <w:cs/>
        </w:rPr>
        <w:t>สามารถต่อยอดโปรแกรม โดยเพิ่มฟังก์ชัน ค่าเสื่อมครุภัณฑ์</w:t>
      </w:r>
      <w:r w:rsidR="001B3D64">
        <w:rPr>
          <w:rFonts w:ascii="TH SarabunPSK" w:hAnsi="TH SarabunPSK" w:cs="TH SarabunPSK"/>
          <w:sz w:val="32"/>
          <w:szCs w:val="32"/>
          <w:lang w:val="en-GB"/>
        </w:rPr>
        <w:t>,</w:t>
      </w:r>
      <w:r w:rsidR="001B3D64">
        <w:rPr>
          <w:rFonts w:ascii="TH SarabunPSK" w:hAnsi="TH SarabunPSK" w:cs="TH SarabunPSK" w:hint="cs"/>
          <w:sz w:val="32"/>
          <w:szCs w:val="32"/>
          <w:cs/>
        </w:rPr>
        <w:t xml:space="preserve"> การซ่อมครุภัณฑ์</w:t>
      </w:r>
      <w:r w:rsidR="001B3D64">
        <w:rPr>
          <w:rFonts w:ascii="TH SarabunPSK" w:hAnsi="TH SarabunPSK" w:cs="TH SarabunPSK"/>
          <w:sz w:val="32"/>
          <w:szCs w:val="32"/>
        </w:rPr>
        <w:t xml:space="preserve">, </w:t>
      </w:r>
      <w:r w:rsidR="001B3D64">
        <w:rPr>
          <w:rFonts w:ascii="TH SarabunPSK" w:hAnsi="TH SarabunPSK" w:cs="TH SarabunPSK" w:hint="cs"/>
          <w:sz w:val="32"/>
          <w:szCs w:val="32"/>
          <w:cs/>
        </w:rPr>
        <w:t>การย้ายแหล่งเก็บ</w:t>
      </w:r>
    </w:p>
    <w:p w14:paraId="7B6A6225" w14:textId="383A6E68" w:rsidR="0083596D" w:rsidRPr="007B0486" w:rsidRDefault="0083596D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47684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7B0486">
        <w:rPr>
          <w:rFonts w:ascii="TH SarabunPSK" w:hAnsi="TH SarabunPSK" w:cs="TH SarabunPSK" w:hint="cs"/>
          <w:sz w:val="32"/>
          <w:szCs w:val="32"/>
          <w:cs/>
        </w:rPr>
        <w:t xml:space="preserve">การเก็บข้อมูลครุภัณฑ์เป็น </w:t>
      </w:r>
      <w:r w:rsidR="007B0486">
        <w:rPr>
          <w:rFonts w:ascii="TH SarabunPSK" w:hAnsi="TH SarabunPSK" w:cs="TH SarabunPSK"/>
          <w:sz w:val="32"/>
          <w:szCs w:val="32"/>
          <w:lang w:val="en-GB"/>
        </w:rPr>
        <w:t>Data</w:t>
      </w:r>
      <w:r w:rsidR="007B048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7B0486">
        <w:rPr>
          <w:rFonts w:ascii="TH SarabunPSK" w:hAnsi="TH SarabunPSK" w:cs="TH SarabunPSK"/>
          <w:sz w:val="32"/>
          <w:szCs w:val="32"/>
          <w:lang w:val="en-GB"/>
        </w:rPr>
        <w:t>Center</w:t>
      </w:r>
      <w:r w:rsidR="007B048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ทำให้สะดวกต่อการนำข้อมูลไป</w:t>
      </w:r>
      <w:r w:rsidR="00765DD4">
        <w:rPr>
          <w:rFonts w:ascii="TH SarabunPSK" w:hAnsi="TH SarabunPSK" w:cs="TH SarabunPSK" w:hint="cs"/>
          <w:sz w:val="32"/>
          <w:szCs w:val="32"/>
          <w:cs/>
          <w:lang w:val="en-GB"/>
        </w:rPr>
        <w:t>ใช้ต่อ หรือนำไปวิเคราะห์</w:t>
      </w:r>
      <w:r w:rsidR="00D10CDD">
        <w:rPr>
          <w:rFonts w:ascii="TH SarabunPSK" w:hAnsi="TH SarabunPSK" w:cs="TH SarabunPSK" w:hint="cs"/>
          <w:sz w:val="32"/>
          <w:szCs w:val="32"/>
          <w:cs/>
          <w:lang w:val="en-GB"/>
        </w:rPr>
        <w:t>ต่อ</w:t>
      </w:r>
      <w:r w:rsidR="00765DD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โดยจะทำให้ได้ข้อมูลชุดเดียวกัน ลดความซ้ำซ้อนของข้อมูล</w:t>
      </w:r>
    </w:p>
    <w:p w14:paraId="64853342" w14:textId="0E34BDC9" w:rsidR="007B0486" w:rsidRPr="00013E38" w:rsidRDefault="00013E38" w:rsidP="00FC73D3">
      <w:pPr>
        <w:spacing w:after="0" w:line="240" w:lineRule="auto"/>
        <w:ind w:right="-32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5. </w:t>
      </w:r>
      <w:r w:rsidR="007B0486">
        <w:rPr>
          <w:rFonts w:ascii="TH SarabunPSK" w:hAnsi="TH SarabunPSK" w:cs="TH SarabunPSK" w:hint="cs"/>
          <w:sz w:val="32"/>
          <w:szCs w:val="32"/>
          <w:cs/>
        </w:rPr>
        <w:t xml:space="preserve">ยกระดับการทำงานจากแบบเดิม สู่การเป็น </w:t>
      </w:r>
      <w:r w:rsidR="007B0486">
        <w:rPr>
          <w:rFonts w:ascii="TH SarabunPSK" w:hAnsi="TH SarabunPSK" w:cs="TH SarabunPSK"/>
          <w:sz w:val="32"/>
          <w:szCs w:val="32"/>
          <w:lang w:val="en-GB"/>
        </w:rPr>
        <w:t xml:space="preserve">Smart Hospital </w:t>
      </w:r>
      <w:r w:rsidR="007B0486">
        <w:rPr>
          <w:rFonts w:ascii="TH SarabunPSK" w:hAnsi="TH SarabunPSK" w:cs="TH SarabunPSK" w:hint="cs"/>
          <w:sz w:val="32"/>
          <w:szCs w:val="32"/>
          <w:cs/>
        </w:rPr>
        <w:t>โดยใช้ระบบเทคโนโลยี</w:t>
      </w:r>
      <w:r w:rsidR="00FC73D3">
        <w:rPr>
          <w:rFonts w:ascii="TH SarabunPSK" w:hAnsi="TH SarabunPSK" w:cs="TH SarabunPSK" w:hint="cs"/>
          <w:sz w:val="32"/>
          <w:szCs w:val="32"/>
          <w:cs/>
        </w:rPr>
        <w:t>เข้ามาสนับสนุน</w:t>
      </w:r>
    </w:p>
    <w:p w14:paraId="5FF01ABE" w14:textId="0B1D85EF" w:rsidR="007E5E1A" w:rsidRDefault="007E5E1A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6FA6A4E4" w14:textId="680116FF" w:rsidR="007E5E1A" w:rsidRDefault="007E5E1A" w:rsidP="004F04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E5E1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ภาพหน้าจอโปรแกรม</w:t>
      </w:r>
    </w:p>
    <w:p w14:paraId="78E963BD" w14:textId="34AA5D9B" w:rsidR="007F5FC0" w:rsidRDefault="007F5FC0" w:rsidP="004F04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F5FC0">
        <w:rPr>
          <w:rFonts w:ascii="TH SarabunPSK" w:hAnsi="TH SarabunPSK" w:cs="TH SarabunPSK"/>
          <w:b/>
          <w:bCs/>
          <w:sz w:val="32"/>
          <w:szCs w:val="32"/>
          <w:lang w:val="en-GB"/>
        </w:rPr>
        <w:drawing>
          <wp:anchor distT="0" distB="0" distL="114300" distR="114300" simplePos="0" relativeHeight="251662336" behindDoc="1" locked="0" layoutInCell="1" allowOverlap="1" wp14:anchorId="27AB0CA4" wp14:editId="42BFD5A8">
            <wp:simplePos x="0" y="0"/>
            <wp:positionH relativeFrom="column">
              <wp:posOffset>171450</wp:posOffset>
            </wp:positionH>
            <wp:positionV relativeFrom="paragraph">
              <wp:posOffset>74930</wp:posOffset>
            </wp:positionV>
            <wp:extent cx="5732145" cy="3222625"/>
            <wp:effectExtent l="19050" t="19050" r="20955" b="15875"/>
            <wp:wrapNone/>
            <wp:docPr id="1557443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433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26DB" w14:textId="49A47A20" w:rsidR="007E5E1A" w:rsidRPr="007E5E1A" w:rsidRDefault="007E5E1A" w:rsidP="004F04E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</w:pPr>
    </w:p>
    <w:p w14:paraId="1C7CDC99" w14:textId="5A7D5669" w:rsidR="007E5E1A" w:rsidRDefault="007E5E1A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749724DF" w14:textId="52816A33" w:rsidR="007E5E1A" w:rsidRDefault="007E5E1A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5B63AF1B" w14:textId="37EAC80E" w:rsidR="007E5E1A" w:rsidRDefault="007E5E1A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5DACDF3E" w14:textId="06D8DF10" w:rsidR="007E5E1A" w:rsidRDefault="007E5E1A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4A4647AC" w14:textId="209F7A30" w:rsidR="007E5E1A" w:rsidRDefault="007E5E1A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791C1B36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0D5FCD90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3A4F7BD7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6616380B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6D401C79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5ECA868F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58794A45" w14:textId="0D2A0FC4" w:rsidR="007E5E1A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374F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drawing>
          <wp:anchor distT="0" distB="0" distL="114300" distR="114300" simplePos="0" relativeHeight="251660288" behindDoc="1" locked="0" layoutInCell="1" allowOverlap="1" wp14:anchorId="42B72CCA" wp14:editId="2D3E7CD9">
            <wp:simplePos x="0" y="0"/>
            <wp:positionH relativeFrom="column">
              <wp:posOffset>161925</wp:posOffset>
            </wp:positionH>
            <wp:positionV relativeFrom="paragraph">
              <wp:posOffset>-282575</wp:posOffset>
            </wp:positionV>
            <wp:extent cx="5732145" cy="3222625"/>
            <wp:effectExtent l="19050" t="19050" r="20955" b="15875"/>
            <wp:wrapNone/>
            <wp:docPr id="1709537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372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A3A06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4E60E97A" w14:textId="02DA5636" w:rsidR="007E5E1A" w:rsidRDefault="007E5E1A" w:rsidP="004F04EF">
      <w:pPr>
        <w:spacing w:after="0" w:line="240" w:lineRule="auto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3DD6D8BE" w14:textId="3CBB9FE3" w:rsidR="007E5E1A" w:rsidRDefault="007E5E1A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3EDDE734" w14:textId="6B9A313A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0B278636" w14:textId="1018277F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73A4C925" w14:textId="47757B5E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1A7C3C06" w14:textId="77777777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3BC90E06" w14:textId="77777777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5D34892F" w14:textId="77777777" w:rsidR="007F5FC0" w:rsidRDefault="007F5FC0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49658A84" w14:textId="77777777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5E0DD751" w14:textId="1FBA15BD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27062430" w14:textId="471F66B6" w:rsidR="001B2213" w:rsidRDefault="001B2213" w:rsidP="004F04E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14:paraId="1976018C" w14:textId="76A5C89E" w:rsidR="001B2213" w:rsidRDefault="001B2213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รูปที่ </w:t>
      </w:r>
      <w:r w:rsidR="007F5FC0">
        <w:rPr>
          <w:rFonts w:ascii="TH SarabunPSK" w:hAnsi="TH SarabunPSK" w:cs="TH SarabunPSK"/>
          <w:sz w:val="32"/>
          <w:szCs w:val="32"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หน้าแสดง</w:t>
      </w:r>
      <w:r w:rsidR="00822032">
        <w:rPr>
          <w:rFonts w:ascii="TH SarabunPSK" w:hAnsi="TH SarabunPSK" w:cs="TH SarabunPSK" w:hint="cs"/>
          <w:sz w:val="32"/>
          <w:szCs w:val="32"/>
          <w:cs/>
          <w:lang w:val="en-GB"/>
        </w:rPr>
        <w:t>รายละเอียด</w:t>
      </w:r>
      <w:r w:rsidR="00392962">
        <w:rPr>
          <w:rFonts w:ascii="TH SarabunPSK" w:hAnsi="TH SarabunPSK" w:cs="TH SarabunPSK" w:hint="cs"/>
          <w:sz w:val="32"/>
          <w:szCs w:val="32"/>
          <w:cs/>
        </w:rPr>
        <w:t>รายการครุภัณฑ์</w:t>
      </w:r>
      <w:r w:rsidR="00E96F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032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E96F0E">
        <w:rPr>
          <w:rFonts w:ascii="TH SarabunPSK" w:hAnsi="TH SarabunPSK" w:cs="TH SarabunPSK" w:hint="cs"/>
          <w:sz w:val="32"/>
          <w:szCs w:val="32"/>
          <w:cs/>
        </w:rPr>
        <w:t>ตรวจสอบพัสดุประจำปี</w:t>
      </w:r>
    </w:p>
    <w:p w14:paraId="2C1B8F7A" w14:textId="77777777" w:rsidR="007A7B36" w:rsidRPr="00392962" w:rsidRDefault="007A7B36" w:rsidP="001B221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14:paraId="20EAC4C1" w14:textId="1AB42AD0" w:rsidR="00374F79" w:rsidRDefault="007F5FC0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1B2213">
        <w:rPr>
          <w:rFonts w:ascii="TH SarabunPSK" w:hAnsi="TH SarabunPSK" w:cs="TH SarabunPSK"/>
          <w:sz w:val="32"/>
          <w:szCs w:val="32"/>
          <w:cs/>
          <w:lang w:val="en-GB"/>
        </w:rPr>
        <w:drawing>
          <wp:anchor distT="0" distB="0" distL="114300" distR="114300" simplePos="0" relativeHeight="251659264" behindDoc="0" locked="0" layoutInCell="1" allowOverlap="1" wp14:anchorId="7CAAC321" wp14:editId="706E6641">
            <wp:simplePos x="0" y="0"/>
            <wp:positionH relativeFrom="column">
              <wp:posOffset>161925</wp:posOffset>
            </wp:positionH>
            <wp:positionV relativeFrom="paragraph">
              <wp:posOffset>172085</wp:posOffset>
            </wp:positionV>
            <wp:extent cx="5732145" cy="3222625"/>
            <wp:effectExtent l="19050" t="19050" r="20955" b="15875"/>
            <wp:wrapNone/>
            <wp:docPr id="1146588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880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83279" w14:textId="48C1CF8E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38ACF2C9" w14:textId="6CF6053C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EE75ACE" w14:textId="32C524A8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7E0E3FB9" w14:textId="52E448AD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0FC71E5" w14:textId="3F76CE52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6BBF2FEB" w14:textId="35EBA9A2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7343BF49" w14:textId="7CBA773E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36CEC07" w14:textId="1011F29E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7FA413E" w14:textId="05068970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AD079D1" w14:textId="4CCEC4C7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84DDD5A" w14:textId="0C8A49D7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39AC4E0C" w14:textId="0C131BF5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4A99B154" w14:textId="03F7F000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68458DF" w14:textId="3B4790BE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61A502B" w14:textId="5981F48A" w:rsidR="00374F79" w:rsidRDefault="007F5FC0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val="en-GB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หน้าแสดงการบันทึกรายการครุภัณฑ์ใหม่</w:t>
      </w:r>
      <w:r w:rsidR="00A42CD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ที่ต้องการเพิ่มใน</w:t>
      </w:r>
      <w:r w:rsidR="0044392F">
        <w:rPr>
          <w:rFonts w:ascii="TH SarabunPSK" w:hAnsi="TH SarabunPSK" w:cs="TH SarabunPSK" w:hint="cs"/>
          <w:sz w:val="32"/>
          <w:szCs w:val="32"/>
          <w:cs/>
          <w:lang w:val="en-GB"/>
        </w:rPr>
        <w:t>ระบบ</w:t>
      </w:r>
      <w:r w:rsidR="00A42CD4">
        <w:rPr>
          <w:rFonts w:ascii="TH SarabunPSK" w:hAnsi="TH SarabunPSK" w:cs="TH SarabunPSK" w:hint="cs"/>
          <w:sz w:val="32"/>
          <w:szCs w:val="32"/>
          <w:cs/>
          <w:lang w:val="en-GB"/>
        </w:rPr>
        <w:t>ฐานข้อมูล</w:t>
      </w:r>
    </w:p>
    <w:p w14:paraId="7A746EA7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467D8B9F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7C2F132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65BA345B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B6A6891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31D4757A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8183F27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3A8A593A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68BB70B" w14:textId="77777777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2B618B0E" w14:textId="5416D761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374F79">
        <w:rPr>
          <w:rFonts w:ascii="TH SarabunPSK" w:hAnsi="TH SarabunPSK" w:cs="TH SarabunPSK"/>
          <w:sz w:val="32"/>
          <w:szCs w:val="32"/>
          <w:cs/>
          <w:lang w:val="en-GB"/>
        </w:rPr>
        <w:drawing>
          <wp:anchor distT="0" distB="0" distL="114300" distR="114300" simplePos="0" relativeHeight="251661312" behindDoc="1" locked="0" layoutInCell="1" allowOverlap="1" wp14:anchorId="0CE471B3" wp14:editId="228DEDCB">
            <wp:simplePos x="0" y="0"/>
            <wp:positionH relativeFrom="column">
              <wp:posOffset>171450</wp:posOffset>
            </wp:positionH>
            <wp:positionV relativeFrom="paragraph">
              <wp:posOffset>-285750</wp:posOffset>
            </wp:positionV>
            <wp:extent cx="5732145" cy="3222625"/>
            <wp:effectExtent l="19050" t="19050" r="20955" b="15875"/>
            <wp:wrapNone/>
            <wp:docPr id="500811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111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89577" w14:textId="7264E08F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D4CCDD1" w14:textId="01F25C59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74D56FFA" w14:textId="638AFFD6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19E1B683" w14:textId="6A52DD48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6B7BEB3A" w14:textId="478DE853" w:rsidR="0089775C" w:rsidRDefault="0089775C" w:rsidP="00794B67">
      <w:pPr>
        <w:spacing w:after="0" w:line="240" w:lineRule="auto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5E0F35F0" w14:textId="3D306E35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66BD73C8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E90FFFE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68FCDC7B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D72EFB5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77407BFC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563D3DD" w14:textId="6966311A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2F09296" w14:textId="7722E6CD" w:rsidR="00374F79" w:rsidRDefault="00374F79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รูปที่ 3 หน้าแสดงรายละเอีดการบันทึกรายการตรวจสอบครุภัณฑ์</w:t>
      </w:r>
    </w:p>
    <w:p w14:paraId="2F1A1000" w14:textId="474F6F04" w:rsidR="0089775C" w:rsidRDefault="0089775C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498E3A85" w14:textId="247AB383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794B67">
        <w:rPr>
          <w:rFonts w:ascii="TH SarabunPSK" w:hAnsi="TH SarabunPSK" w:cs="TH SarabunPSK"/>
          <w:sz w:val="32"/>
          <w:szCs w:val="32"/>
          <w:cs/>
          <w:lang w:val="en-GB"/>
        </w:rPr>
        <w:drawing>
          <wp:anchor distT="0" distB="0" distL="114300" distR="114300" simplePos="0" relativeHeight="251663360" behindDoc="1" locked="0" layoutInCell="1" allowOverlap="1" wp14:anchorId="4DF2B4D4" wp14:editId="0405B8C7">
            <wp:simplePos x="0" y="0"/>
            <wp:positionH relativeFrom="column">
              <wp:posOffset>171450</wp:posOffset>
            </wp:positionH>
            <wp:positionV relativeFrom="paragraph">
              <wp:posOffset>188595</wp:posOffset>
            </wp:positionV>
            <wp:extent cx="5732145" cy="3222625"/>
            <wp:effectExtent l="19050" t="19050" r="20955" b="15875"/>
            <wp:wrapNone/>
            <wp:docPr id="2100602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0200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DD396" w14:textId="7F0957D0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4E4E052A" w14:textId="23F2F09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195BE469" w14:textId="2535280B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BB1A250" w14:textId="68C35286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4FF50EAA" w14:textId="596081C1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4DA41E4E" w14:textId="3ADBF5EA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3F253DB" w14:textId="142D9552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EE44E9C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1FBFCA8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55045202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1565E08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73B823CB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18C28301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3F00691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41858904" w14:textId="183454CC" w:rsidR="00794B67" w:rsidRDefault="00794B67" w:rsidP="00794B6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รูปที่ </w:t>
      </w:r>
      <w:r w:rsidR="00BE3964">
        <w:rPr>
          <w:rFonts w:ascii="TH SarabunPSK" w:hAnsi="TH SarabunPSK" w:cs="TH SarabunPSK" w:hint="cs"/>
          <w:sz w:val="32"/>
          <w:szCs w:val="32"/>
          <w:cs/>
          <w:lang w:val="en-GB"/>
        </w:rPr>
        <w:t>4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หน้า</w:t>
      </w:r>
      <w:r w:rsidR="006D13E3">
        <w:rPr>
          <w:rFonts w:ascii="TH SarabunPSK" w:hAnsi="TH SarabunPSK" w:cs="TH SarabunPSK" w:hint="cs"/>
          <w:sz w:val="32"/>
          <w:szCs w:val="32"/>
          <w:cs/>
          <w:lang w:val="en-GB"/>
        </w:rPr>
        <w:t>ออกรายงาน ผลการตรวจสอบพัสดุประจำปี</w:t>
      </w:r>
    </w:p>
    <w:p w14:paraId="08946F7B" w14:textId="77777777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19C03CEB" w14:textId="143602C8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02E81959" w14:textId="44E84EF3" w:rsidR="00794B67" w:rsidRDefault="00794B67" w:rsidP="001B22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14:paraId="28834ACF" w14:textId="26D62E19" w:rsidR="00794B67" w:rsidRPr="00794B67" w:rsidRDefault="00794B67" w:rsidP="001B221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sectPr w:rsidR="00794B67" w:rsidRPr="00794B67" w:rsidSect="007F5FC0">
      <w:pgSz w:w="11907" w:h="16840" w:code="9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BEF37" w14:textId="77777777" w:rsidR="0090010F" w:rsidRDefault="0090010F" w:rsidP="00A26972">
      <w:pPr>
        <w:spacing w:after="0" w:line="240" w:lineRule="auto"/>
      </w:pPr>
      <w:r>
        <w:separator/>
      </w:r>
    </w:p>
  </w:endnote>
  <w:endnote w:type="continuationSeparator" w:id="0">
    <w:p w14:paraId="4DA18633" w14:textId="77777777" w:rsidR="0090010F" w:rsidRDefault="0090010F" w:rsidP="00A2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9B0E8" w14:textId="77777777" w:rsidR="0090010F" w:rsidRDefault="0090010F" w:rsidP="00A26972">
      <w:pPr>
        <w:spacing w:after="0" w:line="240" w:lineRule="auto"/>
      </w:pPr>
      <w:r>
        <w:separator/>
      </w:r>
    </w:p>
  </w:footnote>
  <w:footnote w:type="continuationSeparator" w:id="0">
    <w:p w14:paraId="5970BB1D" w14:textId="77777777" w:rsidR="0090010F" w:rsidRDefault="0090010F" w:rsidP="00A26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91C6C"/>
    <w:multiLevelType w:val="multilevel"/>
    <w:tmpl w:val="2A2C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4A5103"/>
    <w:multiLevelType w:val="multilevel"/>
    <w:tmpl w:val="6A94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41A1A"/>
    <w:multiLevelType w:val="multilevel"/>
    <w:tmpl w:val="110A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C5E8B"/>
    <w:multiLevelType w:val="multilevel"/>
    <w:tmpl w:val="870E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3D0EFC"/>
    <w:multiLevelType w:val="multilevel"/>
    <w:tmpl w:val="2F34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2420F8"/>
    <w:multiLevelType w:val="multilevel"/>
    <w:tmpl w:val="E6FE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5D364D"/>
    <w:multiLevelType w:val="multilevel"/>
    <w:tmpl w:val="E1DC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983764"/>
    <w:multiLevelType w:val="multilevel"/>
    <w:tmpl w:val="5342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1438375">
    <w:abstractNumId w:val="3"/>
  </w:num>
  <w:num w:numId="2" w16cid:durableId="258485454">
    <w:abstractNumId w:val="7"/>
  </w:num>
  <w:num w:numId="3" w16cid:durableId="819619496">
    <w:abstractNumId w:val="1"/>
  </w:num>
  <w:num w:numId="4" w16cid:durableId="542644312">
    <w:abstractNumId w:val="0"/>
  </w:num>
  <w:num w:numId="5" w16cid:durableId="838345014">
    <w:abstractNumId w:val="2"/>
  </w:num>
  <w:num w:numId="6" w16cid:durableId="435173508">
    <w:abstractNumId w:val="5"/>
  </w:num>
  <w:num w:numId="7" w16cid:durableId="1279486555">
    <w:abstractNumId w:val="4"/>
  </w:num>
  <w:num w:numId="8" w16cid:durableId="11691002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231"/>
    <w:rsid w:val="00013E38"/>
    <w:rsid w:val="00024D23"/>
    <w:rsid w:val="0003156B"/>
    <w:rsid w:val="00047684"/>
    <w:rsid w:val="00081699"/>
    <w:rsid w:val="000932C1"/>
    <w:rsid w:val="000949DF"/>
    <w:rsid w:val="000B48BF"/>
    <w:rsid w:val="000C0F5E"/>
    <w:rsid w:val="000C5FC3"/>
    <w:rsid w:val="00130897"/>
    <w:rsid w:val="00132E47"/>
    <w:rsid w:val="00140513"/>
    <w:rsid w:val="00180D45"/>
    <w:rsid w:val="00183240"/>
    <w:rsid w:val="00186BE3"/>
    <w:rsid w:val="001B2213"/>
    <w:rsid w:val="001B3D64"/>
    <w:rsid w:val="001C6372"/>
    <w:rsid w:val="001C7773"/>
    <w:rsid w:val="001D3A86"/>
    <w:rsid w:val="0021458B"/>
    <w:rsid w:val="00256CF5"/>
    <w:rsid w:val="00277A10"/>
    <w:rsid w:val="002901AB"/>
    <w:rsid w:val="00296146"/>
    <w:rsid w:val="002A45F9"/>
    <w:rsid w:val="002D4E5F"/>
    <w:rsid w:val="002E097F"/>
    <w:rsid w:val="003019AA"/>
    <w:rsid w:val="00306C99"/>
    <w:rsid w:val="00325D03"/>
    <w:rsid w:val="00374F79"/>
    <w:rsid w:val="00392962"/>
    <w:rsid w:val="00396A78"/>
    <w:rsid w:val="00403A77"/>
    <w:rsid w:val="00405FD8"/>
    <w:rsid w:val="00413E2A"/>
    <w:rsid w:val="00415597"/>
    <w:rsid w:val="00423887"/>
    <w:rsid w:val="0043149B"/>
    <w:rsid w:val="004358F8"/>
    <w:rsid w:val="00442A82"/>
    <w:rsid w:val="0044392F"/>
    <w:rsid w:val="00444196"/>
    <w:rsid w:val="00447BAD"/>
    <w:rsid w:val="004C1CF9"/>
    <w:rsid w:val="004D17A1"/>
    <w:rsid w:val="004E1424"/>
    <w:rsid w:val="004F04EF"/>
    <w:rsid w:val="00504529"/>
    <w:rsid w:val="00513E2D"/>
    <w:rsid w:val="005209E4"/>
    <w:rsid w:val="00524D28"/>
    <w:rsid w:val="005451AF"/>
    <w:rsid w:val="00546F64"/>
    <w:rsid w:val="005506CC"/>
    <w:rsid w:val="00552BF3"/>
    <w:rsid w:val="005554EA"/>
    <w:rsid w:val="00563C68"/>
    <w:rsid w:val="005D2F08"/>
    <w:rsid w:val="005F4068"/>
    <w:rsid w:val="0062369E"/>
    <w:rsid w:val="00643365"/>
    <w:rsid w:val="00647577"/>
    <w:rsid w:val="00653747"/>
    <w:rsid w:val="00673B62"/>
    <w:rsid w:val="0067734C"/>
    <w:rsid w:val="006970DE"/>
    <w:rsid w:val="006B10CD"/>
    <w:rsid w:val="006C0CBC"/>
    <w:rsid w:val="006D13E3"/>
    <w:rsid w:val="0070634A"/>
    <w:rsid w:val="00732896"/>
    <w:rsid w:val="0075388B"/>
    <w:rsid w:val="007618BC"/>
    <w:rsid w:val="00764D64"/>
    <w:rsid w:val="00765DD4"/>
    <w:rsid w:val="00766B89"/>
    <w:rsid w:val="00766E4F"/>
    <w:rsid w:val="00767477"/>
    <w:rsid w:val="00774AF7"/>
    <w:rsid w:val="0079311D"/>
    <w:rsid w:val="00794B67"/>
    <w:rsid w:val="007A7B36"/>
    <w:rsid w:val="007B0486"/>
    <w:rsid w:val="007D0F26"/>
    <w:rsid w:val="007E5E1A"/>
    <w:rsid w:val="007F5FC0"/>
    <w:rsid w:val="00805E5E"/>
    <w:rsid w:val="008063AC"/>
    <w:rsid w:val="00822032"/>
    <w:rsid w:val="008334D5"/>
    <w:rsid w:val="0083596D"/>
    <w:rsid w:val="00844F58"/>
    <w:rsid w:val="00863D13"/>
    <w:rsid w:val="00864C39"/>
    <w:rsid w:val="0087167C"/>
    <w:rsid w:val="00873A6D"/>
    <w:rsid w:val="0089775C"/>
    <w:rsid w:val="008C0117"/>
    <w:rsid w:val="008C066B"/>
    <w:rsid w:val="008E54F4"/>
    <w:rsid w:val="0090010F"/>
    <w:rsid w:val="00900CC6"/>
    <w:rsid w:val="00916173"/>
    <w:rsid w:val="0091766C"/>
    <w:rsid w:val="00922B9B"/>
    <w:rsid w:val="00922E6E"/>
    <w:rsid w:val="009254F5"/>
    <w:rsid w:val="00960231"/>
    <w:rsid w:val="00966481"/>
    <w:rsid w:val="00973976"/>
    <w:rsid w:val="009C2B5E"/>
    <w:rsid w:val="009E6FB1"/>
    <w:rsid w:val="009E7D5A"/>
    <w:rsid w:val="009E7F08"/>
    <w:rsid w:val="00A26972"/>
    <w:rsid w:val="00A42CD4"/>
    <w:rsid w:val="00A44376"/>
    <w:rsid w:val="00A55C4F"/>
    <w:rsid w:val="00A90A78"/>
    <w:rsid w:val="00AA67BA"/>
    <w:rsid w:val="00AB0A72"/>
    <w:rsid w:val="00AC01F6"/>
    <w:rsid w:val="00AF64FE"/>
    <w:rsid w:val="00B04FE0"/>
    <w:rsid w:val="00B11B75"/>
    <w:rsid w:val="00B13BD7"/>
    <w:rsid w:val="00B21A7F"/>
    <w:rsid w:val="00B30220"/>
    <w:rsid w:val="00B72A64"/>
    <w:rsid w:val="00B9206E"/>
    <w:rsid w:val="00B96D8F"/>
    <w:rsid w:val="00BC02DD"/>
    <w:rsid w:val="00BE3964"/>
    <w:rsid w:val="00C31AEE"/>
    <w:rsid w:val="00C53553"/>
    <w:rsid w:val="00C64011"/>
    <w:rsid w:val="00C74215"/>
    <w:rsid w:val="00C84F5A"/>
    <w:rsid w:val="00CB1EF7"/>
    <w:rsid w:val="00CD0940"/>
    <w:rsid w:val="00D10CDD"/>
    <w:rsid w:val="00D34456"/>
    <w:rsid w:val="00D35DE6"/>
    <w:rsid w:val="00DA542E"/>
    <w:rsid w:val="00DB381F"/>
    <w:rsid w:val="00DB38CF"/>
    <w:rsid w:val="00DC76BA"/>
    <w:rsid w:val="00DF086B"/>
    <w:rsid w:val="00E24F88"/>
    <w:rsid w:val="00E61660"/>
    <w:rsid w:val="00E702AD"/>
    <w:rsid w:val="00E900FE"/>
    <w:rsid w:val="00E92AF6"/>
    <w:rsid w:val="00E96F0E"/>
    <w:rsid w:val="00EC020D"/>
    <w:rsid w:val="00EF2845"/>
    <w:rsid w:val="00F11F7A"/>
    <w:rsid w:val="00F15A90"/>
    <w:rsid w:val="00F91FD2"/>
    <w:rsid w:val="00FA5A0B"/>
    <w:rsid w:val="00FC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7F507"/>
  <w15:chartTrackingRefBased/>
  <w15:docId w15:val="{674A5144-715E-4EB2-B58D-04C33132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02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02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02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02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02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02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02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02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02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023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023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023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023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023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02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02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02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02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02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6023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2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6023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602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02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02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023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02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023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023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26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972"/>
  </w:style>
  <w:style w:type="paragraph" w:styleId="Footer">
    <w:name w:val="footer"/>
    <w:basedOn w:val="Normal"/>
    <w:link w:val="FooterChar"/>
    <w:uiPriority w:val="99"/>
    <w:unhideWhenUsed/>
    <w:rsid w:val="00A26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LENOVO5</dc:creator>
  <cp:keywords/>
  <dc:description/>
  <cp:lastModifiedBy>Arun Promwong</cp:lastModifiedBy>
  <cp:revision>424</cp:revision>
  <dcterms:created xsi:type="dcterms:W3CDTF">2026-05-11T02:10:00Z</dcterms:created>
  <dcterms:modified xsi:type="dcterms:W3CDTF">2026-05-11T13:20:00Z</dcterms:modified>
</cp:coreProperties>
</file>