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121A" w14:textId="77777777" w:rsidR="009B3CCD" w:rsidRDefault="00DE1B54" w:rsidP="00605945">
      <w:pPr>
        <w:spacing w:after="0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5945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การพัฒนาระบบแชทบอทบนแอปพลิเคชันไลน์เพื่อส่งเสริมความถูกต้อง</w:t>
      </w:r>
    </w:p>
    <w:p w14:paraId="473459EC" w14:textId="6BA281CA" w:rsidR="00DE1B54" w:rsidRPr="00605945" w:rsidRDefault="00DE1B54" w:rsidP="00605945">
      <w:pPr>
        <w:spacing w:after="0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5945">
        <w:rPr>
          <w:rFonts w:ascii="TH SarabunPSK" w:hAnsi="TH SarabunPSK" w:cs="TH SarabunPSK"/>
          <w:b/>
          <w:bCs/>
          <w:sz w:val="36"/>
          <w:szCs w:val="36"/>
          <w:cs/>
        </w:rPr>
        <w:t>ในการเก็บสิ่งส่งตรวจและลดข้อผิดพลาดก่อนการวิเคราะห์ในระบบสหวิชาชีพ</w:t>
      </w:r>
    </w:p>
    <w:p w14:paraId="1B9A628F" w14:textId="29B3BD12" w:rsidR="00DE1B54" w:rsidRPr="00605945" w:rsidRDefault="00DE1B54" w:rsidP="00605945">
      <w:pPr>
        <w:spacing w:after="0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5945">
        <w:rPr>
          <w:rFonts w:ascii="TH SarabunPSK" w:hAnsi="TH SarabunPSK" w:cs="TH SarabunPSK"/>
          <w:b/>
          <w:bCs/>
          <w:sz w:val="36"/>
          <w:szCs w:val="36"/>
        </w:rPr>
        <w:t>Development of a LINE-Based Chatbot to Enhance Specimen Collection Accuracy and Reduce Pre-Analytical Errors Across Multidisciplinary Healthcare Teams</w:t>
      </w:r>
    </w:p>
    <w:p w14:paraId="7907A7F1" w14:textId="046D8BDD" w:rsidR="00574524" w:rsidRPr="00605945" w:rsidRDefault="00574524" w:rsidP="00574524">
      <w:pPr>
        <w:spacing w:after="0"/>
        <w:jc w:val="right"/>
        <w:rPr>
          <w:rFonts w:ascii="TH SarabunPSK" w:hAnsi="TH SarabunPSK" w:cs="TH SarabunPSK"/>
          <w:sz w:val="28"/>
        </w:rPr>
      </w:pPr>
      <w:r w:rsidRPr="00605945">
        <w:rPr>
          <w:rFonts w:ascii="TH SarabunPSK" w:hAnsi="TH SarabunPSK" w:cs="TH SarabunPSK"/>
          <w:sz w:val="28"/>
          <w:cs/>
        </w:rPr>
        <w:t>พรรคพงศ์ พรหมทา</w:t>
      </w:r>
    </w:p>
    <w:p w14:paraId="544E4A56" w14:textId="6E6A588E" w:rsidR="00574524" w:rsidRDefault="00EE7068" w:rsidP="00574524">
      <w:pPr>
        <w:spacing w:after="0"/>
        <w:jc w:val="right"/>
        <w:rPr>
          <w:rFonts w:ascii="TH SarabunPSK" w:hAnsi="TH SarabunPSK" w:cs="TH SarabunPSK"/>
          <w:sz w:val="24"/>
          <w:szCs w:val="24"/>
        </w:rPr>
      </w:pPr>
      <w:r w:rsidRPr="00605945">
        <w:rPr>
          <w:rFonts w:ascii="TH SarabunPSK" w:hAnsi="TH SarabunPSK" w:cs="TH SarabunPSK"/>
          <w:sz w:val="24"/>
          <w:szCs w:val="24"/>
          <w:cs/>
        </w:rPr>
        <w:t>โรงพยาบาลราศีไศล จังหวัดศรีสะเกษ</w:t>
      </w:r>
    </w:p>
    <w:p w14:paraId="597C6F16" w14:textId="77777777" w:rsidR="00605945" w:rsidRPr="00605945" w:rsidRDefault="00605945" w:rsidP="00574524">
      <w:pPr>
        <w:spacing w:after="0"/>
        <w:jc w:val="right"/>
        <w:rPr>
          <w:rFonts w:ascii="TH SarabunPSK" w:hAnsi="TH SarabunPSK" w:cs="TH SarabunPSK"/>
          <w:sz w:val="24"/>
          <w:szCs w:val="24"/>
          <w:cs/>
        </w:rPr>
      </w:pPr>
    </w:p>
    <w:p w14:paraId="06A06ADF" w14:textId="5962CA16" w:rsidR="00EE54E6" w:rsidRPr="00605945" w:rsidRDefault="00605945" w:rsidP="00E84B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9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บทนำ </w:t>
      </w:r>
      <w:r w:rsidRPr="00605945">
        <w:rPr>
          <w:rFonts w:ascii="TH SarabunPSK" w:hAnsi="TH SarabunPSK" w:cs="TH SarabunPSK"/>
          <w:sz w:val="32"/>
          <w:szCs w:val="32"/>
        </w:rPr>
        <w:t xml:space="preserve">: </w:t>
      </w:r>
      <w:r w:rsidR="00EE54E6" w:rsidRPr="00605945">
        <w:rPr>
          <w:rFonts w:ascii="TH SarabunPSK" w:hAnsi="TH SarabunPSK" w:cs="TH SarabunPSK"/>
          <w:sz w:val="32"/>
          <w:szCs w:val="32"/>
          <w:cs/>
        </w:rPr>
        <w:t>ข้อผิดพลาดในขั้นตอนก่อนการวิเคราะห์ (</w:t>
      </w:r>
      <w:r w:rsidR="00EE54E6" w:rsidRPr="00605945">
        <w:rPr>
          <w:rFonts w:ascii="TH SarabunPSK" w:hAnsi="TH SarabunPSK" w:cs="TH SarabunPSK"/>
          <w:sz w:val="32"/>
          <w:szCs w:val="32"/>
        </w:rPr>
        <w:t xml:space="preserve">Pre-analytical phase) </w:t>
      </w:r>
      <w:r w:rsidR="00EE54E6" w:rsidRPr="00605945">
        <w:rPr>
          <w:rFonts w:ascii="TH SarabunPSK" w:hAnsi="TH SarabunPSK" w:cs="TH SarabunPSK"/>
          <w:sz w:val="32"/>
          <w:szCs w:val="32"/>
          <w:cs/>
        </w:rPr>
        <w:t>โดยเฉพาะการเลือกใช้หลอดเก็บตัวอย่างไม่ถูกต้อง เป็นปัญหาสำคัญที่ส่งผลกระทบต่อคุณภาพการวินิจฉัย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4E6" w:rsidRPr="00605945">
        <w:rPr>
          <w:rFonts w:ascii="TH SarabunPSK" w:hAnsi="TH SarabunPSK" w:cs="TH SarabunPSK"/>
          <w:sz w:val="32"/>
          <w:szCs w:val="32"/>
          <w:cs/>
        </w:rPr>
        <w:t>และความปลอดภัยของผู้ป่วย นำไปสู่การปฏิเสธสิ่งส่งตรวจ</w:t>
      </w:r>
      <w:r w:rsidR="00E84BA4" w:rsidRPr="006059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54E6" w:rsidRPr="00605945">
        <w:rPr>
          <w:rFonts w:ascii="TH SarabunPSK" w:hAnsi="TH SarabunPSK" w:cs="TH SarabunPSK"/>
          <w:sz w:val="32"/>
          <w:szCs w:val="32"/>
          <w:cs/>
        </w:rPr>
        <w:t>และการเจาะเลือดซ้ำ ซึ่งเพิ่มภาระงาน</w:t>
      </w:r>
      <w:r w:rsidR="00E84BA4" w:rsidRPr="006059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54E6" w:rsidRPr="00605945">
        <w:rPr>
          <w:rFonts w:ascii="TH SarabunPSK" w:hAnsi="TH SarabunPSK" w:cs="TH SarabunPSK"/>
          <w:sz w:val="32"/>
          <w:szCs w:val="32"/>
          <w:cs/>
        </w:rPr>
        <w:t>และค่าใช้จ่ายที่ไม่จำเป็น</w:t>
      </w:r>
      <w:r w:rsidR="002A3E42">
        <w:rPr>
          <w:rFonts w:ascii="TH SarabunPSK" w:hAnsi="TH SarabunPSK" w:cs="TH SarabunPSK" w:hint="cs"/>
          <w:sz w:val="32"/>
          <w:szCs w:val="32"/>
          <w:cs/>
        </w:rPr>
        <w:t>ขององค์กร</w:t>
      </w:r>
    </w:p>
    <w:p w14:paraId="53309D57" w14:textId="5B9BFDA3" w:rsidR="00EE54E6" w:rsidRPr="00605945" w:rsidRDefault="00EE54E6" w:rsidP="00E84B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94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605945" w:rsidRPr="006059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5945" w:rsidRPr="00605945">
        <w:rPr>
          <w:rFonts w:ascii="TH SarabunPSK" w:hAnsi="TH SarabunPSK" w:cs="TH SarabunPSK"/>
          <w:sz w:val="32"/>
          <w:szCs w:val="32"/>
        </w:rPr>
        <w:t xml:space="preserve">: </w:t>
      </w:r>
      <w:r w:rsidRPr="00605945">
        <w:rPr>
          <w:rFonts w:ascii="TH SarabunPSK" w:hAnsi="TH SarabunPSK" w:cs="TH SarabunPSK"/>
          <w:sz w:val="32"/>
          <w:szCs w:val="32"/>
          <w:cs/>
        </w:rPr>
        <w:t>เพื่อพัฒนาและประเมินประสิทธิภาพของระบบแชทบอทบนแพลตฟอร์มไลน์ (</w:t>
      </w:r>
      <w:r w:rsidRPr="00605945">
        <w:rPr>
          <w:rFonts w:ascii="TH SarabunPSK" w:hAnsi="TH SarabunPSK" w:cs="TH SarabunPSK"/>
          <w:sz w:val="32"/>
          <w:szCs w:val="32"/>
        </w:rPr>
        <w:t xml:space="preserve">LINE Chatbot) </w:t>
      </w:r>
      <w:r w:rsidR="00E84BA4" w:rsidRPr="00605945">
        <w:rPr>
          <w:rFonts w:ascii="TH SarabunPSK" w:hAnsi="TH SarabunPSK" w:cs="TH SarabunPSK"/>
          <w:sz w:val="32"/>
          <w:szCs w:val="32"/>
        </w:rPr>
        <w:t xml:space="preserve"> </w:t>
      </w:r>
      <w:r w:rsidRPr="00605945">
        <w:rPr>
          <w:rFonts w:ascii="TH SarabunPSK" w:hAnsi="TH SarabunPSK" w:cs="TH SarabunPSK"/>
          <w:sz w:val="32"/>
          <w:szCs w:val="32"/>
          <w:cs/>
        </w:rPr>
        <w:t>สำหรับเป็นเครื่องมือสนับสนุนการตัดสินใจของบุคลากรสหวิชาชีพ ในการเข้าถึงข้อมูลข้อกำหนดการส่งตรวจทางห้องปฏิบัติการอย่างถูกต้องและรวดเร็ว</w:t>
      </w:r>
    </w:p>
    <w:p w14:paraId="273969D2" w14:textId="77777777" w:rsidR="009B3CCD" w:rsidRDefault="00EE54E6" w:rsidP="009B3CC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945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  <w:r w:rsidR="00DE4EC2" w:rsidRPr="00605945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="00605945" w:rsidRPr="006059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5945" w:rsidRPr="00605945">
        <w:rPr>
          <w:rFonts w:ascii="TH SarabunPSK" w:hAnsi="TH SarabunPSK" w:cs="TH SarabunPSK"/>
          <w:sz w:val="32"/>
          <w:szCs w:val="32"/>
        </w:rPr>
        <w:t>:</w:t>
      </w:r>
      <w:r w:rsidR="00DE4EC2" w:rsidRPr="006059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5945">
        <w:rPr>
          <w:rFonts w:ascii="TH SarabunPSK" w:hAnsi="TH SarabunPSK" w:cs="TH SarabunPSK"/>
          <w:sz w:val="32"/>
          <w:szCs w:val="32"/>
          <w:cs/>
        </w:rPr>
        <w:t>งานวิจัยนี้เป็นการวิจัยและพัฒนา</w:t>
      </w:r>
      <w:r w:rsidR="00DE4EC2" w:rsidRPr="006059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5945">
        <w:rPr>
          <w:rFonts w:ascii="TH SarabunPSK" w:hAnsi="TH SarabunPSK" w:cs="TH SarabunPSK"/>
          <w:sz w:val="32"/>
          <w:szCs w:val="32"/>
          <w:cs/>
        </w:rPr>
        <w:t>โดยระบบถูกพัฒนาขึ้น</w:t>
      </w:r>
      <w:r w:rsidR="00FF784A" w:rsidRPr="00605945">
        <w:rPr>
          <w:rFonts w:ascii="TH SarabunPSK" w:hAnsi="TH SarabunPSK" w:cs="TH SarabunPSK"/>
          <w:sz w:val="32"/>
          <w:szCs w:val="32"/>
          <w:cs/>
        </w:rPr>
        <w:t xml:space="preserve">ในรูปแบบ </w:t>
      </w:r>
      <w:r w:rsidR="00FF784A" w:rsidRPr="00605945">
        <w:rPr>
          <w:rFonts w:ascii="TH SarabunPSK" w:hAnsi="TH SarabunPSK" w:cs="TH SarabunPSK"/>
          <w:sz w:val="32"/>
          <w:szCs w:val="32"/>
        </w:rPr>
        <w:t xml:space="preserve">LINE Chatbot </w:t>
      </w:r>
      <w:r w:rsidR="00FF784A" w:rsidRPr="00605945">
        <w:rPr>
          <w:rFonts w:ascii="TH SarabunPSK" w:hAnsi="TH SarabunPSK" w:cs="TH SarabunPSK"/>
          <w:sz w:val="32"/>
          <w:szCs w:val="32"/>
          <w:cs/>
        </w:rPr>
        <w:t>โดยเชื่อมต่อกับฐานข้อมูลรายการตรวจของโรงพยาบาล</w:t>
      </w:r>
      <w:proofErr w:type="spellStart"/>
      <w:r w:rsidR="00FF784A" w:rsidRPr="00605945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="00FF784A" w:rsidRPr="00605945">
        <w:rPr>
          <w:rFonts w:ascii="TH SarabunPSK" w:hAnsi="TH SarabunPSK" w:cs="TH SarabunPSK"/>
          <w:sz w:val="32"/>
          <w:szCs w:val="32"/>
          <w:cs/>
        </w:rPr>
        <w:t xml:space="preserve">ไศล </w:t>
      </w:r>
      <w:r w:rsidRPr="00605945">
        <w:rPr>
          <w:rFonts w:ascii="TH SarabunPSK" w:hAnsi="TH SarabunPSK" w:cs="TH SarabunPSK"/>
          <w:sz w:val="32"/>
          <w:szCs w:val="32"/>
          <w:cs/>
        </w:rPr>
        <w:t>ที่มีโครงสร้างครอบคลุมชนิดสิ่งส่งตรวจ</w:t>
      </w:r>
      <w:r w:rsidR="00E84BA4" w:rsidRPr="00605945">
        <w:rPr>
          <w:rFonts w:ascii="TH SarabunPSK" w:hAnsi="TH SarabunPSK" w:cs="TH SarabunPSK"/>
          <w:sz w:val="32"/>
          <w:szCs w:val="32"/>
        </w:rPr>
        <w:t xml:space="preserve"> </w:t>
      </w:r>
      <w:r w:rsidRPr="00605945">
        <w:rPr>
          <w:rFonts w:ascii="TH SarabunPSK" w:hAnsi="TH SarabunPSK" w:cs="TH SarabunPSK"/>
          <w:sz w:val="32"/>
          <w:szCs w:val="32"/>
          <w:cs/>
        </w:rPr>
        <w:t xml:space="preserve">ประเภทหลอดเก็บตัวอย่าง </w:t>
      </w:r>
      <w:r w:rsidR="00FF784A" w:rsidRPr="00605945">
        <w:rPr>
          <w:rFonts w:ascii="TH SarabunPSK" w:hAnsi="TH SarabunPSK" w:cs="TH SarabunPSK"/>
          <w:sz w:val="32"/>
          <w:szCs w:val="32"/>
          <w:cs/>
        </w:rPr>
        <w:t xml:space="preserve">ปริมาตรที่เหมาะสม </w:t>
      </w:r>
      <w:r w:rsidRPr="00605945">
        <w:rPr>
          <w:rFonts w:ascii="TH SarabunPSK" w:hAnsi="TH SarabunPSK" w:cs="TH SarabunPSK"/>
          <w:sz w:val="32"/>
          <w:szCs w:val="32"/>
          <w:cs/>
        </w:rPr>
        <w:t xml:space="preserve">ระยะเวลาการรายงานผล </w:t>
      </w:r>
      <w:r w:rsidR="00FF784A" w:rsidRPr="00605945">
        <w:rPr>
          <w:rFonts w:ascii="TH SarabunPSK" w:hAnsi="TH SarabunPSK" w:cs="TH SarabunPSK"/>
          <w:sz w:val="32"/>
          <w:szCs w:val="32"/>
          <w:cs/>
        </w:rPr>
        <w:t xml:space="preserve">ข้อแนะนำ ข้อควรระวัง </w:t>
      </w:r>
      <w:r w:rsidRPr="00605945">
        <w:rPr>
          <w:rFonts w:ascii="TH SarabunPSK" w:hAnsi="TH SarabunPSK" w:cs="TH SarabunPSK"/>
          <w:sz w:val="32"/>
          <w:szCs w:val="32"/>
          <w:cs/>
        </w:rPr>
        <w:t xml:space="preserve">และสถานะการตรวจ </w:t>
      </w:r>
      <w:r w:rsidR="00FF784A" w:rsidRPr="00605945">
        <w:rPr>
          <w:rFonts w:ascii="TH SarabunPSK" w:hAnsi="TH SarabunPSK" w:cs="TH SarabunPSK"/>
          <w:sz w:val="32"/>
          <w:szCs w:val="32"/>
          <w:cs/>
        </w:rPr>
        <w:t>การประมวลผลคำถามใช้เทคนิคการจับคำสำคัญ</w:t>
      </w:r>
      <w:r w:rsidR="00DE4EC2" w:rsidRPr="006059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784A" w:rsidRPr="00605945">
        <w:rPr>
          <w:rFonts w:ascii="TH SarabunPSK" w:hAnsi="TH SarabunPSK" w:cs="TH SarabunPSK"/>
          <w:sz w:val="32"/>
          <w:szCs w:val="32"/>
          <w:cs/>
        </w:rPr>
        <w:t>เพื่อให้ระบบสามารถระบุคำถามของผู้ใช้และดึงข้อมูลที่เกี่ยวข้องมาตอบได้อย่างแม่นยำ เช่น การพิมพ์ชื่อการตรวจ</w:t>
      </w:r>
      <w:r w:rsidRPr="00605945">
        <w:rPr>
          <w:rFonts w:ascii="TH SarabunPSK" w:hAnsi="TH SarabunPSK" w:cs="TH SarabunPSK"/>
          <w:sz w:val="32"/>
          <w:szCs w:val="32"/>
        </w:rPr>
        <w:t xml:space="preserve"> </w:t>
      </w:r>
      <w:r w:rsidRPr="00605945">
        <w:rPr>
          <w:rFonts w:ascii="TH SarabunPSK" w:hAnsi="TH SarabunPSK" w:cs="TH SarabunPSK"/>
          <w:sz w:val="32"/>
          <w:szCs w:val="32"/>
          <w:cs/>
        </w:rPr>
        <w:t xml:space="preserve">การประเมินผลแบ่งออกเป็น </w:t>
      </w:r>
      <w:r w:rsidRPr="00605945">
        <w:rPr>
          <w:rFonts w:ascii="TH SarabunPSK" w:hAnsi="TH SarabunPSK" w:cs="TH SarabunPSK"/>
          <w:sz w:val="32"/>
          <w:szCs w:val="32"/>
        </w:rPr>
        <w:t xml:space="preserve">3 </w:t>
      </w:r>
      <w:r w:rsidRPr="00605945">
        <w:rPr>
          <w:rFonts w:ascii="TH SarabunPSK" w:hAnsi="TH SarabunPSK" w:cs="TH SarabunPSK"/>
          <w:sz w:val="32"/>
          <w:szCs w:val="32"/>
          <w:cs/>
        </w:rPr>
        <w:t xml:space="preserve">ส่วน ได้แก่ </w:t>
      </w:r>
      <w:r w:rsidR="009B3CC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85A7B5" w14:textId="77777777" w:rsidR="009B3CCD" w:rsidRDefault="00EE54E6" w:rsidP="009B3CC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945">
        <w:rPr>
          <w:rFonts w:ascii="TH SarabunPSK" w:hAnsi="TH SarabunPSK" w:cs="TH SarabunPSK"/>
          <w:sz w:val="32"/>
          <w:szCs w:val="32"/>
        </w:rPr>
        <w:t>1</w:t>
      </w:r>
      <w:r w:rsidR="002A1BA9" w:rsidRPr="00605945">
        <w:rPr>
          <w:rFonts w:ascii="TH SarabunPSK" w:hAnsi="TH SarabunPSK" w:cs="TH SarabunPSK"/>
          <w:sz w:val="32"/>
          <w:szCs w:val="32"/>
        </w:rPr>
        <w:t>)</w:t>
      </w:r>
      <w:r w:rsidRPr="00605945">
        <w:rPr>
          <w:rFonts w:ascii="TH SarabunPSK" w:hAnsi="TH SarabunPSK" w:cs="TH SarabunPSK"/>
          <w:sz w:val="32"/>
          <w:szCs w:val="32"/>
        </w:rPr>
        <w:t xml:space="preserve"> </w:t>
      </w:r>
      <w:r w:rsidRPr="00605945">
        <w:rPr>
          <w:rFonts w:ascii="TH SarabunPSK" w:hAnsi="TH SarabunPSK" w:cs="TH SarabunPSK"/>
          <w:sz w:val="32"/>
          <w:szCs w:val="32"/>
          <w:cs/>
        </w:rPr>
        <w:t xml:space="preserve">การตรวจสอบความถูกต้องของเนื้อหาโดยผู้เชี่ยวชาญ </w:t>
      </w:r>
      <w:r w:rsidRPr="00605945">
        <w:rPr>
          <w:rFonts w:ascii="TH SarabunPSK" w:hAnsi="TH SarabunPSK" w:cs="TH SarabunPSK"/>
          <w:sz w:val="32"/>
          <w:szCs w:val="32"/>
        </w:rPr>
        <w:t xml:space="preserve">2) </w:t>
      </w:r>
      <w:r w:rsidRPr="00605945">
        <w:rPr>
          <w:rFonts w:ascii="TH SarabunPSK" w:hAnsi="TH SarabunPSK" w:cs="TH SarabunPSK"/>
          <w:sz w:val="32"/>
          <w:szCs w:val="32"/>
          <w:cs/>
        </w:rPr>
        <w:t xml:space="preserve">การเปรียบเทียบอัตราการปฏิเสธสิ่งส่งตรวจเนื่องจากใช้หลอดผิดชนิด ระหว่างช่วงก่อนและหลังการนำระบบไปใช้งานจริง </w:t>
      </w:r>
      <w:r w:rsidR="00FF784A" w:rsidRPr="00605945">
        <w:rPr>
          <w:rFonts w:ascii="TH SarabunPSK" w:hAnsi="TH SarabunPSK" w:cs="TH SarabunPSK"/>
          <w:sz w:val="32"/>
          <w:szCs w:val="32"/>
          <w:cs/>
        </w:rPr>
        <w:t>1</w:t>
      </w:r>
      <w:r w:rsidRPr="00605945">
        <w:rPr>
          <w:rFonts w:ascii="TH SarabunPSK" w:hAnsi="TH SarabunPSK" w:cs="TH SarabunPSK"/>
          <w:sz w:val="32"/>
          <w:szCs w:val="32"/>
        </w:rPr>
        <w:t xml:space="preserve"> </w:t>
      </w:r>
      <w:r w:rsidRPr="00605945">
        <w:rPr>
          <w:rFonts w:ascii="TH SarabunPSK" w:hAnsi="TH SarabunPSK" w:cs="TH SarabunPSK"/>
          <w:sz w:val="32"/>
          <w:szCs w:val="32"/>
          <w:cs/>
        </w:rPr>
        <w:t>เดือน</w:t>
      </w:r>
      <w:r w:rsidR="006312B0" w:rsidRPr="00605945">
        <w:rPr>
          <w:rFonts w:ascii="TH SarabunPSK" w:hAnsi="TH SarabunPSK" w:cs="TH SarabunPSK"/>
          <w:sz w:val="32"/>
          <w:szCs w:val="32"/>
          <w:cs/>
        </w:rPr>
        <w:t>ในกลุ่มผู้ใช้งาน</w:t>
      </w:r>
    </w:p>
    <w:p w14:paraId="0B10F284" w14:textId="7081E6F1" w:rsidR="00EE54E6" w:rsidRPr="00605945" w:rsidRDefault="006312B0" w:rsidP="009B3CC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945">
        <w:rPr>
          <w:rFonts w:ascii="TH SarabunPSK" w:hAnsi="TH SarabunPSK" w:cs="TH SarabunPSK"/>
          <w:sz w:val="32"/>
          <w:szCs w:val="32"/>
          <w:cs/>
        </w:rPr>
        <w:t>สหวิชาชีพ</w:t>
      </w:r>
      <w:r w:rsidR="002A3E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4E6" w:rsidRPr="00605945">
        <w:rPr>
          <w:rFonts w:ascii="TH SarabunPSK" w:hAnsi="TH SarabunPSK" w:cs="TH SarabunPSK"/>
          <w:sz w:val="32"/>
          <w:szCs w:val="32"/>
        </w:rPr>
        <w:t xml:space="preserve">3) </w:t>
      </w:r>
      <w:r w:rsidR="00EE54E6" w:rsidRPr="00605945">
        <w:rPr>
          <w:rFonts w:ascii="TH SarabunPSK" w:hAnsi="TH SarabunPSK" w:cs="TH SarabunPSK"/>
          <w:sz w:val="32"/>
          <w:szCs w:val="32"/>
          <w:cs/>
        </w:rPr>
        <w:t>การประเมินความพึงพอใจของ</w:t>
      </w:r>
      <w:r w:rsidRPr="00605945">
        <w:rPr>
          <w:rFonts w:ascii="TH SarabunPSK" w:hAnsi="TH SarabunPSK" w:cs="TH SarabunPSK"/>
          <w:sz w:val="32"/>
          <w:szCs w:val="32"/>
          <w:cs/>
        </w:rPr>
        <w:t>ผู้</w:t>
      </w:r>
      <w:r w:rsidR="00EE54E6" w:rsidRPr="00605945">
        <w:rPr>
          <w:rFonts w:ascii="TH SarabunPSK" w:hAnsi="TH SarabunPSK" w:cs="TH SarabunPSK"/>
          <w:sz w:val="32"/>
          <w:szCs w:val="32"/>
          <w:cs/>
        </w:rPr>
        <w:t>ใช้งานระบบ</w:t>
      </w:r>
    </w:p>
    <w:p w14:paraId="2434789D" w14:textId="14646732" w:rsidR="00EE54E6" w:rsidRDefault="00EE54E6" w:rsidP="00E84B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945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DE4EC2" w:rsidRPr="00605945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="00605945" w:rsidRPr="006059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5945" w:rsidRPr="00605945">
        <w:rPr>
          <w:rFonts w:ascii="TH SarabunPSK" w:hAnsi="TH SarabunPSK" w:cs="TH SarabunPSK"/>
          <w:sz w:val="32"/>
          <w:szCs w:val="32"/>
        </w:rPr>
        <w:t>:</w:t>
      </w:r>
      <w:r w:rsidR="00605945" w:rsidRPr="006059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40CF" w:rsidRPr="00605945">
        <w:rPr>
          <w:rFonts w:ascii="TH SarabunPSK" w:hAnsi="TH SarabunPSK" w:cs="TH SarabunPSK"/>
          <w:sz w:val="32"/>
          <w:szCs w:val="32"/>
          <w:cs/>
        </w:rPr>
        <w:t>ระบบแชทบอทสามารถให้คำตอบได้อย่างถูกต้อง แม่นยำ มีความรวดเร็วในการตอบสนอง และช่วยลดข้อผิดพลาดจากการใช้หลอดเก็บตัวอย่างผิดชนิดได้อย่างมีนัยสำคัญทางสถิติ อีกทั้งยังช่วยลดภาระงานของบุคลากร เพิ่มประสิทธิภาพในการทำงาน และสนับสนุนการตัดสินใจทางคลินิกได้อย่างเหมาะสม นวัตกรรมนี้สามารถนำไปประยุกต์ใช้ในห้องปฏิบัติการของสถานพยาบาลอื่น ๆ ได้ และมีศักยภาพในการพัฒนาเพิ่มเติมสู่ระบบอัจฉริยะที่ใช้เทคโนโลยีประมวลผลภาษา</w:t>
      </w:r>
      <w:r w:rsidR="00DE4EC2" w:rsidRPr="00605945">
        <w:rPr>
          <w:rFonts w:ascii="TH SarabunPSK" w:hAnsi="TH SarabunPSK" w:cs="TH SarabunPSK"/>
          <w:sz w:val="32"/>
          <w:szCs w:val="32"/>
          <w:cs/>
        </w:rPr>
        <w:t>มนุษย์ทั้งในรูปแบบข้อความและเสียงพูด</w:t>
      </w:r>
      <w:r w:rsidR="002C72B3" w:rsidRPr="00605945">
        <w:rPr>
          <w:rFonts w:ascii="TH SarabunPSK" w:hAnsi="TH SarabunPSK" w:cs="TH SarabunPSK"/>
          <w:sz w:val="32"/>
          <w:szCs w:val="32"/>
          <w:cs/>
        </w:rPr>
        <w:t>ในอนาคตได้อีกด้วย</w:t>
      </w:r>
    </w:p>
    <w:p w14:paraId="683B4177" w14:textId="6AD7A8ED" w:rsidR="002A3E42" w:rsidRPr="002A3E42" w:rsidRDefault="009B3CCD" w:rsidP="00E84BA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5945"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5D32880" wp14:editId="030DF618">
            <wp:simplePos x="0" y="0"/>
            <wp:positionH relativeFrom="column">
              <wp:posOffset>3793787</wp:posOffset>
            </wp:positionH>
            <wp:positionV relativeFrom="paragraph">
              <wp:posOffset>75513</wp:posOffset>
            </wp:positionV>
            <wp:extent cx="982345" cy="2030850"/>
            <wp:effectExtent l="0" t="0" r="8255" b="7620"/>
            <wp:wrapNone/>
            <wp:docPr id="146861410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14105" name="รูปภาพ 14686141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52" cy="2035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E42">
        <w:rPr>
          <w:rFonts w:ascii="TH SarabunPSK" w:hAnsi="TH SarabunPSK" w:cs="TH SarabunPSK" w:hint="cs"/>
          <w:b/>
          <w:bCs/>
          <w:sz w:val="32"/>
          <w:szCs w:val="32"/>
          <w:cs/>
        </w:rPr>
        <w:t>ภาพตัวอย่าง</w:t>
      </w:r>
      <w:r w:rsidR="002A3E42" w:rsidRPr="002A3E4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 </w:t>
      </w:r>
      <w:r w:rsidR="002A3E42" w:rsidRPr="002A3E42">
        <w:rPr>
          <w:rFonts w:ascii="TH SarabunPSK" w:hAnsi="TH SarabunPSK" w:cs="TH SarabunPSK"/>
          <w:b/>
          <w:bCs/>
          <w:sz w:val="32"/>
          <w:szCs w:val="32"/>
        </w:rPr>
        <w:t>LINE Chatbot</w:t>
      </w:r>
    </w:p>
    <w:p w14:paraId="3BFC7DF1" w14:textId="7E422996" w:rsidR="002A3E42" w:rsidRDefault="009B3CCD" w:rsidP="002A3E4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05945">
        <w:rPr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67B98A81" wp14:editId="69BFEDAD">
            <wp:simplePos x="0" y="0"/>
            <wp:positionH relativeFrom="column">
              <wp:posOffset>923236</wp:posOffset>
            </wp:positionH>
            <wp:positionV relativeFrom="paragraph">
              <wp:posOffset>186784</wp:posOffset>
            </wp:positionV>
            <wp:extent cx="2577829" cy="1654485"/>
            <wp:effectExtent l="0" t="0" r="0" b="3175"/>
            <wp:wrapNone/>
            <wp:docPr id="29983685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36853" name="รูปภาพ 2998368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829" cy="165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DB75F" w14:textId="0A15F788" w:rsidR="002A3E42" w:rsidRDefault="002A3E42" w:rsidP="002A3E4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A39783D" w14:textId="7C7733A6" w:rsidR="002A3E42" w:rsidRPr="002A3E42" w:rsidRDefault="002A3E42" w:rsidP="002A3E4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76C110A" w14:textId="77777777" w:rsidR="002A3E42" w:rsidRDefault="002A3E42" w:rsidP="002A3E4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19D37EE" w14:textId="7D6FEB99" w:rsidR="00CF4FD6" w:rsidRDefault="00CF4FD6" w:rsidP="00634446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13339B3" w14:textId="77777777" w:rsidR="002A3E42" w:rsidRDefault="002A3E42" w:rsidP="00634446">
      <w:pPr>
        <w:pStyle w:val="a9"/>
        <w:rPr>
          <w:rFonts w:ascii="TH SarabunPSK" w:hAnsi="TH SarabunPSK" w:cs="TH SarabunPSK"/>
          <w:sz w:val="32"/>
          <w:szCs w:val="32"/>
        </w:rPr>
      </w:pPr>
    </w:p>
    <w:p w14:paraId="527B3534" w14:textId="14B4CE2B" w:rsidR="002A3E42" w:rsidRDefault="002A3E42" w:rsidP="009B3CCD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D28E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36005FD9" w14:textId="1B5EC00F" w:rsidR="00BD28EB" w:rsidRPr="009B3CCD" w:rsidRDefault="009B3CCD" w:rsidP="009B3CCD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D28EB" w:rsidRPr="009B3CCD">
        <w:rPr>
          <w:rFonts w:ascii="TH SarabunPSK" w:hAnsi="TH SarabunPSK" w:cs="TH SarabunPSK"/>
          <w:sz w:val="32"/>
          <w:szCs w:val="32"/>
          <w:cs/>
        </w:rPr>
        <w:t>กระทรวงสาธารณสุข. (ม.ป.ป.). คู่มือการเก็บและนำส่งสิ่งตรวจทางห้องปฏิบัติการ. สำนักงานสาธารณสุขจังหวัดสระบุรี</w:t>
      </w:r>
    </w:p>
    <w:p w14:paraId="17751B5B" w14:textId="1CFAB088" w:rsidR="00BD28EB" w:rsidRPr="009B3CCD" w:rsidRDefault="009B3CCD" w:rsidP="009B3CCD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9B3CCD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28EB" w:rsidRPr="009B3CCD">
        <w:rPr>
          <w:rFonts w:ascii="TH SarabunPSK" w:hAnsi="TH SarabunPSK" w:cs="TH SarabunPSK"/>
          <w:sz w:val="32"/>
          <w:szCs w:val="32"/>
          <w:cs/>
        </w:rPr>
        <w:t>กรมควบคุมโรค. (2019). *คู่มือใช้บริการและจัดเก็บตัวอย่างตรวจทางห้องปฏิบัติการห้องปฏิบัติการภูมิคุ้มกันวิทยาและอณูชีววิทยา* [</w:t>
      </w:r>
      <w:r w:rsidR="00BD28EB" w:rsidRPr="009B3CCD">
        <w:rPr>
          <w:rFonts w:ascii="TH SarabunPSK" w:hAnsi="TH SarabunPSK" w:cs="TH SarabunPSK"/>
          <w:sz w:val="32"/>
          <w:szCs w:val="32"/>
        </w:rPr>
        <w:t xml:space="preserve">PDF]. </w:t>
      </w:r>
      <w:r w:rsidR="00BD28EB" w:rsidRPr="009B3CCD">
        <w:rPr>
          <w:rFonts w:ascii="TH SarabunPSK" w:hAnsi="TH SarabunPSK" w:cs="TH SarabunPSK"/>
          <w:sz w:val="32"/>
          <w:szCs w:val="32"/>
          <w:cs/>
        </w:rPr>
        <w:t>กระทรวงสาธารณสุข. [</w:t>
      </w:r>
      <w:r w:rsidR="00BD28EB" w:rsidRPr="009B3CCD">
        <w:rPr>
          <w:rFonts w:ascii="TH SarabunPSK" w:hAnsi="TH SarabunPSK" w:cs="TH SarabunPSK"/>
          <w:sz w:val="32"/>
          <w:szCs w:val="32"/>
        </w:rPr>
        <w:t>https://ddc.moph.go.th/uploads/files/</w:t>
      </w:r>
      <w:r w:rsidR="00BD28EB" w:rsidRPr="009B3CCD">
        <w:rPr>
          <w:rFonts w:ascii="TH SarabunPSK" w:hAnsi="TH SarabunPSK" w:cs="TH SarabunPSK"/>
          <w:sz w:val="32"/>
          <w:szCs w:val="32"/>
          <w:cs/>
        </w:rPr>
        <w:t>3590820230724094933.</w:t>
      </w:r>
      <w:r w:rsidR="00BD28EB" w:rsidRPr="009B3CCD">
        <w:rPr>
          <w:rFonts w:ascii="TH SarabunPSK" w:hAnsi="TH SarabunPSK" w:cs="TH SarabunPSK"/>
          <w:sz w:val="32"/>
          <w:szCs w:val="32"/>
        </w:rPr>
        <w:t>pdf](https://ddc.moph.go.th/uploads/files/</w:t>
      </w:r>
      <w:r w:rsidR="00BD28EB" w:rsidRPr="009B3CCD">
        <w:rPr>
          <w:rFonts w:ascii="TH SarabunPSK" w:hAnsi="TH SarabunPSK" w:cs="TH SarabunPSK"/>
          <w:sz w:val="32"/>
          <w:szCs w:val="32"/>
          <w:cs/>
        </w:rPr>
        <w:t>3590820230724094933.</w:t>
      </w:r>
      <w:r w:rsidR="00BD28EB" w:rsidRPr="009B3CCD">
        <w:rPr>
          <w:rFonts w:ascii="TH SarabunPSK" w:hAnsi="TH SarabunPSK" w:cs="TH SarabunPSK"/>
          <w:sz w:val="32"/>
          <w:szCs w:val="32"/>
        </w:rPr>
        <w:t>pdf)</w:t>
      </w:r>
    </w:p>
    <w:p w14:paraId="463AE483" w14:textId="03C9C575" w:rsidR="00BD28EB" w:rsidRPr="009B3CCD" w:rsidRDefault="009B3CCD" w:rsidP="009B3CCD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Pr="009B3CCD">
        <w:rPr>
          <w:rFonts w:ascii="TH SarabunPSK" w:hAnsi="TH SarabunPSK" w:cs="TH SarabunPSK"/>
          <w:sz w:val="32"/>
          <w:szCs w:val="32"/>
        </w:rPr>
        <w:t>Thunder Solution. (</w:t>
      </w:r>
      <w:r w:rsidRPr="009B3CCD">
        <w:rPr>
          <w:rFonts w:ascii="TH SarabunPSK" w:hAnsi="TH SarabunPSK" w:cs="TH SarabunPSK"/>
          <w:sz w:val="32"/>
          <w:szCs w:val="32"/>
          <w:cs/>
        </w:rPr>
        <w:t xml:space="preserve">ม.ป.ป.). </w:t>
      </w:r>
      <w:r w:rsidRPr="009B3CCD">
        <w:rPr>
          <w:rFonts w:ascii="TH SarabunPSK" w:hAnsi="TH SarabunPSK" w:cs="TH SarabunPSK"/>
          <w:sz w:val="32"/>
          <w:szCs w:val="32"/>
        </w:rPr>
        <w:t>Chat bot. Thunder Solution</w:t>
      </w:r>
    </w:p>
    <w:sectPr w:rsidR="00BD28EB" w:rsidRPr="009B3CCD" w:rsidSect="0060594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4E8"/>
    <w:multiLevelType w:val="multilevel"/>
    <w:tmpl w:val="3A2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82247"/>
    <w:multiLevelType w:val="hybridMultilevel"/>
    <w:tmpl w:val="683C611C"/>
    <w:lvl w:ilvl="0" w:tplc="826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43504"/>
    <w:multiLevelType w:val="hybridMultilevel"/>
    <w:tmpl w:val="3738ED56"/>
    <w:lvl w:ilvl="0" w:tplc="826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A6F1E"/>
    <w:multiLevelType w:val="hybridMultilevel"/>
    <w:tmpl w:val="6D32786A"/>
    <w:lvl w:ilvl="0" w:tplc="826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94B8A"/>
    <w:multiLevelType w:val="hybridMultilevel"/>
    <w:tmpl w:val="863E7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67D"/>
    <w:multiLevelType w:val="hybridMultilevel"/>
    <w:tmpl w:val="C9185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12F29"/>
    <w:multiLevelType w:val="hybridMultilevel"/>
    <w:tmpl w:val="B4F0E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21A13"/>
    <w:multiLevelType w:val="hybridMultilevel"/>
    <w:tmpl w:val="F806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12778">
    <w:abstractNumId w:val="0"/>
  </w:num>
  <w:num w:numId="2" w16cid:durableId="1891721407">
    <w:abstractNumId w:val="6"/>
  </w:num>
  <w:num w:numId="3" w16cid:durableId="257759541">
    <w:abstractNumId w:val="4"/>
  </w:num>
  <w:num w:numId="4" w16cid:durableId="1073285038">
    <w:abstractNumId w:val="5"/>
  </w:num>
  <w:num w:numId="5" w16cid:durableId="1781218038">
    <w:abstractNumId w:val="3"/>
  </w:num>
  <w:num w:numId="6" w16cid:durableId="1231304126">
    <w:abstractNumId w:val="7"/>
  </w:num>
  <w:num w:numId="7" w16cid:durableId="253635501">
    <w:abstractNumId w:val="2"/>
  </w:num>
  <w:num w:numId="8" w16cid:durableId="460349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D6"/>
    <w:rsid w:val="0029141D"/>
    <w:rsid w:val="0029356F"/>
    <w:rsid w:val="002A1BA9"/>
    <w:rsid w:val="002A3E42"/>
    <w:rsid w:val="002C72B3"/>
    <w:rsid w:val="003A7CDD"/>
    <w:rsid w:val="003F73BC"/>
    <w:rsid w:val="00574524"/>
    <w:rsid w:val="005857A4"/>
    <w:rsid w:val="00605945"/>
    <w:rsid w:val="006312B0"/>
    <w:rsid w:val="00634446"/>
    <w:rsid w:val="0066256C"/>
    <w:rsid w:val="007B40CF"/>
    <w:rsid w:val="00843A91"/>
    <w:rsid w:val="00914241"/>
    <w:rsid w:val="00993685"/>
    <w:rsid w:val="009B3CCD"/>
    <w:rsid w:val="00A84089"/>
    <w:rsid w:val="00B04CDE"/>
    <w:rsid w:val="00BB2E84"/>
    <w:rsid w:val="00BD28EB"/>
    <w:rsid w:val="00C20BB8"/>
    <w:rsid w:val="00CF4FD6"/>
    <w:rsid w:val="00D6148F"/>
    <w:rsid w:val="00DE1B54"/>
    <w:rsid w:val="00DE4EC2"/>
    <w:rsid w:val="00E84BA4"/>
    <w:rsid w:val="00EE54E6"/>
    <w:rsid w:val="00EE7068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4AAD"/>
  <w15:chartTrackingRefBased/>
  <w15:docId w15:val="{E0ABBF3B-2EA2-40A7-ADE2-6E86B982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FD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FD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FD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F4FD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F4FD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F4FD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F4F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F4FD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F4F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F4FD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F4F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F4F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FD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F4FD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F4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F4FD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F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F4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F4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RASI</dc:creator>
  <cp:keywords/>
  <dc:description/>
  <cp:lastModifiedBy>LAB RASI</cp:lastModifiedBy>
  <cp:revision>2</cp:revision>
  <dcterms:created xsi:type="dcterms:W3CDTF">2026-05-07T07:40:00Z</dcterms:created>
  <dcterms:modified xsi:type="dcterms:W3CDTF">2026-05-07T07:40:00Z</dcterms:modified>
</cp:coreProperties>
</file>