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4EB" w:rsidRPr="00EB49E9" w:rsidRDefault="003714EB" w:rsidP="003714EB">
      <w:pPr>
        <w:ind w:left="720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B49E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สีสรรค์ กันพลาด </w:t>
      </w:r>
      <w:r w:rsidRPr="00EB49E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: </w:t>
      </w:r>
      <w:r w:rsidRPr="00EB49E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นวัตกรรมป้ายสี เพื่อ</w:t>
      </w:r>
      <w:r w:rsidR="004619B6" w:rsidRPr="00EB49E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เพิ่มความแม่นยำในการจัดเวชภัณฑ์ตามลำดับการผลิต </w:t>
      </w:r>
      <w:r w:rsidR="004619B6" w:rsidRPr="00EB49E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(Lot. </w:t>
      </w:r>
      <w:proofErr w:type="gramStart"/>
      <w:r w:rsidR="004619B6" w:rsidRPr="00EB49E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Number )</w:t>
      </w:r>
      <w:proofErr w:type="gramEnd"/>
    </w:p>
    <w:p w:rsidR="003714EB" w:rsidRPr="00EB49E9" w:rsidRDefault="003714EB" w:rsidP="00EC7055">
      <w:pPr>
        <w:pStyle w:val="a5"/>
        <w:jc w:val="right"/>
        <w:rPr>
          <w:rFonts w:ascii="TH SarabunPSK" w:hAnsi="TH SarabunPSK" w:cs="TH SarabunPSK"/>
          <w:color w:val="000000" w:themeColor="text1"/>
        </w:rPr>
      </w:pPr>
      <w:r w:rsidRPr="00EB49E9">
        <w:rPr>
          <w:rFonts w:ascii="TH SarabunPSK" w:hAnsi="TH SarabunPSK" w:cs="TH SarabunPSK"/>
          <w:color w:val="000000" w:themeColor="text1"/>
          <w:cs/>
        </w:rPr>
        <w:tab/>
      </w:r>
      <w:r w:rsidRPr="00EB49E9">
        <w:rPr>
          <w:rFonts w:ascii="TH SarabunPSK" w:hAnsi="TH SarabunPSK" w:cs="TH SarabunPSK"/>
          <w:color w:val="000000" w:themeColor="text1"/>
          <w:cs/>
        </w:rPr>
        <w:tab/>
      </w:r>
      <w:r w:rsidRPr="00EB49E9">
        <w:rPr>
          <w:rFonts w:ascii="TH SarabunPSK" w:hAnsi="TH SarabunPSK" w:cs="TH SarabunPSK"/>
          <w:color w:val="000000" w:themeColor="text1"/>
          <w:cs/>
        </w:rPr>
        <w:tab/>
      </w:r>
      <w:r w:rsidRPr="00EB49E9">
        <w:rPr>
          <w:rFonts w:ascii="TH SarabunPSK" w:hAnsi="TH SarabunPSK" w:cs="TH SarabunPSK"/>
          <w:color w:val="000000" w:themeColor="text1"/>
          <w:cs/>
        </w:rPr>
        <w:tab/>
      </w:r>
      <w:r w:rsidRPr="00EB49E9">
        <w:rPr>
          <w:rFonts w:ascii="TH SarabunPSK" w:hAnsi="TH SarabunPSK" w:cs="TH SarabunPSK"/>
          <w:color w:val="000000" w:themeColor="text1"/>
          <w:cs/>
        </w:rPr>
        <w:tab/>
      </w:r>
      <w:r w:rsidRPr="00EB49E9">
        <w:rPr>
          <w:rFonts w:ascii="TH SarabunPSK" w:hAnsi="TH SarabunPSK" w:cs="TH SarabunPSK"/>
          <w:color w:val="000000" w:themeColor="text1"/>
          <w:cs/>
        </w:rPr>
        <w:tab/>
      </w:r>
      <w:r w:rsidRPr="00EB49E9">
        <w:rPr>
          <w:rFonts w:ascii="TH SarabunPSK" w:hAnsi="TH SarabunPSK" w:cs="TH SarabunPSK"/>
          <w:color w:val="000000" w:themeColor="text1"/>
          <w:cs/>
        </w:rPr>
        <w:tab/>
      </w:r>
      <w:r w:rsidRPr="00EB49E9">
        <w:rPr>
          <w:rFonts w:ascii="TH SarabunPSK" w:hAnsi="TH SarabunPSK" w:cs="TH SarabunPSK"/>
          <w:color w:val="000000" w:themeColor="text1"/>
          <w:cs/>
        </w:rPr>
        <w:tab/>
        <w:t>วิภาดา  สาบุตร</w:t>
      </w:r>
    </w:p>
    <w:p w:rsidR="00EC7055" w:rsidRPr="00EB49E9" w:rsidRDefault="00EC7055" w:rsidP="00EC7055">
      <w:pPr>
        <w:pStyle w:val="a5"/>
        <w:jc w:val="right"/>
        <w:rPr>
          <w:rFonts w:ascii="TH SarabunPSK" w:hAnsi="TH SarabunPSK" w:cs="TH SarabunPSK"/>
          <w:color w:val="000000" w:themeColor="text1"/>
        </w:rPr>
      </w:pPr>
      <w:r w:rsidRPr="00EB49E9">
        <w:rPr>
          <w:rFonts w:ascii="TH SarabunPSK" w:hAnsi="TH SarabunPSK" w:cs="TH SarabunPSK"/>
          <w:color w:val="000000" w:themeColor="text1"/>
          <w:cs/>
        </w:rPr>
        <w:t>วันชนก แก้วคะตา</w:t>
      </w:r>
    </w:p>
    <w:p w:rsidR="00EC7055" w:rsidRPr="00EB49E9" w:rsidRDefault="00EC7055" w:rsidP="00EC7055">
      <w:pPr>
        <w:pStyle w:val="a5"/>
        <w:jc w:val="right"/>
        <w:rPr>
          <w:rFonts w:ascii="TH SarabunPSK" w:hAnsi="TH SarabunPSK" w:cs="TH SarabunPSK"/>
          <w:color w:val="000000" w:themeColor="text1"/>
          <w:cs/>
        </w:rPr>
      </w:pPr>
      <w:r w:rsidRPr="00EB49E9">
        <w:rPr>
          <w:rFonts w:ascii="TH SarabunPSK" w:hAnsi="TH SarabunPSK" w:cs="TH SarabunPSK"/>
          <w:color w:val="000000" w:themeColor="text1"/>
          <w:cs/>
        </w:rPr>
        <w:t>ยุพิน บุญตา</w:t>
      </w:r>
    </w:p>
    <w:p w:rsidR="003714EB" w:rsidRPr="00EB49E9" w:rsidRDefault="003714EB" w:rsidP="00EC7055">
      <w:pPr>
        <w:pStyle w:val="a5"/>
        <w:jc w:val="right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EB49E9">
        <w:rPr>
          <w:rFonts w:ascii="TH SarabunPSK" w:hAnsi="TH SarabunPSK" w:cs="TH SarabunPSK"/>
          <w:color w:val="000000" w:themeColor="text1"/>
          <w:sz w:val="24"/>
          <w:szCs w:val="24"/>
          <w:cs/>
        </w:rPr>
        <w:t>โรงพยาบาลเมืองจันทร์</w:t>
      </w:r>
    </w:p>
    <w:p w:rsidR="003714EB" w:rsidRPr="00EB49E9" w:rsidRDefault="003714EB" w:rsidP="003714EB">
      <w:pPr>
        <w:ind w:firstLine="72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B49E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บทคัดย่อ</w:t>
      </w:r>
    </w:p>
    <w:p w:rsidR="00643476" w:rsidRPr="00EB49E9" w:rsidRDefault="00EC7055" w:rsidP="00CD4FC8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การบริหารคลังเวชภัณฑ์ยาเน้นระบบ 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FEFO (First Expired, First Out) 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เพื่อป้องกันยาหมดอายุและคงสภาพยา อย่างไรก็ตาม พบปัญหาการหยิบเวชภัณฑ์ ไม่ตรงตาม 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Lot. Number 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ที่ระบุในระบบบริหารเวชภัณฑ์ เนื่องจากการอ่านตัวเลขขนาดเล็กบนบรรจุภัณฑ์ทำได้ยากและเสี่ยงต่อการเกิดความผิด</w:t>
      </w:r>
      <w:r w:rsidR="00F17566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พลาด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ของมนุษย์ 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(Human Error) 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ส่งผลกระทบต่อความปลอดภัยของผู้ป่วยและมาตรฐานคุณภาพ 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(HA/RDU) 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การศึกษานี้จึงมี</w:t>
      </w:r>
      <w:r w:rsidR="005F43C9" w:rsidRPr="00EB49E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B49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</w:rPr>
        <w:t>1.)</w:t>
      </w:r>
      <w:r w:rsidR="004619B6"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619B6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เพื่อลดความคลาดเคลื่อนในการจัดยาผิด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EB49E9">
        <w:rPr>
          <w:rFonts w:ascii="TH SarabunPSK" w:hAnsi="TH SarabunPSK" w:cs="TH SarabunPSK"/>
          <w:color w:val="000000" w:themeColor="text1"/>
          <w:sz w:val="32"/>
          <w:szCs w:val="32"/>
        </w:rPr>
        <w:t>Lot.Number</w:t>
      </w:r>
      <w:proofErr w:type="spellEnd"/>
      <w:r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2.) 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เพื่อลดระยะเวลาในการจัดเวชภัณฑ์ย</w:t>
      </w:r>
      <w:r w:rsidR="004619B6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าตามใบเบิก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3.) </w:t>
      </w:r>
      <w:r w:rsidR="00925DFB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เพื่อป้องกัน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ความสูญเสียจากยาหมดอายุค้างสต็อก</w:t>
      </w:r>
      <w:r w:rsidR="00F60B82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B49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วิธีดำเนินงาน</w:t>
      </w:r>
      <w:r w:rsidR="003714EB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ดำเนินการ</w:t>
      </w:r>
      <w:r w:rsidR="003714EB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ตามวงรอบ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คุณภาพ</w:t>
      </w:r>
      <w:r w:rsidR="003714EB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714EB"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PDCA </w:t>
      </w:r>
      <w:r w:rsidR="003714EB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</w:t>
      </w:r>
      <w:r w:rsidR="003714EB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นวัตกรรม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="003714EB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ป้ายสีแจ้งเตือน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ตามหลัก 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Visual Control  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แบ่ง</w:t>
      </w:r>
      <w:r w:rsidR="003714EB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สีออกเป็น</w:t>
      </w:r>
      <w:r w:rsidR="003714EB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ประเภทหลัก ได้แก่ สีเหลือง ระบุข้อความ</w:t>
      </w:r>
      <w:r w:rsidR="00925DFB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25DFB" w:rsidRPr="00EB49E9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="00925DFB" w:rsidRPr="00EB49E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ใช้ </w:t>
      </w:r>
      <w:proofErr w:type="spellStart"/>
      <w:r w:rsidR="00925DFB" w:rsidRPr="00EB49E9">
        <w:rPr>
          <w:rFonts w:ascii="TH Sarabun New" w:hAnsi="TH Sarabun New" w:cs="TH Sarabun New"/>
          <w:color w:val="000000" w:themeColor="text1"/>
          <w:sz w:val="32"/>
          <w:szCs w:val="32"/>
        </w:rPr>
        <w:t>Lot.number</w:t>
      </w:r>
      <w:proofErr w:type="spellEnd"/>
      <w:r w:rsidR="00925DFB" w:rsidRPr="00EB49E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925DFB" w:rsidRPr="00EB49E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นี้ก่อนจ้า</w:t>
      </w:r>
      <w:r w:rsidR="00925DFB" w:rsidRPr="00EB49E9">
        <w:rPr>
          <w:rFonts w:ascii="TH Sarabun New" w:hAnsi="TH Sarabun New" w:cs="TH Sarabun New"/>
          <w:color w:val="000000" w:themeColor="text1"/>
          <w:sz w:val="32"/>
          <w:szCs w:val="32"/>
        </w:rPr>
        <w:t>+++”</w:t>
      </w:r>
      <w:r w:rsidR="00925DFB"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เพื่อให้หยิบล็อตนี้ ใช้ก่อน</w:t>
      </w:r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3714EB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สีชมพู</w:t>
      </w:r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ระบุข้อความ</w:t>
      </w:r>
      <w:r w:rsidR="00925DFB"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proofErr w:type="spellStart"/>
      <w:r w:rsidR="00925DFB" w:rsidRPr="00EB49E9">
        <w:rPr>
          <w:rFonts w:ascii="TH Sarabun New" w:hAnsi="TH Sarabun New" w:cs="TH Sarabun New"/>
          <w:color w:val="000000" w:themeColor="text1"/>
          <w:sz w:val="32"/>
          <w:szCs w:val="32"/>
        </w:rPr>
        <w:t>Lot.</w:t>
      </w:r>
      <w:r w:rsidR="00D45FD0" w:rsidRPr="00EB49E9">
        <w:rPr>
          <w:rFonts w:ascii="TH Sarabun New" w:hAnsi="TH Sarabun New" w:cs="TH Sarabun New"/>
          <w:color w:val="000000" w:themeColor="text1"/>
          <w:sz w:val="32"/>
          <w:szCs w:val="32"/>
        </w:rPr>
        <w:t>number</w:t>
      </w:r>
      <w:proofErr w:type="spellEnd"/>
      <w:r w:rsidR="00C37FDF" w:rsidRPr="00EB49E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925DFB" w:rsidRPr="00EB49E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นี้ รอก่อน รอรอบถัดไปจ้า</w:t>
      </w:r>
      <w:r w:rsidR="00925DFB"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="00A96E2E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เป็นล็อตที่รอใช้ถัดไปต่อจากล็อตสีเหลือง</w:t>
      </w:r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ใช้คั่นระหว่างล็อต เพื่อป้องกันการหยิบปนกัน และสีแดง ระบุข้</w:t>
      </w:r>
      <w:bookmarkStart w:id="0" w:name="_GoBack"/>
      <w:bookmarkEnd w:id="0"/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อความ</w:t>
      </w:r>
      <w:r w:rsidR="00925DFB"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="00925DFB" w:rsidRPr="00EB49E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ห้ามหยิบถ้าหัวหน้าไม่สั่งนะ</w:t>
      </w:r>
      <w:proofErr w:type="spellStart"/>
      <w:r w:rsidR="00925DFB" w:rsidRPr="00EB49E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จ๊า</w:t>
      </w:r>
      <w:proofErr w:type="spellEnd"/>
      <w:r w:rsidR="00925DFB" w:rsidRPr="00EB49E9">
        <w:rPr>
          <w:rFonts w:ascii="TH Sarabun New" w:hAnsi="TH Sarabun New" w:cs="TH Sarabun New"/>
          <w:color w:val="000000" w:themeColor="text1"/>
          <w:sz w:val="32"/>
          <w:szCs w:val="32"/>
        </w:rPr>
        <w:t>”</w:t>
      </w:r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ใช้สำหรับยาใกล้หมดอายุ หรือยาที่มีปั</w:t>
      </w:r>
      <w:r w:rsidR="00F60B82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ญ</w:t>
      </w:r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หาต้องชะลอการจ่าย มีการพัฒนากระบวนการควบคู่กับการทำ </w:t>
      </w:r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Double check </w:t>
      </w:r>
      <w:r w:rsidR="00A96E2E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จากโปรแกรมบริหารเวชภัณฑ์</w:t>
      </w:r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และบันทึกอุบัติการณ์ความเสี่ยงเพื่อนำมาวิเคราะห์รายเดือน</w:t>
      </w:r>
      <w:r w:rsidR="00F60B82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43476" w:rsidRPr="00EB49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ผลการศึกษา</w:t>
      </w:r>
      <w:r w:rsidR="00CD4FC8" w:rsidRPr="00EB49E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จากการพัฒนานวัตกรรม พบว่า สามารถลดอัตราการจัดยาผิด </w:t>
      </w:r>
      <w:proofErr w:type="spellStart"/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</w:rPr>
        <w:t>Lot.number</w:t>
      </w:r>
      <w:proofErr w:type="spellEnd"/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ได้อย่างมีนัยสำคัญ</w:t>
      </w:r>
      <w:r w:rsidR="00F60B82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37FDF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พบ</w:t>
      </w:r>
      <w:r w:rsidR="00165FFB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</w:t>
      </w:r>
      <w:r w:rsidR="00C37FDF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คลาดเคลื่อนลดลง จากร้อยละ </w:t>
      </w:r>
      <w:r w:rsidR="00C37FDF"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4.6 </w:t>
      </w:r>
      <w:r w:rsidR="00C37FDF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</w:t>
      </w:r>
      <w:r w:rsidR="00F60B82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ร้อยละ</w:t>
      </w:r>
      <w:r w:rsidR="00C37FDF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37FDF"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 </w:t>
      </w:r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เมื่อเปรียบเทียบกับก่อนการดำเนินงาน นอกจากนี้ยังช่วยลดระ</w:t>
      </w:r>
      <w:r w:rsidR="00E65EC2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ยะ</w:t>
      </w:r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เวลาเฉลี่ยในการจัดยาต่อใบเบิกให้รวดเร็วยิ่งขึ้น </w:t>
      </w:r>
      <w:r w:rsidR="009C7147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พบว่า</w:t>
      </w:r>
      <w:r w:rsidR="002E4425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ระยะ</w:t>
      </w:r>
      <w:r w:rsidR="009C7147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="00F60B82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วลา</w:t>
      </w:r>
      <w:r w:rsidR="009C7147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ในการจัดยา</w:t>
      </w:r>
      <w:r w:rsidR="002E4425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เฉลี่ยต่อ </w:t>
      </w:r>
      <w:r w:rsidR="002E4425"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100 </w:t>
      </w:r>
      <w:r w:rsidR="002E4425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รายการ</w:t>
      </w:r>
      <w:r w:rsidR="009C7147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E4425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</w:t>
      </w:r>
      <w:r w:rsidR="00F60B82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ดลง</w:t>
      </w:r>
      <w:r w:rsidR="002E4425"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E4425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จาก </w:t>
      </w:r>
      <w:r w:rsidR="002E4425"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71 </w:t>
      </w:r>
      <w:r w:rsidR="002E4425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นาที เป็น </w:t>
      </w:r>
      <w:r w:rsidR="002E4425" w:rsidRPr="00EB49E9">
        <w:rPr>
          <w:rFonts w:ascii="TH SarabunPSK" w:hAnsi="TH SarabunPSK" w:cs="TH SarabunPSK"/>
          <w:color w:val="000000" w:themeColor="text1"/>
          <w:sz w:val="32"/>
          <w:szCs w:val="32"/>
        </w:rPr>
        <w:t>47</w:t>
      </w:r>
      <w:r w:rsidR="002E4425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นาที</w:t>
      </w:r>
      <w:r w:rsidR="002E4425"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E4425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ลดลงร้อยละ </w:t>
      </w:r>
      <w:r w:rsidR="002E4425"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33.8 </w:t>
      </w:r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เนื่องจากเจ้าหน้าที่สามารถจำแนกความแตกต่างของยาแต่ละ</w:t>
      </w:r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</w:rPr>
        <w:t>Lot.</w:t>
      </w:r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ได้อย่างชัดเจนด้วยตาเปล่า ลดความเมื่อยล้าทางสมองจากการอ่านตัวเลข และช่วยในการตรวจสอบสต็อกให้มีความแม่นยำสูงขึ้น ส่งผลให้</w:t>
      </w:r>
      <w:r w:rsidR="002E4425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ไม่พบ</w:t>
      </w:r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ความสูญเสียจากยาหมดอายุ</w:t>
      </w:r>
      <w:r w:rsidR="002E4425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ในคลัง </w:t>
      </w:r>
      <w:r w:rsidR="00643476" w:rsidRPr="00EB49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สรุปและข้อเสนอแนะ</w:t>
      </w:r>
      <w:r w:rsidR="00CD4FC8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นวัตกรรม </w:t>
      </w:r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สี</w:t>
      </w:r>
      <w:r w:rsidR="00CD4FC8" w:rsidRPr="00EB49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สรรค์</w:t>
      </w:r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กันพลาด</w:t>
      </w:r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="00643476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เป็นเครื่องมือที่ทำได้ง่ายแต่ประสิทธิภาพสูง ในการเพิ่มมาตรฐานความปลอดภัยด้านยาและลดความสูญเสียในระบบบริหารเวชภัณฑ์ ควรมีการขยายผลการใช้งานป้ายสีให้ครอบคลุมทุกหมวดหมู่เวชภัณฑ์ และพัฒนาระบบจัดเก็บ</w:t>
      </w:r>
      <w:r w:rsidR="00F60B82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ให้สอดคล้องกับเทคโนโลยียิงบาร์โค้ดในอนาคตเพื่อความสมบูรณ์ของระบบ </w:t>
      </w:r>
      <w:r w:rsidR="00F60B82"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FEFO </w:t>
      </w:r>
      <w:r w:rsidR="00F60B82"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ต่อไป</w:t>
      </w:r>
    </w:p>
    <w:p w:rsidR="00F60B82" w:rsidRPr="00EB49E9" w:rsidRDefault="00F60B82" w:rsidP="00CD4FC8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B49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คำสำคัญ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ป้ายสีแจ้งเตือน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proofErr w:type="spellStart"/>
      <w:r w:rsidRPr="00EB49E9">
        <w:rPr>
          <w:rFonts w:ascii="TH SarabunPSK" w:hAnsi="TH SarabunPSK" w:cs="TH SarabunPSK"/>
          <w:color w:val="000000" w:themeColor="text1"/>
          <w:sz w:val="32"/>
          <w:szCs w:val="32"/>
        </w:rPr>
        <w:t>Lot.Number</w:t>
      </w:r>
      <w:proofErr w:type="spellEnd"/>
      <w:r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FEFO, 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ความคลาดเคลื่อนทางยา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Visual management, </w:t>
      </w:r>
      <w:r w:rsidRPr="00EB49E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สี สรรค์</w:t>
      </w:r>
    </w:p>
    <w:sectPr w:rsidR="00F60B82" w:rsidRPr="00EB49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71DA8"/>
    <w:multiLevelType w:val="hybridMultilevel"/>
    <w:tmpl w:val="E3389B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5C564CE"/>
    <w:multiLevelType w:val="hybridMultilevel"/>
    <w:tmpl w:val="07440E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EDA53BF"/>
    <w:multiLevelType w:val="hybridMultilevel"/>
    <w:tmpl w:val="2A2C34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F86017C"/>
    <w:multiLevelType w:val="hybridMultilevel"/>
    <w:tmpl w:val="1C30A4C0"/>
    <w:lvl w:ilvl="0" w:tplc="0276EB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51613"/>
    <w:multiLevelType w:val="hybridMultilevel"/>
    <w:tmpl w:val="34B80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0230"/>
    <w:multiLevelType w:val="multilevel"/>
    <w:tmpl w:val="EB20E4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 w:val="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EB"/>
    <w:rsid w:val="00165FFB"/>
    <w:rsid w:val="002E4425"/>
    <w:rsid w:val="003714EB"/>
    <w:rsid w:val="00460561"/>
    <w:rsid w:val="004619B6"/>
    <w:rsid w:val="005F43C9"/>
    <w:rsid w:val="00643476"/>
    <w:rsid w:val="00925DFB"/>
    <w:rsid w:val="00981AE2"/>
    <w:rsid w:val="009C7147"/>
    <w:rsid w:val="009F3D77"/>
    <w:rsid w:val="00A96E2E"/>
    <w:rsid w:val="00BA13FF"/>
    <w:rsid w:val="00C37FDF"/>
    <w:rsid w:val="00CD4FC8"/>
    <w:rsid w:val="00D34478"/>
    <w:rsid w:val="00D45FD0"/>
    <w:rsid w:val="00E65EC2"/>
    <w:rsid w:val="00EB49E9"/>
    <w:rsid w:val="00EC7055"/>
    <w:rsid w:val="00F17566"/>
    <w:rsid w:val="00F60B82"/>
    <w:rsid w:val="00FA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DFA70-CC04-4421-A0BB-2B5B825B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4EB"/>
    <w:pPr>
      <w:ind w:left="720"/>
      <w:contextualSpacing/>
    </w:pPr>
  </w:style>
  <w:style w:type="character" w:styleId="a4">
    <w:name w:val="Strong"/>
    <w:basedOn w:val="a0"/>
    <w:uiPriority w:val="22"/>
    <w:qFormat/>
    <w:rsid w:val="003714EB"/>
    <w:rPr>
      <w:b/>
      <w:bCs/>
    </w:rPr>
  </w:style>
  <w:style w:type="paragraph" w:styleId="a5">
    <w:name w:val="No Spacing"/>
    <w:uiPriority w:val="1"/>
    <w:qFormat/>
    <w:rsid w:val="00EC70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wanchanok kaewkata</dc:creator>
  <cp:keywords/>
  <dc:description/>
  <cp:lastModifiedBy>wanchanok kaewkata</cp:lastModifiedBy>
  <cp:revision>7</cp:revision>
  <dcterms:created xsi:type="dcterms:W3CDTF">2026-05-11T02:38:00Z</dcterms:created>
  <dcterms:modified xsi:type="dcterms:W3CDTF">2026-05-11T07:15:00Z</dcterms:modified>
</cp:coreProperties>
</file>