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103424" w14:textId="53F74697" w:rsidR="00C31DCA" w:rsidRPr="006C26C4" w:rsidRDefault="008B4CDC" w:rsidP="006904E4">
      <w:pPr>
        <w:pStyle w:val="ListParagraph"/>
        <w:spacing w:after="0" w:line="240" w:lineRule="auto"/>
        <w:ind w:left="113" w:hanging="113"/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0" w:name="_Hlk197984742"/>
      <w:bookmarkStart w:id="1" w:name="_GoBack"/>
      <w:r>
        <w:rPr>
          <w:rFonts w:ascii="TH SarabunIT๙" w:hAnsi="TH SarabunIT๙" w:cs="TH SarabunIT๙" w:hint="cs"/>
          <w:sz w:val="32"/>
          <w:szCs w:val="32"/>
          <w:cs/>
        </w:rPr>
        <w:t>ชุดปลงผมอุ่นใจ ถูกหลักพระธรรมวินัย</w:t>
      </w:r>
    </w:p>
    <w:bookmarkEnd w:id="1"/>
    <w:p w14:paraId="3D8EAD47" w14:textId="4CCABCC1" w:rsidR="00FD345E" w:rsidRDefault="00C31DCA" w:rsidP="006904E4">
      <w:pPr>
        <w:pStyle w:val="ListParagraph"/>
        <w:spacing w:after="0" w:line="240" w:lineRule="auto"/>
        <w:ind w:left="0"/>
        <w:jc w:val="thaiDistribute"/>
        <w:rPr>
          <w:rFonts w:ascii="TH SarabunIT๙" w:eastAsia="Times New Roman" w:hAnsi="TH SarabunIT๙" w:cs="TH SarabunIT๙"/>
          <w:sz w:val="32"/>
          <w:szCs w:val="32"/>
          <w:lang w:eastAsia="zh-CN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>ชื่อผู้คิดค้น</w:t>
      </w:r>
      <w:r w:rsidRPr="006C26C4">
        <w:rPr>
          <w:rFonts w:ascii="TH SarabunIT๙" w:hAnsi="TH SarabunIT๙" w:cs="TH SarabunIT๙"/>
          <w:sz w:val="32"/>
          <w:szCs w:val="32"/>
          <w:cs/>
        </w:rPr>
        <w:t xml:space="preserve"> : </w:t>
      </w:r>
      <w:bookmarkStart w:id="2" w:name="_Hlk197983737"/>
      <w:bookmarkStart w:id="3" w:name="_Hlk158924430"/>
      <w:r w:rsidR="008B4CDC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นายสุทัศน์ มูลเหล็ก นางสาวสไบทิพย์ ชาลี</w:t>
      </w:r>
      <w:r w:rsidR="00AB14A2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  <w:bookmarkEnd w:id="2"/>
      <w:r w:rsidR="008B4CDC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พนักงานช่วยเหลือคนไข้</w:t>
      </w:r>
    </w:p>
    <w:bookmarkEnd w:id="3"/>
    <w:p w14:paraId="2F2B2029" w14:textId="385575F3" w:rsidR="00C6295A" w:rsidRDefault="00C31DCA" w:rsidP="006904E4">
      <w:pPr>
        <w:pStyle w:val="ListParagraph"/>
        <w:spacing w:after="0" w:line="240" w:lineRule="auto"/>
        <w:ind w:left="0"/>
        <w:jc w:val="thaiDistribute"/>
        <w:rPr>
          <w:rFonts w:ascii="TH SarabunIT๙" w:eastAsia="Times New Roman" w:hAnsi="TH SarabunIT๙" w:cs="TH SarabunIT๙"/>
          <w:sz w:val="32"/>
          <w:szCs w:val="32"/>
          <w:lang w:eastAsia="zh-CN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ผู้นำเสนอผลงาน </w:t>
      </w:r>
      <w:r w:rsidRPr="006C26C4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="008B4CDC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นายสุทัศน์ มูลเหล็ก นางสาวสไบทิพย์ ชาลี พนักงานช่วยเหลือคนไข้</w:t>
      </w:r>
    </w:p>
    <w:p w14:paraId="585DAA51" w14:textId="247D82B6" w:rsidR="006C26C4" w:rsidRPr="006C26C4" w:rsidRDefault="00C31DCA" w:rsidP="006904E4">
      <w:pPr>
        <w:pStyle w:val="ListParagraph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>ชื่อและที่อยู่ขององค์กร</w:t>
      </w:r>
      <w:r w:rsidRPr="006C26C4">
        <w:rPr>
          <w:rFonts w:ascii="TH SarabunIT๙" w:hAnsi="TH SarabunIT๙" w:cs="TH SarabunIT๙"/>
          <w:sz w:val="32"/>
          <w:szCs w:val="32"/>
        </w:rPr>
        <w:t xml:space="preserve">: </w:t>
      </w:r>
      <w:r w:rsidR="006C26C4" w:rsidRPr="006C26C4">
        <w:rPr>
          <w:rFonts w:ascii="TH SarabunIT๙" w:hAnsi="TH SarabunIT๙" w:cs="TH SarabunIT๙"/>
          <w:sz w:val="32"/>
          <w:szCs w:val="32"/>
          <w:cs/>
        </w:rPr>
        <w:t>หอผู้ป่วย</w:t>
      </w:r>
      <w:r w:rsidRPr="006C26C4">
        <w:rPr>
          <w:rFonts w:ascii="TH SarabunIT๙" w:hAnsi="TH SarabunIT๙" w:cs="TH SarabunIT๙"/>
          <w:sz w:val="32"/>
          <w:szCs w:val="32"/>
          <w:cs/>
        </w:rPr>
        <w:t xml:space="preserve">สงฆ์/พิเศษประกันสังคม โรงพยาบาลศรีสะเกษ เลขที่ ๐๘๕๙ ถนนกสิกรรม ตำบลเมืองใต้ อำเภอเมือง จังหวัดศรีสะเกษ การติดต่อกับทีมงาน </w:t>
      </w:r>
      <w:r w:rsidRPr="006C26C4">
        <w:rPr>
          <w:rFonts w:ascii="TH SarabunIT๙" w:hAnsi="TH SarabunIT๙" w:cs="TH SarabunIT๙"/>
          <w:sz w:val="32"/>
          <w:szCs w:val="32"/>
        </w:rPr>
        <w:t xml:space="preserve">: puysommut@hotmail.com </w:t>
      </w:r>
    </w:p>
    <w:p w14:paraId="04ACEFA2" w14:textId="0BC3E938" w:rsidR="00C31DCA" w:rsidRPr="006C26C4" w:rsidRDefault="00C31DCA" w:rsidP="006904E4">
      <w:pPr>
        <w:pStyle w:val="ListParagraph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6C26C4">
        <w:rPr>
          <w:rFonts w:ascii="TH SarabunIT๙" w:hAnsi="TH SarabunIT๙" w:cs="TH SarabunIT๙"/>
          <w:sz w:val="32"/>
          <w:szCs w:val="32"/>
          <w:cs/>
        </w:rPr>
        <w:t>โทร</w:t>
      </w:r>
      <w:r w:rsidR="002678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C26C4">
        <w:rPr>
          <w:rFonts w:ascii="TH SarabunIT๙" w:hAnsi="TH SarabunIT๙" w:cs="TH SarabunIT๙"/>
          <w:sz w:val="32"/>
          <w:szCs w:val="32"/>
        </w:rPr>
        <w:t>o</w:t>
      </w:r>
      <w:r w:rsidRPr="006C26C4">
        <w:rPr>
          <w:rFonts w:ascii="TH SarabunIT๙" w:hAnsi="TH SarabunIT๙" w:cs="TH SarabunIT๙"/>
          <w:sz w:val="32"/>
          <w:szCs w:val="32"/>
          <w:cs/>
        </w:rPr>
        <w:t>๘</w:t>
      </w:r>
      <w:r w:rsidRPr="006C26C4">
        <w:rPr>
          <w:rFonts w:ascii="TH SarabunIT๙" w:hAnsi="TH SarabunIT๙" w:cs="TH SarabunIT๙"/>
          <w:sz w:val="32"/>
          <w:szCs w:val="32"/>
        </w:rPr>
        <w:t>98642442</w:t>
      </w:r>
    </w:p>
    <w:p w14:paraId="29651915" w14:textId="77777777" w:rsidR="00C517EF" w:rsidRDefault="00C31DCA" w:rsidP="006904E4">
      <w:pPr>
        <w:pStyle w:val="ListParagraph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>บทนำและวัตถุประสงค์</w:t>
      </w:r>
      <w:r w:rsidR="006D051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C26C4">
        <w:rPr>
          <w:rFonts w:ascii="TH SarabunIT๙" w:hAnsi="TH SarabunIT๙" w:cs="TH SarabunIT๙"/>
          <w:sz w:val="32"/>
          <w:szCs w:val="32"/>
        </w:rPr>
        <w:t xml:space="preserve">: </w:t>
      </w:r>
      <w:bookmarkStart w:id="4" w:name="_Hlk158924491"/>
    </w:p>
    <w:bookmarkEnd w:id="0"/>
    <w:bookmarkEnd w:id="4"/>
    <w:p w14:paraId="764B5087" w14:textId="77777777" w:rsidR="00A838D1" w:rsidRDefault="008B4CDC" w:rsidP="008B4CDC">
      <w:pPr>
        <w:pStyle w:val="ListParagraph"/>
        <w:spacing w:after="0" w:line="240" w:lineRule="auto"/>
        <w:ind w:left="113" w:firstLine="60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 w:rsidRPr="008B4CDC">
        <w:rPr>
          <w:rFonts w:ascii="TH SarabunIT๙" w:hAnsi="TH SarabunIT๙" w:cs="TH SarabunIT๙"/>
          <w:sz w:val="32"/>
          <w:szCs w:val="32"/>
          <w:cs/>
        </w:rPr>
        <w:t>อผู้ป่วยสงฆ์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โรงพยาบาลศรีสะเกษ</w:t>
      </w:r>
      <w:r w:rsidRPr="008B4CDC">
        <w:rPr>
          <w:rFonts w:ascii="TH SarabunIT๙" w:hAnsi="TH SarabunIT๙" w:cs="TH SarabunIT๙"/>
          <w:sz w:val="32"/>
          <w:szCs w:val="32"/>
          <w:cs/>
        </w:rPr>
        <w:t>ให้การดูแลพระอาพาธโดยคำนึงถึงหลักพระธรรมวินัยควบคู่กับคุณภาพการพยาบาล การปลงผมพระอาพาธจำเป็นต้องใช้อุปกรณ์ที่สะอาด ปลอดภัย และเหมาะสม แต่พบว่าอุปกรณ์ยังไม่เป็นระบบและใช้เวลาเตรียมค่อนข้างมาก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และอาจปะปนกับผู้ป่วยทั่วไปได้</w:t>
      </w:r>
      <w:r w:rsidRPr="008B4CDC">
        <w:rPr>
          <w:rFonts w:ascii="TH SarabunIT๙" w:hAnsi="TH SarabunIT๙" w:cs="TH SarabunIT๙"/>
          <w:sz w:val="32"/>
          <w:szCs w:val="32"/>
          <w:cs/>
        </w:rPr>
        <w:t xml:space="preserve"> จึงพัฒนา “นวัตกรรมชุดปลงผมอุ่นใจ ถูกหลักพระธรรมวินัย” เพื่อรวบรวมอุปกรณ์ให้ครบพร้อมใช้ ช่วยเพิ่มความสะดวก รวดเร็ว และสร้างความมั่นใจแก่พระอาพาธและบุคลากรในการให้บริการ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และถูกต้องตามหลักพระธรรมวินัย </w:t>
      </w:r>
      <w:r w:rsidRPr="008B4CDC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B4CDC">
        <w:rPr>
          <w:rFonts w:ascii="TH SarabunIT๙" w:hAnsi="TH SarabunIT๙" w:cs="TH SarabunIT๙"/>
          <w:sz w:val="32"/>
          <w:szCs w:val="32"/>
          <w:cs/>
        </w:rPr>
        <w:t>1. เพื่อให้มีชุดอุปกรณ์ปลงผมที่ครบถ้วน สะอาด และพร้อมใช้งาน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B4CDC">
        <w:rPr>
          <w:rFonts w:ascii="TH SarabunIT๙" w:hAnsi="TH SarabunIT๙" w:cs="TH SarabunIT๙"/>
          <w:sz w:val="32"/>
          <w:szCs w:val="32"/>
          <w:cs/>
        </w:rPr>
        <w:t>2. เพื่อให้การดูแลพระอาพาธถูกต้องเหมาะสมตามหลักพระธรรมวินัย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B4CDC">
        <w:rPr>
          <w:rFonts w:ascii="TH SarabunIT๙" w:hAnsi="TH SarabunIT๙" w:cs="TH SarabunIT๙"/>
          <w:sz w:val="32"/>
          <w:szCs w:val="32"/>
          <w:cs/>
        </w:rPr>
        <w:t>3. เพื่อเพิ่มความสะดวก รวดเร็ว และความพึงพอใจในการให้บริการพระอาพาธ</w:t>
      </w:r>
    </w:p>
    <w:p w14:paraId="63087720" w14:textId="7130C039" w:rsidR="00C31DCA" w:rsidRPr="00A838D1" w:rsidRDefault="00C31DCA" w:rsidP="00A838D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38D1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วิธีการพัฒนาสิ่งประดิษฐ์</w:t>
      </w:r>
      <w:r w:rsidRPr="00A838D1">
        <w:rPr>
          <w:rFonts w:ascii="TH SarabunIT๙" w:hAnsi="TH SarabunIT๙" w:cs="TH SarabunIT๙"/>
          <w:sz w:val="32"/>
          <w:szCs w:val="32"/>
        </w:rPr>
        <w:t xml:space="preserve">: </w:t>
      </w:r>
    </w:p>
    <w:p w14:paraId="32FB752F" w14:textId="77777777" w:rsidR="00A838D1" w:rsidRPr="00A838D1" w:rsidRDefault="00A838D1" w:rsidP="00A838D1">
      <w:pPr>
        <w:pStyle w:val="ListParagraph"/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38D1">
        <w:rPr>
          <w:rFonts w:ascii="TH SarabunIT๙" w:hAnsi="TH SarabunIT๙" w:cs="TH SarabunIT๙"/>
          <w:sz w:val="32"/>
          <w:szCs w:val="32"/>
          <w:cs/>
        </w:rPr>
        <w:t>1. รวบรวมข้อมูล: ศึกษาขั้นตอนปลงผมที่ถูกต้องตามพระธรรมวินัยและความต้องการจากพระอาพาธ</w:t>
      </w:r>
    </w:p>
    <w:p w14:paraId="73CB4B46" w14:textId="79465D25" w:rsidR="00A838D1" w:rsidRPr="00A838D1" w:rsidRDefault="00A838D1" w:rsidP="00A838D1">
      <w:pPr>
        <w:pStyle w:val="ListParagraph"/>
        <w:spacing w:line="240" w:lineRule="auto"/>
        <w:jc w:val="thaiDistribute"/>
        <w:rPr>
          <w:rFonts w:ascii="TH SarabunIT๙" w:hAnsi="TH SarabunIT๙" w:cs="TH SarabunIT๙"/>
          <w:spacing w:val="-16"/>
          <w:sz w:val="32"/>
          <w:szCs w:val="32"/>
        </w:rPr>
      </w:pPr>
      <w:r w:rsidRPr="00A838D1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A838D1">
        <w:rPr>
          <w:rFonts w:ascii="TH SarabunIT๙" w:hAnsi="TH SarabunIT๙" w:cs="TH SarabunIT๙"/>
          <w:spacing w:val="-16"/>
          <w:sz w:val="32"/>
          <w:szCs w:val="32"/>
          <w:cs/>
        </w:rPr>
        <w:t>คัดเลือกอุปกรณ์: เลือกอุปกรณ์ที่จำเป็น เช่น กรรไกรโกนผม ผ้าคลุม และอุปกรณ์ทำความสะอาดที่เหมาะสม</w:t>
      </w:r>
    </w:p>
    <w:p w14:paraId="5913B1A7" w14:textId="77777777" w:rsidR="00A838D1" w:rsidRPr="00A838D1" w:rsidRDefault="00A838D1" w:rsidP="00A838D1">
      <w:pPr>
        <w:pStyle w:val="ListParagraph"/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38D1">
        <w:rPr>
          <w:rFonts w:ascii="TH SarabunIT๙" w:hAnsi="TH SarabunIT๙" w:cs="TH SarabunIT๙"/>
          <w:sz w:val="32"/>
          <w:szCs w:val="32"/>
          <w:cs/>
        </w:rPr>
        <w:t>3. ออกแบบตะกร้า: จัดวางอุปกรณ์ทั้งหมดให้เป็นชุดในตะกร้าเพื่อความสะดวกและหยิบใช้ง่าย</w:t>
      </w:r>
    </w:p>
    <w:p w14:paraId="0CA7D30C" w14:textId="1D581ED2" w:rsidR="00A838D1" w:rsidRDefault="00A838D1" w:rsidP="00A838D1">
      <w:pPr>
        <w:pStyle w:val="ListParagraph"/>
        <w:spacing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A838D1">
        <w:rPr>
          <w:rFonts w:ascii="TH SarabunIT๙" w:hAnsi="TH SarabunIT๙" w:cs="TH SarabunIT๙"/>
          <w:sz w:val="32"/>
          <w:szCs w:val="32"/>
          <w:cs/>
        </w:rPr>
        <w:t>4. ทดสอบใช้งาน</w:t>
      </w:r>
    </w:p>
    <w:p w14:paraId="7F9FD9FA" w14:textId="2B7A44A2" w:rsidR="00013ED4" w:rsidRPr="006C26C4" w:rsidRDefault="00013ED4" w:rsidP="00A838D1">
      <w:pPr>
        <w:pStyle w:val="ListParagraph"/>
        <w:spacing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>การทดสอบประสิทธิภาพสิ่งประดิษฐ์</w:t>
      </w:r>
    </w:p>
    <w:p w14:paraId="7CF4B527" w14:textId="77777777" w:rsidR="00A838D1" w:rsidRPr="00A838D1" w:rsidRDefault="00A838D1" w:rsidP="00A838D1">
      <w:pPr>
        <w:spacing w:after="0" w:line="240" w:lineRule="auto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A838D1">
        <w:rPr>
          <w:rFonts w:ascii="TH SarabunIT๙" w:hAnsi="TH SarabunIT๙" w:cs="TH SarabunIT๙"/>
          <w:sz w:val="32"/>
          <w:szCs w:val="32"/>
          <w:cs/>
        </w:rPr>
        <w:t>1. ทดลองจัดอุปกรณ์ปลงผมให้ครบในตะกร้า 1 ชุด</w:t>
      </w:r>
    </w:p>
    <w:p w14:paraId="52D697F2" w14:textId="77777777" w:rsidR="00A838D1" w:rsidRPr="00A838D1" w:rsidRDefault="00A838D1" w:rsidP="00A838D1">
      <w:pPr>
        <w:spacing w:after="0" w:line="240" w:lineRule="auto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A838D1">
        <w:rPr>
          <w:rFonts w:ascii="TH SarabunIT๙" w:hAnsi="TH SarabunIT๙" w:cs="TH SarabunIT๙"/>
          <w:sz w:val="32"/>
          <w:szCs w:val="32"/>
          <w:cs/>
        </w:rPr>
        <w:t>2. ให้บุคลากรทดลองหยิบใช้จริงขณะให้บริการพระอาพาธ</w:t>
      </w:r>
    </w:p>
    <w:p w14:paraId="0D9005A5" w14:textId="77777777" w:rsidR="00A838D1" w:rsidRPr="00A838D1" w:rsidRDefault="00A838D1" w:rsidP="00A838D1">
      <w:pPr>
        <w:spacing w:after="0" w:line="240" w:lineRule="auto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A838D1">
        <w:rPr>
          <w:rFonts w:ascii="TH SarabunIT๙" w:hAnsi="TH SarabunIT๙" w:cs="TH SarabunIT๙"/>
          <w:sz w:val="32"/>
          <w:szCs w:val="32"/>
          <w:cs/>
        </w:rPr>
        <w:t>3. ประเมินความครบถ้วน สะอาด และความสะดวกในการใช้งาน</w:t>
      </w:r>
    </w:p>
    <w:p w14:paraId="69353F8A" w14:textId="77777777" w:rsidR="00A838D1" w:rsidRPr="00A838D1" w:rsidRDefault="00A838D1" w:rsidP="00A838D1">
      <w:pPr>
        <w:spacing w:after="0" w:line="240" w:lineRule="auto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A838D1">
        <w:rPr>
          <w:rFonts w:ascii="TH SarabunIT๙" w:hAnsi="TH SarabunIT๙" w:cs="TH SarabunIT๙"/>
          <w:sz w:val="32"/>
          <w:szCs w:val="32"/>
          <w:cs/>
        </w:rPr>
        <w:t>4. เปรียบเทียบเวลาการเตรียมอุปกรณ์ก่อนและหลังใช้ชุดตะกร้า</w:t>
      </w:r>
    </w:p>
    <w:p w14:paraId="3AD37E9B" w14:textId="77777777" w:rsidR="00A838D1" w:rsidRPr="00A838D1" w:rsidRDefault="00A838D1" w:rsidP="00A838D1">
      <w:pPr>
        <w:spacing w:after="0" w:line="240" w:lineRule="auto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A838D1">
        <w:rPr>
          <w:rFonts w:ascii="TH SarabunIT๙" w:hAnsi="TH SarabunIT๙" w:cs="TH SarabunIT๙"/>
          <w:sz w:val="32"/>
          <w:szCs w:val="32"/>
          <w:cs/>
        </w:rPr>
        <w:t>5. สอบถามความพึงพอใจของบุคลากรและพระอาพาธหลังใช้งาน</w:t>
      </w:r>
    </w:p>
    <w:p w14:paraId="5F35EF96" w14:textId="77777777" w:rsidR="00A838D1" w:rsidRDefault="00A838D1" w:rsidP="00A838D1">
      <w:pPr>
        <w:spacing w:after="0" w:line="240" w:lineRule="auto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A838D1">
        <w:rPr>
          <w:rFonts w:ascii="TH SarabunIT๙" w:hAnsi="TH SarabunIT๙" w:cs="TH SarabunIT๙"/>
          <w:sz w:val="32"/>
          <w:szCs w:val="32"/>
          <w:cs/>
        </w:rPr>
        <w:t>6. นำข้อเสนอแนะมาปรับปรุงการจัดชุดให้เหมาะสมและพร้อมใช้มากขึ้น</w:t>
      </w:r>
    </w:p>
    <w:p w14:paraId="3D661B04" w14:textId="24A4BEBC" w:rsidR="009A3EE5" w:rsidRDefault="00255471" w:rsidP="00A838D1">
      <w:pPr>
        <w:spacing w:after="0" w:line="240" w:lineRule="auto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ประโยชน์และการนำไปใช้ </w:t>
      </w:r>
      <w:r w:rsidR="0033171A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</w:p>
    <w:p w14:paraId="56A4AA2E" w14:textId="77777777" w:rsidR="00A838D1" w:rsidRPr="00A838D1" w:rsidRDefault="00A838D1" w:rsidP="00A838D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38D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 ช่วยให้การเตรียมอุปกรณ์ปลงผมสะดวก รวดเร็ว และพร้อมใช้งาน</w:t>
      </w:r>
    </w:p>
    <w:p w14:paraId="06219562" w14:textId="77777777" w:rsidR="00A838D1" w:rsidRPr="00A838D1" w:rsidRDefault="00A838D1" w:rsidP="00A838D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38D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2. ลดการลืมหรือขาดอุปกรณ์ระหว่างให้บริการพระอาพาธ</w:t>
      </w:r>
    </w:p>
    <w:p w14:paraId="516C8EF1" w14:textId="77777777" w:rsidR="00A838D1" w:rsidRPr="00A838D1" w:rsidRDefault="00A838D1" w:rsidP="00A838D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38D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3. ส่งเสริมการดูแลพระอาพาธให้เหมาะสมตามหลักพระธรรมวินัย</w:t>
      </w:r>
    </w:p>
    <w:p w14:paraId="4CB4922F" w14:textId="77777777" w:rsidR="00A838D1" w:rsidRPr="00A838D1" w:rsidRDefault="00A838D1" w:rsidP="00A838D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38D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4. เพิ่มความสะอาด ปลอดภัย และลดความเสี่ยงต่อการติดเชื้อ</w:t>
      </w:r>
    </w:p>
    <w:p w14:paraId="4658FEB9" w14:textId="77777777" w:rsidR="00A838D1" w:rsidRPr="00A838D1" w:rsidRDefault="00A838D1" w:rsidP="00A838D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38D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5. สร้างความพึงพอใจและความมั่นใจแก่พระอาพาธและบุคลากร</w:t>
      </w:r>
    </w:p>
    <w:p w14:paraId="338619FD" w14:textId="0FE104AC" w:rsidR="00A838D1" w:rsidRPr="006C26C4" w:rsidRDefault="00A838D1" w:rsidP="00A838D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838D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6. สามารถนำไปประยุกต์ใช้ในหอผู้ป่วยสงฆ์หรือหน่วยงานอื่น</w:t>
      </w:r>
    </w:p>
    <w:p w14:paraId="3127A3EC" w14:textId="70AA2B87" w:rsidR="00C31DCA" w:rsidRPr="00F714DD" w:rsidRDefault="00C31DCA" w:rsidP="006904E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C26C4">
        <w:rPr>
          <w:rFonts w:ascii="TH SarabunIT๙" w:hAnsi="TH SarabunIT๙" w:cs="TH SarabunIT๙"/>
          <w:b/>
          <w:bCs/>
          <w:sz w:val="32"/>
          <w:szCs w:val="32"/>
          <w:cs/>
        </w:rPr>
        <w:t>เอกสารอ้างอิง</w:t>
      </w:r>
      <w:r w:rsidR="00F714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4DD">
        <w:rPr>
          <w:rFonts w:ascii="TH SarabunIT๙" w:hAnsi="TH SarabunIT๙" w:cs="TH SarabunIT๙"/>
          <w:sz w:val="32"/>
          <w:szCs w:val="32"/>
        </w:rPr>
        <w:t xml:space="preserve">: </w:t>
      </w:r>
      <w:r w:rsidRPr="006C26C4">
        <w:rPr>
          <w:rFonts w:ascii="TH SarabunIT๙" w:hAnsi="TH SarabunIT๙" w:cs="TH SarabunIT๙"/>
          <w:sz w:val="32"/>
          <w:szCs w:val="32"/>
          <w:cs/>
        </w:rPr>
        <w:t xml:space="preserve">แนวทางการส่งผลงานวิชาการ ในการประกวดผลงานมหกรรมคุณภาพ ครั้งที่ </w:t>
      </w:r>
      <w:r w:rsidR="00B730A2">
        <w:rPr>
          <w:rFonts w:ascii="TH SarabunIT๙" w:hAnsi="TH SarabunIT๙" w:cs="TH SarabunIT๙"/>
          <w:sz w:val="32"/>
          <w:szCs w:val="32"/>
        </w:rPr>
        <w:t>19</w:t>
      </w:r>
      <w:r w:rsidR="00255471" w:rsidRPr="006C26C4">
        <w:rPr>
          <w:rFonts w:ascii="TH SarabunIT๙" w:hAnsi="TH SarabunIT๙" w:cs="TH SarabunIT๙"/>
          <w:sz w:val="32"/>
          <w:szCs w:val="32"/>
          <w:cs/>
        </w:rPr>
        <w:t xml:space="preserve"> ปี </w:t>
      </w:r>
      <w:r w:rsidR="00255471" w:rsidRPr="006C26C4">
        <w:rPr>
          <w:rFonts w:ascii="TH SarabunIT๙" w:hAnsi="TH SarabunIT๙" w:cs="TH SarabunIT๙"/>
          <w:sz w:val="32"/>
          <w:szCs w:val="32"/>
        </w:rPr>
        <w:t>256</w:t>
      </w:r>
      <w:r w:rsidR="00B730A2">
        <w:rPr>
          <w:rFonts w:ascii="TH SarabunIT๙" w:hAnsi="TH SarabunIT๙" w:cs="TH SarabunIT๙"/>
          <w:sz w:val="32"/>
          <w:szCs w:val="32"/>
        </w:rPr>
        <w:t>9</w:t>
      </w:r>
      <w:r w:rsidRPr="006C26C4">
        <w:rPr>
          <w:rFonts w:ascii="TH SarabunIT๙" w:hAnsi="TH SarabunIT๙" w:cs="TH SarabunIT๙"/>
          <w:sz w:val="32"/>
          <w:szCs w:val="32"/>
          <w:cs/>
        </w:rPr>
        <w:t>โรงพายบาลศรีสะเกษ</w:t>
      </w:r>
    </w:p>
    <w:p w14:paraId="7D411ED4" w14:textId="77777777" w:rsidR="00995D43" w:rsidRDefault="00995D43" w:rsidP="00BD157D">
      <w:pPr>
        <w:spacing w:after="0"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14:paraId="3E7C7641" w14:textId="77777777" w:rsidR="00C6295A" w:rsidRDefault="00C6295A" w:rsidP="00BD157D">
      <w:pPr>
        <w:spacing w:after="0"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14:paraId="0CC59485" w14:textId="77777777" w:rsidR="006D0514" w:rsidRPr="006C26C4" w:rsidRDefault="006D0514" w:rsidP="00BD157D">
      <w:pPr>
        <w:spacing w:after="0" w:line="240" w:lineRule="auto"/>
        <w:ind w:firstLine="720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6D0514" w:rsidRPr="006C26C4" w:rsidSect="00912E26">
      <w:pgSz w:w="11906" w:h="16838"/>
      <w:pgMar w:top="720" w:right="1418" w:bottom="72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C539C"/>
    <w:multiLevelType w:val="hybridMultilevel"/>
    <w:tmpl w:val="66343BE8"/>
    <w:lvl w:ilvl="0" w:tplc="AA4810A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>
    <w:nsid w:val="09117409"/>
    <w:multiLevelType w:val="hybridMultilevel"/>
    <w:tmpl w:val="12C4659E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6C3BC2"/>
    <w:multiLevelType w:val="hybridMultilevel"/>
    <w:tmpl w:val="F14ECBF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1D1AF0"/>
    <w:multiLevelType w:val="hybridMultilevel"/>
    <w:tmpl w:val="49EE81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716FF3"/>
    <w:multiLevelType w:val="multilevel"/>
    <w:tmpl w:val="014CFB1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7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2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1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1440"/>
      </w:pPr>
      <w:rPr>
        <w:rFonts w:hint="default"/>
      </w:rPr>
    </w:lvl>
  </w:abstractNum>
  <w:abstractNum w:abstractNumId="5">
    <w:nsid w:val="1080338F"/>
    <w:multiLevelType w:val="hybridMultilevel"/>
    <w:tmpl w:val="F536CE9A"/>
    <w:lvl w:ilvl="0" w:tplc="C6ECF866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6">
    <w:nsid w:val="19614E66"/>
    <w:multiLevelType w:val="hybridMultilevel"/>
    <w:tmpl w:val="5D865D50"/>
    <w:lvl w:ilvl="0" w:tplc="4F9CA35A">
      <w:start w:val="1"/>
      <w:numFmt w:val="decimal"/>
      <w:lvlText w:val="%1."/>
      <w:lvlJc w:val="left"/>
      <w:pPr>
        <w:ind w:left="100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7">
    <w:nsid w:val="1BB77537"/>
    <w:multiLevelType w:val="hybridMultilevel"/>
    <w:tmpl w:val="81FADB86"/>
    <w:lvl w:ilvl="0" w:tplc="EECE1EBC">
      <w:start w:val="9"/>
      <w:numFmt w:val="bullet"/>
      <w:lvlText w:val="-"/>
      <w:lvlJc w:val="left"/>
      <w:pPr>
        <w:ind w:left="720" w:hanging="360"/>
      </w:pPr>
      <w:rPr>
        <w:rFonts w:ascii="AngsanaUPC" w:eastAsiaTheme="minorHAnsi" w:hAnsi="AngsanaUPC" w:cs="Angsan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FA0CCA"/>
    <w:multiLevelType w:val="hybridMultilevel"/>
    <w:tmpl w:val="8D381368"/>
    <w:lvl w:ilvl="0" w:tplc="68BA3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47C2F95"/>
    <w:multiLevelType w:val="hybridMultilevel"/>
    <w:tmpl w:val="F14ECBFC"/>
    <w:lvl w:ilvl="0" w:tplc="ED9ADB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8A423A6"/>
    <w:multiLevelType w:val="hybridMultilevel"/>
    <w:tmpl w:val="29FC252A"/>
    <w:lvl w:ilvl="0" w:tplc="2A06904A">
      <w:start w:val="1"/>
      <w:numFmt w:val="decimal"/>
      <w:lvlText w:val="%1."/>
      <w:lvlJc w:val="left"/>
      <w:pPr>
        <w:ind w:left="72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B844D2"/>
    <w:multiLevelType w:val="hybridMultilevel"/>
    <w:tmpl w:val="FF36407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D732132"/>
    <w:multiLevelType w:val="multilevel"/>
    <w:tmpl w:val="09F0A85C"/>
    <w:lvl w:ilvl="0">
      <w:start w:val="1"/>
      <w:numFmt w:val="decimal"/>
      <w:lvlText w:val="%1."/>
      <w:lvlJc w:val="left"/>
      <w:pPr>
        <w:ind w:left="1212" w:hanging="360"/>
      </w:pPr>
      <w:rPr>
        <w:rFonts w:ascii="AngsanaUPC" w:hAnsi="AngsanaUPC" w:cs="AngsanaUPC" w:hint="default"/>
      </w:rPr>
    </w:lvl>
    <w:lvl w:ilvl="1">
      <w:start w:val="1"/>
      <w:numFmt w:val="decimal"/>
      <w:isLgl/>
      <w:lvlText w:val="%1.%2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3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1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32" w:hanging="1800"/>
      </w:pPr>
      <w:rPr>
        <w:rFonts w:hint="default"/>
      </w:rPr>
    </w:lvl>
  </w:abstractNum>
  <w:abstractNum w:abstractNumId="13">
    <w:nsid w:val="46027AD1"/>
    <w:multiLevelType w:val="multilevel"/>
    <w:tmpl w:val="E7CAAF36"/>
    <w:lvl w:ilvl="0">
      <w:start w:val="1"/>
      <w:numFmt w:val="decimal"/>
      <w:lvlText w:val="%1."/>
      <w:lvlJc w:val="left"/>
      <w:pPr>
        <w:ind w:left="1212" w:hanging="360"/>
      </w:pPr>
      <w:rPr>
        <w:rFonts w:ascii="TH SarabunIT๙" w:eastAsiaTheme="minorHAnsi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1530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3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1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32" w:hanging="1800"/>
      </w:pPr>
      <w:rPr>
        <w:rFonts w:hint="default"/>
      </w:rPr>
    </w:lvl>
  </w:abstractNum>
  <w:abstractNum w:abstractNumId="14">
    <w:nsid w:val="4EF42F71"/>
    <w:multiLevelType w:val="hybridMultilevel"/>
    <w:tmpl w:val="FF364072"/>
    <w:lvl w:ilvl="0" w:tplc="194CFC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F901EA9"/>
    <w:multiLevelType w:val="hybridMultilevel"/>
    <w:tmpl w:val="4872B85E"/>
    <w:lvl w:ilvl="0" w:tplc="FAECC2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01C083E"/>
    <w:multiLevelType w:val="hybridMultilevel"/>
    <w:tmpl w:val="2B34B91E"/>
    <w:lvl w:ilvl="0" w:tplc="EE1430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3036A03"/>
    <w:multiLevelType w:val="hybridMultilevel"/>
    <w:tmpl w:val="2B34B91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8476426"/>
    <w:multiLevelType w:val="hybridMultilevel"/>
    <w:tmpl w:val="280EEA24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FD1B00"/>
    <w:multiLevelType w:val="hybridMultilevel"/>
    <w:tmpl w:val="E8F248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206107"/>
    <w:multiLevelType w:val="multilevel"/>
    <w:tmpl w:val="4F1A13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3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51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16" w:hanging="1440"/>
      </w:pPr>
      <w:rPr>
        <w:rFonts w:hint="default"/>
      </w:rPr>
    </w:lvl>
  </w:abstractNum>
  <w:abstractNum w:abstractNumId="21">
    <w:nsid w:val="64C22B02"/>
    <w:multiLevelType w:val="hybridMultilevel"/>
    <w:tmpl w:val="13482872"/>
    <w:lvl w:ilvl="0" w:tplc="F914112A">
      <w:start w:val="1"/>
      <w:numFmt w:val="thaiNumbers"/>
      <w:lvlText w:val="%1)"/>
      <w:lvlJc w:val="left"/>
      <w:pPr>
        <w:ind w:left="720" w:hanging="360"/>
      </w:pPr>
      <w:rPr>
        <w:rFonts w:ascii="AngsanaUPC" w:eastAsiaTheme="minorHAnsi" w:hAnsi="AngsanaUPC" w:cs="AngsanaUPC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035FCF"/>
    <w:multiLevelType w:val="hybridMultilevel"/>
    <w:tmpl w:val="5F8ABB82"/>
    <w:lvl w:ilvl="0" w:tplc="5C9AD614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07665E"/>
    <w:multiLevelType w:val="hybridMultilevel"/>
    <w:tmpl w:val="741CEF92"/>
    <w:lvl w:ilvl="0" w:tplc="36105F32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4">
    <w:nsid w:val="6A643967"/>
    <w:multiLevelType w:val="hybridMultilevel"/>
    <w:tmpl w:val="4872B85E"/>
    <w:lvl w:ilvl="0" w:tplc="FAECC2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7"/>
  </w:num>
  <w:num w:numId="3">
    <w:abstractNumId w:val="0"/>
  </w:num>
  <w:num w:numId="4">
    <w:abstractNumId w:val="13"/>
  </w:num>
  <w:num w:numId="5">
    <w:abstractNumId w:val="23"/>
  </w:num>
  <w:num w:numId="6">
    <w:abstractNumId w:val="5"/>
  </w:num>
  <w:num w:numId="7">
    <w:abstractNumId w:val="20"/>
  </w:num>
  <w:num w:numId="8">
    <w:abstractNumId w:val="19"/>
  </w:num>
  <w:num w:numId="9">
    <w:abstractNumId w:val="8"/>
  </w:num>
  <w:num w:numId="10">
    <w:abstractNumId w:val="22"/>
  </w:num>
  <w:num w:numId="11">
    <w:abstractNumId w:val="3"/>
  </w:num>
  <w:num w:numId="12">
    <w:abstractNumId w:val="24"/>
  </w:num>
  <w:num w:numId="13">
    <w:abstractNumId w:val="4"/>
  </w:num>
  <w:num w:numId="14">
    <w:abstractNumId w:val="15"/>
  </w:num>
  <w:num w:numId="15">
    <w:abstractNumId w:val="1"/>
  </w:num>
  <w:num w:numId="16">
    <w:abstractNumId w:val="18"/>
  </w:num>
  <w:num w:numId="17">
    <w:abstractNumId w:val="12"/>
  </w:num>
  <w:num w:numId="18">
    <w:abstractNumId w:val="16"/>
  </w:num>
  <w:num w:numId="19">
    <w:abstractNumId w:val="17"/>
  </w:num>
  <w:num w:numId="20">
    <w:abstractNumId w:val="10"/>
  </w:num>
  <w:num w:numId="21">
    <w:abstractNumId w:val="6"/>
  </w:num>
  <w:num w:numId="22">
    <w:abstractNumId w:val="9"/>
  </w:num>
  <w:num w:numId="23">
    <w:abstractNumId w:val="14"/>
  </w:num>
  <w:num w:numId="24">
    <w:abstractNumId w:val="2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7B7"/>
    <w:rsid w:val="00013ED4"/>
    <w:rsid w:val="00030C3C"/>
    <w:rsid w:val="00034BE0"/>
    <w:rsid w:val="000351AE"/>
    <w:rsid w:val="000D4C4A"/>
    <w:rsid w:val="000D693D"/>
    <w:rsid w:val="00130992"/>
    <w:rsid w:val="00194BC3"/>
    <w:rsid w:val="001A6C3E"/>
    <w:rsid w:val="001B6256"/>
    <w:rsid w:val="001B6FA8"/>
    <w:rsid w:val="001E784F"/>
    <w:rsid w:val="002043DA"/>
    <w:rsid w:val="00237E39"/>
    <w:rsid w:val="00255471"/>
    <w:rsid w:val="002678E0"/>
    <w:rsid w:val="00302785"/>
    <w:rsid w:val="00304471"/>
    <w:rsid w:val="003249B9"/>
    <w:rsid w:val="0033171A"/>
    <w:rsid w:val="00344B28"/>
    <w:rsid w:val="0037006B"/>
    <w:rsid w:val="00383FA4"/>
    <w:rsid w:val="003A36DF"/>
    <w:rsid w:val="003B2E23"/>
    <w:rsid w:val="003C0605"/>
    <w:rsid w:val="003C4506"/>
    <w:rsid w:val="003D1642"/>
    <w:rsid w:val="00456E77"/>
    <w:rsid w:val="0047380C"/>
    <w:rsid w:val="00491A0A"/>
    <w:rsid w:val="00496E0B"/>
    <w:rsid w:val="004B6B6D"/>
    <w:rsid w:val="004C4EDC"/>
    <w:rsid w:val="004D5ECF"/>
    <w:rsid w:val="004F4786"/>
    <w:rsid w:val="00503319"/>
    <w:rsid w:val="00504381"/>
    <w:rsid w:val="0051609A"/>
    <w:rsid w:val="00521FE9"/>
    <w:rsid w:val="00557154"/>
    <w:rsid w:val="005C5621"/>
    <w:rsid w:val="00601FB6"/>
    <w:rsid w:val="006042F0"/>
    <w:rsid w:val="00654D9A"/>
    <w:rsid w:val="0065788A"/>
    <w:rsid w:val="006656E5"/>
    <w:rsid w:val="006904E4"/>
    <w:rsid w:val="006C26C4"/>
    <w:rsid w:val="006D0514"/>
    <w:rsid w:val="006D6692"/>
    <w:rsid w:val="00703BC3"/>
    <w:rsid w:val="00706519"/>
    <w:rsid w:val="0074262F"/>
    <w:rsid w:val="007565FB"/>
    <w:rsid w:val="00757F73"/>
    <w:rsid w:val="0079466A"/>
    <w:rsid w:val="007A407F"/>
    <w:rsid w:val="007B6F4A"/>
    <w:rsid w:val="007C68C4"/>
    <w:rsid w:val="00802222"/>
    <w:rsid w:val="0082698A"/>
    <w:rsid w:val="008343FA"/>
    <w:rsid w:val="008515BA"/>
    <w:rsid w:val="008578F1"/>
    <w:rsid w:val="00872C07"/>
    <w:rsid w:val="0087302B"/>
    <w:rsid w:val="008B4CDC"/>
    <w:rsid w:val="008F49F9"/>
    <w:rsid w:val="00912E26"/>
    <w:rsid w:val="0091372F"/>
    <w:rsid w:val="0093124B"/>
    <w:rsid w:val="00933184"/>
    <w:rsid w:val="00953C80"/>
    <w:rsid w:val="00955EF0"/>
    <w:rsid w:val="00970FD4"/>
    <w:rsid w:val="009934C5"/>
    <w:rsid w:val="00995D43"/>
    <w:rsid w:val="009965A9"/>
    <w:rsid w:val="009A3EE5"/>
    <w:rsid w:val="009A4FF1"/>
    <w:rsid w:val="00A27C76"/>
    <w:rsid w:val="00A4108E"/>
    <w:rsid w:val="00A439B8"/>
    <w:rsid w:val="00A51BD2"/>
    <w:rsid w:val="00A838D1"/>
    <w:rsid w:val="00AB0890"/>
    <w:rsid w:val="00AB14A2"/>
    <w:rsid w:val="00AE4667"/>
    <w:rsid w:val="00B449BC"/>
    <w:rsid w:val="00B56AA3"/>
    <w:rsid w:val="00B730A2"/>
    <w:rsid w:val="00B76A7C"/>
    <w:rsid w:val="00BB1889"/>
    <w:rsid w:val="00BB1C18"/>
    <w:rsid w:val="00BB4E8C"/>
    <w:rsid w:val="00BC58FE"/>
    <w:rsid w:val="00BD0BDF"/>
    <w:rsid w:val="00BD157D"/>
    <w:rsid w:val="00BD6429"/>
    <w:rsid w:val="00BE055C"/>
    <w:rsid w:val="00BE6F29"/>
    <w:rsid w:val="00C31DCA"/>
    <w:rsid w:val="00C36F19"/>
    <w:rsid w:val="00C377B7"/>
    <w:rsid w:val="00C4774F"/>
    <w:rsid w:val="00C517EF"/>
    <w:rsid w:val="00C6295A"/>
    <w:rsid w:val="00C73C2B"/>
    <w:rsid w:val="00C74B48"/>
    <w:rsid w:val="00CA4DFA"/>
    <w:rsid w:val="00CD16CC"/>
    <w:rsid w:val="00CD6CDC"/>
    <w:rsid w:val="00D122C4"/>
    <w:rsid w:val="00D52E63"/>
    <w:rsid w:val="00D61DFE"/>
    <w:rsid w:val="00D75774"/>
    <w:rsid w:val="00DA2FB3"/>
    <w:rsid w:val="00DB31D6"/>
    <w:rsid w:val="00DD50AF"/>
    <w:rsid w:val="00DE412B"/>
    <w:rsid w:val="00DF7618"/>
    <w:rsid w:val="00E03965"/>
    <w:rsid w:val="00E20D47"/>
    <w:rsid w:val="00E263CD"/>
    <w:rsid w:val="00E320FD"/>
    <w:rsid w:val="00E61376"/>
    <w:rsid w:val="00E677A0"/>
    <w:rsid w:val="00E91C74"/>
    <w:rsid w:val="00E93F27"/>
    <w:rsid w:val="00EA3651"/>
    <w:rsid w:val="00EA53D5"/>
    <w:rsid w:val="00EB711F"/>
    <w:rsid w:val="00EE5FF8"/>
    <w:rsid w:val="00F01332"/>
    <w:rsid w:val="00F650D9"/>
    <w:rsid w:val="00F714DD"/>
    <w:rsid w:val="00F9649D"/>
    <w:rsid w:val="00FC21A4"/>
    <w:rsid w:val="00FC7703"/>
    <w:rsid w:val="00FD345E"/>
    <w:rsid w:val="00FD7325"/>
    <w:rsid w:val="00FE1227"/>
    <w:rsid w:val="00FF502B"/>
    <w:rsid w:val="00FF7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777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6C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77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77B7"/>
    <w:rPr>
      <w:color w:val="0000FF" w:themeColor="hyperlink"/>
      <w:u w:val="single"/>
    </w:rPr>
  </w:style>
  <w:style w:type="table" w:customStyle="1" w:styleId="1">
    <w:name w:val="เส้นตาราง1"/>
    <w:basedOn w:val="TableNormal"/>
    <w:next w:val="TableGrid"/>
    <w:rsid w:val="00C377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C377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77B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7B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6C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77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77B7"/>
    <w:rPr>
      <w:color w:val="0000FF" w:themeColor="hyperlink"/>
      <w:u w:val="single"/>
    </w:rPr>
  </w:style>
  <w:style w:type="table" w:customStyle="1" w:styleId="1">
    <w:name w:val="เส้นตาราง1"/>
    <w:basedOn w:val="TableNormal"/>
    <w:next w:val="TableGrid"/>
    <w:rsid w:val="00C377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C377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77B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7B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A1A54-43F8-4D82-A637-875B1017D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Administrator</cp:lastModifiedBy>
  <cp:revision>3</cp:revision>
  <cp:lastPrinted>2024-02-21T10:59:00Z</cp:lastPrinted>
  <dcterms:created xsi:type="dcterms:W3CDTF">2026-05-11T13:31:00Z</dcterms:created>
  <dcterms:modified xsi:type="dcterms:W3CDTF">2026-05-11T13:32:00Z</dcterms:modified>
</cp:coreProperties>
</file>