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5759" w14:textId="4D5F6C67" w:rsidR="00402C3C" w:rsidRPr="00285023" w:rsidRDefault="009405B1" w:rsidP="00285023">
      <w:pPr>
        <w:pStyle w:val="af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5023">
        <w:rPr>
          <w:rFonts w:ascii="TH SarabunIT๙" w:hAnsi="TH SarabunIT๙" w:cs="TH SarabunIT๙"/>
          <w:b/>
          <w:bCs/>
          <w:sz w:val="32"/>
          <w:szCs w:val="32"/>
          <w:cs/>
        </w:rPr>
        <w:t>รูปแบบการดูแลสุขภาพ</w:t>
      </w:r>
      <w:r w:rsidR="00112B3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ผู้อพยพ</w:t>
      </w:r>
      <w:r w:rsidR="00402C3C" w:rsidRPr="00285023">
        <w:rPr>
          <w:rFonts w:ascii="TH SarabunIT๙" w:hAnsi="TH SarabunIT๙" w:cs="TH SarabunIT๙"/>
          <w:b/>
          <w:bCs/>
          <w:sz w:val="32"/>
          <w:szCs w:val="32"/>
          <w:cs/>
        </w:rPr>
        <w:t>ในศูนย์</w:t>
      </w:r>
      <w:r w:rsidR="00966FF2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พักพิงชั่วคราว</w:t>
      </w:r>
      <w:r w:rsidRPr="00285023">
        <w:rPr>
          <w:rFonts w:ascii="TH SarabunIT๙" w:hAnsi="TH SarabunIT๙" w:cs="TH SarabunIT๙"/>
          <w:b/>
          <w:bCs/>
          <w:sz w:val="32"/>
          <w:szCs w:val="32"/>
          <w:cs/>
        </w:rPr>
        <w:t>จากเหตุการณ์ปะทะไทย-กัมพูชา</w:t>
      </w:r>
    </w:p>
    <w:p w14:paraId="4443F770" w14:textId="25B4D366" w:rsidR="006308C2" w:rsidRDefault="009405B1" w:rsidP="00285023">
      <w:pPr>
        <w:pStyle w:val="af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5023">
        <w:rPr>
          <w:rFonts w:ascii="TH SarabunIT๙" w:hAnsi="TH SarabunIT๙" w:cs="TH SarabunIT๙"/>
          <w:b/>
          <w:bCs/>
          <w:sz w:val="32"/>
          <w:szCs w:val="32"/>
          <w:cs/>
        </w:rPr>
        <w:t>กรณี</w:t>
      </w:r>
      <w:r w:rsidR="00402C3C" w:rsidRPr="00285023">
        <w:rPr>
          <w:rFonts w:ascii="TH SarabunIT๙" w:hAnsi="TH SarabunIT๙" w:cs="TH SarabunIT๙"/>
          <w:b/>
          <w:bCs/>
          <w:sz w:val="32"/>
          <w:szCs w:val="32"/>
          <w:cs/>
        </w:rPr>
        <w:t>ศึกษา</w:t>
      </w:r>
      <w:r w:rsidR="00112B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402C3C" w:rsidRPr="00285023">
        <w:rPr>
          <w:rFonts w:ascii="TH SarabunIT๙" w:hAnsi="TH SarabunIT๙" w:cs="TH SarabunIT๙"/>
          <w:b/>
          <w:bCs/>
          <w:sz w:val="32"/>
          <w:szCs w:val="32"/>
          <w:cs/>
        </w:rPr>
        <w:t>ศูนย์</w:t>
      </w:r>
      <w:r w:rsidR="00112B30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พักพิงชั่วคราว</w:t>
      </w:r>
      <w:r w:rsidR="00402C3C" w:rsidRPr="002850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วัดบ้านหนองกุง </w:t>
      </w:r>
      <w:r w:rsidR="002F7B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ตำบลหนองกุง </w:t>
      </w:r>
      <w:r w:rsidR="00402C3C" w:rsidRPr="00285023">
        <w:rPr>
          <w:rFonts w:ascii="TH SarabunIT๙" w:hAnsi="TH SarabunIT๙" w:cs="TH SarabunIT๙"/>
          <w:b/>
          <w:bCs/>
          <w:sz w:val="32"/>
          <w:szCs w:val="32"/>
          <w:cs/>
        </w:rPr>
        <w:t>อำเภอโนนคูณ จังหวัดศรีสะเกษ</w:t>
      </w:r>
    </w:p>
    <w:p w14:paraId="1E4258B2" w14:textId="714CFA48" w:rsidR="00913601" w:rsidRDefault="006800EF" w:rsidP="00285023">
      <w:pPr>
        <w:pStyle w:val="af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</w:t>
      </w:r>
      <w:r w:rsidR="00913601" w:rsidRPr="006800EF">
        <w:rPr>
          <w:rFonts w:ascii="TH SarabunIT๙" w:hAnsi="TH SarabunIT๙" w:cs="TH SarabunIT๙" w:hint="cs"/>
          <w:sz w:val="32"/>
          <w:szCs w:val="32"/>
          <w:cs/>
        </w:rPr>
        <w:t xml:space="preserve">สุกัลยา อินทร์หา </w:t>
      </w:r>
      <w:r w:rsidRPr="006800EF">
        <w:rPr>
          <w:rFonts w:ascii="TH SarabunIT๙" w:hAnsi="TH SarabunIT๙" w:cs="TH SarabunIT๙" w:hint="cs"/>
          <w:sz w:val="32"/>
          <w:szCs w:val="32"/>
          <w:cs/>
        </w:rPr>
        <w:t>พยาบาลวิชาชีพชำนาญการ</w:t>
      </w:r>
    </w:p>
    <w:p w14:paraId="7AE71003" w14:textId="3E2875A2" w:rsidR="001C1613" w:rsidRPr="006800EF" w:rsidRDefault="001C1613" w:rsidP="00285023">
      <w:pPr>
        <w:pStyle w:val="af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โรงพยาบาลส่งเสริมสุขภาพตำบลหนองกุง</w:t>
      </w:r>
    </w:p>
    <w:p w14:paraId="4214EFC3" w14:textId="7CF91896" w:rsidR="00E64A96" w:rsidRPr="009967E0" w:rsidRDefault="00EC0BC6" w:rsidP="009967E0">
      <w:pPr>
        <w:pStyle w:val="af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67E0">
        <w:rPr>
          <w:rFonts w:ascii="TH SarabunIT๙" w:hAnsi="TH SarabunIT๙" w:cs="TH SarabunIT๙"/>
          <w:b/>
          <w:bCs/>
          <w:sz w:val="32"/>
          <w:szCs w:val="32"/>
          <w:cs/>
        </w:rPr>
        <w:t>บทคัดย่อ</w:t>
      </w:r>
    </w:p>
    <w:p w14:paraId="347A8CA6" w14:textId="02DDFBD3" w:rsidR="00AF796A" w:rsidRPr="009967E0" w:rsidRDefault="00EC0BC6" w:rsidP="00A42008">
      <w:pPr>
        <w:pStyle w:val="af0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967E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616263" w:rsidRPr="009967E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A3A6B" w:rsidRPr="009967E0">
        <w:rPr>
          <w:rFonts w:ascii="TH SarabunIT๙" w:hAnsi="TH SarabunIT๙" w:cs="TH SarabunIT๙"/>
          <w:sz w:val="32"/>
          <w:szCs w:val="32"/>
          <w:cs/>
        </w:rPr>
        <w:t>จากสถานการณ์</w:t>
      </w:r>
      <w:r w:rsidR="009E67E2" w:rsidRPr="009967E0">
        <w:rPr>
          <w:rFonts w:ascii="TH SarabunIT๙" w:hAnsi="TH SarabunIT๙" w:cs="TH SarabunIT๙"/>
          <w:sz w:val="32"/>
          <w:szCs w:val="32"/>
          <w:cs/>
        </w:rPr>
        <w:t>ความไม่สงบ</w:t>
      </w:r>
      <w:r w:rsidR="00F64054" w:rsidRPr="009967E0">
        <w:rPr>
          <w:rFonts w:ascii="TH SarabunIT๙" w:hAnsi="TH SarabunIT๙" w:cs="TH SarabunIT๙"/>
          <w:sz w:val="32"/>
          <w:szCs w:val="32"/>
          <w:cs/>
        </w:rPr>
        <w:t>เหตุปะทะ</w:t>
      </w:r>
      <w:r w:rsidR="000A3A6B" w:rsidRPr="009967E0">
        <w:rPr>
          <w:rFonts w:ascii="TH SarabunIT๙" w:hAnsi="TH SarabunIT๙" w:cs="TH SarabunIT๙"/>
          <w:sz w:val="32"/>
          <w:szCs w:val="32"/>
          <w:cs/>
        </w:rPr>
        <w:t>ชายแดนไทย-กัมพูชา</w:t>
      </w:r>
      <w:r w:rsidR="0071060B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3A6B" w:rsidRPr="009967E0">
        <w:rPr>
          <w:rFonts w:ascii="TH SarabunIT๙" w:hAnsi="TH SarabunIT๙" w:cs="TH SarabunIT๙"/>
          <w:sz w:val="32"/>
          <w:szCs w:val="32"/>
          <w:cs/>
        </w:rPr>
        <w:t>ในช่ว</w:t>
      </w:r>
      <w:r w:rsidR="00B363FB" w:rsidRPr="009967E0">
        <w:rPr>
          <w:rFonts w:ascii="TH SarabunIT๙" w:hAnsi="TH SarabunIT๙" w:cs="TH SarabunIT๙"/>
          <w:sz w:val="32"/>
          <w:szCs w:val="32"/>
          <w:cs/>
        </w:rPr>
        <w:t>งเดือน</w:t>
      </w:r>
      <w:r w:rsidR="009967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63FB" w:rsidRPr="009967E0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7725B2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4054" w:rsidRPr="009967E0">
        <w:rPr>
          <w:rFonts w:ascii="TH SarabunIT๙" w:hAnsi="TH SarabunIT๙" w:cs="TH SarabunIT๙"/>
          <w:sz w:val="32"/>
          <w:szCs w:val="32"/>
          <w:cs/>
        </w:rPr>
        <w:t>พ.ศ.</w:t>
      </w:r>
      <w:r w:rsidR="00B363FB" w:rsidRPr="009967E0">
        <w:rPr>
          <w:rFonts w:ascii="TH SarabunIT๙" w:hAnsi="TH SarabunIT๙" w:cs="TH SarabunIT๙"/>
          <w:sz w:val="32"/>
          <w:szCs w:val="32"/>
          <w:cs/>
        </w:rPr>
        <w:t xml:space="preserve">2568 </w:t>
      </w:r>
      <w:r w:rsidR="000A3A6B" w:rsidRPr="009967E0">
        <w:rPr>
          <w:rFonts w:ascii="TH SarabunIT๙" w:hAnsi="TH SarabunIT๙" w:cs="TH SarabunIT๙"/>
          <w:sz w:val="32"/>
          <w:szCs w:val="32"/>
          <w:cs/>
        </w:rPr>
        <w:t>บริเวณแนวชายแดน</w:t>
      </w:r>
      <w:r w:rsidR="00F8055E" w:rsidRPr="009967E0">
        <w:rPr>
          <w:rFonts w:ascii="TH SarabunIT๙" w:hAnsi="TH SarabunIT๙" w:cs="TH SarabunIT๙"/>
          <w:sz w:val="32"/>
          <w:szCs w:val="32"/>
          <w:cs/>
        </w:rPr>
        <w:t xml:space="preserve">จังหวัดศรีสะเกษ </w:t>
      </w:r>
      <w:r w:rsidR="009F5F6C" w:rsidRPr="009967E0">
        <w:rPr>
          <w:rFonts w:ascii="TH SarabunIT๙" w:hAnsi="TH SarabunIT๙" w:cs="TH SarabunIT๙"/>
          <w:sz w:val="32"/>
          <w:szCs w:val="32"/>
          <w:cs/>
        </w:rPr>
        <w:t>บริเวณ</w:t>
      </w:r>
      <w:r w:rsidR="000A3A6B" w:rsidRPr="009967E0">
        <w:rPr>
          <w:rFonts w:ascii="TH SarabunIT๙" w:hAnsi="TH SarabunIT๙" w:cs="TH SarabunIT๙"/>
          <w:sz w:val="32"/>
          <w:szCs w:val="32"/>
          <w:cs/>
        </w:rPr>
        <w:t>ใกล้ปราสาทเขาพระวิหาร</w:t>
      </w:r>
      <w:r w:rsidR="000A3A6B" w:rsidRPr="009967E0">
        <w:rPr>
          <w:rFonts w:ascii="TH SarabunIT๙" w:hAnsi="TH SarabunIT๙" w:cs="TH SarabunIT๙"/>
          <w:sz w:val="32"/>
          <w:szCs w:val="32"/>
        </w:rPr>
        <w:t xml:space="preserve"> </w:t>
      </w:r>
      <w:r w:rsidR="00456B69" w:rsidRPr="009967E0">
        <w:rPr>
          <w:rFonts w:ascii="TH SarabunIT๙" w:hAnsi="TH SarabunIT๙" w:cs="TH SarabunIT๙"/>
          <w:sz w:val="32"/>
          <w:szCs w:val="32"/>
          <w:cs/>
        </w:rPr>
        <w:t>ภูมะเขือ</w:t>
      </w:r>
      <w:r w:rsidR="006A34C4" w:rsidRPr="009967E0">
        <w:rPr>
          <w:rFonts w:ascii="TH SarabunIT๙" w:hAnsi="TH SarabunIT๙" w:cs="TH SarabunIT๙"/>
          <w:sz w:val="32"/>
          <w:szCs w:val="32"/>
          <w:cs/>
        </w:rPr>
        <w:t>และเขา</w:t>
      </w:r>
      <w:r w:rsidR="0085362C" w:rsidRPr="009967E0">
        <w:rPr>
          <w:rFonts w:ascii="TH SarabunIT๙" w:hAnsi="TH SarabunIT๙" w:cs="TH SarabunIT๙"/>
          <w:sz w:val="32"/>
          <w:szCs w:val="32"/>
          <w:cs/>
        </w:rPr>
        <w:t xml:space="preserve">สัตตะโสม </w:t>
      </w:r>
      <w:r w:rsidR="000A3A6B" w:rsidRPr="009967E0">
        <w:rPr>
          <w:rFonts w:ascii="TH SarabunIT๙" w:hAnsi="TH SarabunIT๙" w:cs="TH SarabunIT๙"/>
          <w:sz w:val="32"/>
          <w:szCs w:val="32"/>
          <w:cs/>
        </w:rPr>
        <w:t>ส่งผลให้มี</w:t>
      </w:r>
      <w:r w:rsidR="00B46397" w:rsidRPr="009967E0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ED7638" w:rsidRPr="009967E0">
        <w:rPr>
          <w:rFonts w:ascii="TH SarabunIT๙" w:hAnsi="TH SarabunIT๙" w:cs="TH SarabunIT๙"/>
          <w:sz w:val="32"/>
          <w:szCs w:val="32"/>
          <w:cs/>
        </w:rPr>
        <w:t>อพยพออกจากพื้นที่</w:t>
      </w:r>
      <w:r w:rsidR="00CD742E" w:rsidRPr="009967E0">
        <w:rPr>
          <w:rFonts w:ascii="TH SarabunIT๙" w:hAnsi="TH SarabunIT๙" w:cs="TH SarabunIT๙"/>
          <w:sz w:val="32"/>
          <w:szCs w:val="32"/>
          <w:cs/>
        </w:rPr>
        <w:t xml:space="preserve">เป็นจำนวนมาก </w:t>
      </w:r>
      <w:r w:rsidR="00E834D9" w:rsidRPr="009967E0">
        <w:rPr>
          <w:rFonts w:ascii="TH SarabunIT๙" w:hAnsi="TH SarabunIT๙" w:cs="TH SarabunIT๙"/>
          <w:sz w:val="32"/>
          <w:szCs w:val="32"/>
          <w:cs/>
        </w:rPr>
        <w:t>และอำเภอโนนคูณ</w:t>
      </w:r>
      <w:r w:rsidR="004E26A2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CA71A6" w:rsidRPr="009967E0">
        <w:rPr>
          <w:rFonts w:ascii="TH SarabunIT๙" w:hAnsi="TH SarabunIT๙" w:cs="TH SarabunIT๙"/>
          <w:sz w:val="32"/>
          <w:szCs w:val="32"/>
          <w:cs/>
        </w:rPr>
        <w:t>เป็น</w:t>
      </w:r>
      <w:r w:rsidR="004E26A2">
        <w:rPr>
          <w:rFonts w:ascii="TH SarabunIT๙" w:hAnsi="TH SarabunIT๙" w:cs="TH SarabunIT๙" w:hint="cs"/>
          <w:sz w:val="32"/>
          <w:szCs w:val="32"/>
          <w:cs/>
        </w:rPr>
        <w:t>หนึ่งใน</w:t>
      </w:r>
      <w:r w:rsidR="00CB03A9" w:rsidRPr="009967E0">
        <w:rPr>
          <w:rFonts w:ascii="TH SarabunIT๙" w:hAnsi="TH SarabunIT๙" w:cs="TH SarabunIT๙"/>
          <w:sz w:val="32"/>
          <w:szCs w:val="32"/>
          <w:cs/>
        </w:rPr>
        <w:t>พ</w:t>
      </w:r>
      <w:r w:rsidR="004E26A2">
        <w:rPr>
          <w:rFonts w:ascii="TH SarabunIT๙" w:hAnsi="TH SarabunIT๙" w:cs="TH SarabunIT๙" w:hint="cs"/>
          <w:sz w:val="32"/>
          <w:szCs w:val="32"/>
          <w:cs/>
        </w:rPr>
        <w:t>ื้นที่</w:t>
      </w:r>
      <w:r w:rsidR="00CB03A9" w:rsidRPr="009967E0">
        <w:rPr>
          <w:rFonts w:ascii="TH SarabunIT๙" w:hAnsi="TH SarabunIT๙" w:cs="TH SarabunIT๙"/>
          <w:sz w:val="32"/>
          <w:szCs w:val="32"/>
          <w:cs/>
        </w:rPr>
        <w:t>รองรับ</w:t>
      </w:r>
      <w:r w:rsidR="0068346E" w:rsidRPr="009967E0">
        <w:rPr>
          <w:rFonts w:ascii="TH SarabunIT๙" w:hAnsi="TH SarabunIT๙" w:cs="TH SarabunIT๙"/>
          <w:sz w:val="32"/>
          <w:szCs w:val="32"/>
          <w:cs/>
        </w:rPr>
        <w:t>ผู้ประสบภัยดังกล่าว</w:t>
      </w:r>
      <w:r w:rsidR="00F02694" w:rsidRPr="009967E0">
        <w:rPr>
          <w:rFonts w:ascii="TH SarabunIT๙" w:hAnsi="TH SarabunIT๙" w:cs="TH SarabunIT๙"/>
          <w:sz w:val="32"/>
          <w:szCs w:val="32"/>
          <w:cs/>
        </w:rPr>
        <w:t>จาก</w:t>
      </w:r>
      <w:r w:rsidR="00377E8F" w:rsidRPr="009967E0">
        <w:rPr>
          <w:rFonts w:ascii="TH SarabunIT๙" w:hAnsi="TH SarabunIT๙" w:cs="TH SarabunIT๙"/>
          <w:sz w:val="32"/>
          <w:szCs w:val="32"/>
          <w:cs/>
        </w:rPr>
        <w:t xml:space="preserve">อำเภอกันทรลักษ์ </w:t>
      </w:r>
      <w:r w:rsidR="00AF796A" w:rsidRPr="009967E0">
        <w:rPr>
          <w:rFonts w:ascii="TH SarabunIT๙" w:hAnsi="TH SarabunIT๙" w:cs="TH SarabunIT๙"/>
          <w:sz w:val="32"/>
          <w:szCs w:val="32"/>
          <w:cs/>
        </w:rPr>
        <w:t>โดย</w:t>
      </w:r>
      <w:r w:rsidR="00DE296E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AF796A" w:rsidRPr="009967E0">
        <w:rPr>
          <w:rFonts w:ascii="TH SarabunIT๙" w:hAnsi="TH SarabunIT๙" w:cs="TH SarabunIT๙"/>
          <w:sz w:val="32"/>
          <w:szCs w:val="32"/>
          <w:cs/>
        </w:rPr>
        <w:t>หอประชุม</w:t>
      </w:r>
      <w:r w:rsidR="00DD2ED6" w:rsidRPr="009967E0">
        <w:rPr>
          <w:rFonts w:ascii="TH SarabunIT๙" w:hAnsi="TH SarabunIT๙" w:cs="TH SarabunIT๙"/>
          <w:sz w:val="32"/>
          <w:szCs w:val="32"/>
          <w:cs/>
        </w:rPr>
        <w:t>ที่ว่าการ</w:t>
      </w:r>
      <w:r w:rsidR="00AF796A" w:rsidRPr="009967E0">
        <w:rPr>
          <w:rFonts w:ascii="TH SarabunIT๙" w:hAnsi="TH SarabunIT๙" w:cs="TH SarabunIT๙"/>
          <w:sz w:val="32"/>
          <w:szCs w:val="32"/>
          <w:cs/>
        </w:rPr>
        <w:t>อำเภอโนนคูณ วัดและโรงเรียนในพื้นที่</w:t>
      </w:r>
      <w:r w:rsidR="00DE296E">
        <w:rPr>
          <w:rFonts w:ascii="TH SarabunIT๙" w:hAnsi="TH SarabunIT๙" w:cs="TH SarabunIT๙" w:hint="cs"/>
          <w:sz w:val="32"/>
          <w:szCs w:val="32"/>
          <w:cs/>
        </w:rPr>
        <w:t>เป็นศูนย์พักพิงชั่วคราว</w:t>
      </w:r>
      <w:r w:rsidR="00AF796A" w:rsidRPr="009967E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8A58BD" w14:textId="0B29C97A" w:rsidR="009E53EC" w:rsidRDefault="00DD2ED6" w:rsidP="009E53EC">
      <w:pPr>
        <w:pStyle w:val="af0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967E0">
        <w:rPr>
          <w:rFonts w:ascii="TH SarabunIT๙" w:hAnsi="TH SarabunIT๙" w:cs="TH SarabunIT๙"/>
          <w:sz w:val="32"/>
          <w:szCs w:val="32"/>
        </w:rPr>
        <w:t xml:space="preserve">          </w:t>
      </w:r>
      <w:r w:rsidR="00616263" w:rsidRPr="009967E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32000" w:rsidRPr="009967E0">
        <w:rPr>
          <w:rFonts w:ascii="TH SarabunIT๙" w:hAnsi="TH SarabunIT๙" w:cs="TH SarabunIT๙"/>
          <w:sz w:val="32"/>
          <w:szCs w:val="32"/>
          <w:cs/>
        </w:rPr>
        <w:t>ตามคำสั่งศูนย์</w:t>
      </w:r>
      <w:r w:rsidR="00A62B3B" w:rsidRPr="009967E0">
        <w:rPr>
          <w:rFonts w:ascii="TH SarabunIT๙" w:hAnsi="TH SarabunIT๙" w:cs="TH SarabunIT๙"/>
          <w:sz w:val="32"/>
          <w:szCs w:val="32"/>
          <w:cs/>
        </w:rPr>
        <w:t>อำนวยการป้องกันและบรรเทาสาธารณภัยอำเภอโนนคูณ</w:t>
      </w:r>
      <w:r w:rsidR="0071060B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11D0" w:rsidRPr="009967E0">
        <w:rPr>
          <w:rFonts w:ascii="TH SarabunIT๙" w:hAnsi="TH SarabunIT๙" w:cs="TH SarabunIT๙"/>
          <w:sz w:val="32"/>
          <w:szCs w:val="32"/>
          <w:cs/>
        </w:rPr>
        <w:t>โรงพยาบาลส่ง</w:t>
      </w:r>
      <w:r w:rsidR="0071060B" w:rsidRPr="009967E0">
        <w:rPr>
          <w:rFonts w:ascii="TH SarabunIT๙" w:hAnsi="TH SarabunIT๙" w:cs="TH SarabunIT๙"/>
          <w:sz w:val="32"/>
          <w:szCs w:val="32"/>
          <w:cs/>
        </w:rPr>
        <w:t>เสริมสุขภาพตำบลหนองกุง</w:t>
      </w:r>
      <w:r w:rsidR="00EF7A88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3B5D" w:rsidRPr="009967E0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 w:rsidR="00F71C0F" w:rsidRPr="009967E0">
        <w:rPr>
          <w:rFonts w:ascii="TH SarabunIT๙" w:hAnsi="TH SarabunIT๙" w:cs="TH SarabunIT๙"/>
          <w:sz w:val="32"/>
          <w:szCs w:val="32"/>
          <w:cs/>
        </w:rPr>
        <w:t>ให้</w:t>
      </w:r>
      <w:r w:rsidR="00EF7A88" w:rsidRPr="009967E0">
        <w:rPr>
          <w:rFonts w:ascii="TH SarabunIT๙" w:hAnsi="TH SarabunIT๙" w:cs="TH SarabunIT๙"/>
          <w:sz w:val="32"/>
          <w:szCs w:val="32"/>
          <w:cs/>
        </w:rPr>
        <w:t>เป็นคณะท</w:t>
      </w:r>
      <w:r w:rsidR="007A060F" w:rsidRPr="009967E0">
        <w:rPr>
          <w:rFonts w:ascii="TH SarabunIT๙" w:hAnsi="TH SarabunIT๙" w:cs="TH SarabunIT๙"/>
          <w:sz w:val="32"/>
          <w:szCs w:val="32"/>
          <w:cs/>
        </w:rPr>
        <w:t>ำงานดูแลให้ความช่วยเหลือ</w:t>
      </w:r>
      <w:r w:rsidR="00AE2F7A" w:rsidRPr="009967E0">
        <w:rPr>
          <w:rFonts w:ascii="TH SarabunIT๙" w:hAnsi="TH SarabunIT๙" w:cs="TH SarabunIT๙"/>
          <w:sz w:val="32"/>
          <w:szCs w:val="32"/>
          <w:cs/>
        </w:rPr>
        <w:t>ผู้อพ</w:t>
      </w:r>
      <w:r w:rsidR="00EA1B5D" w:rsidRPr="009967E0">
        <w:rPr>
          <w:rFonts w:ascii="TH SarabunIT๙" w:hAnsi="TH SarabunIT๙" w:cs="TH SarabunIT๙"/>
          <w:sz w:val="32"/>
          <w:szCs w:val="32"/>
          <w:cs/>
        </w:rPr>
        <w:t>ยพ ณศูนย์</w:t>
      </w:r>
      <w:r w:rsidR="00983B5D" w:rsidRPr="009967E0">
        <w:rPr>
          <w:rFonts w:ascii="TH SarabunIT๙" w:hAnsi="TH SarabunIT๙" w:cs="TH SarabunIT๙"/>
          <w:sz w:val="32"/>
          <w:szCs w:val="32"/>
          <w:cs/>
        </w:rPr>
        <w:t>พักพิงชั่วคราว</w:t>
      </w:r>
      <w:r w:rsidR="00ED5F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1C0F" w:rsidRPr="009967E0">
        <w:rPr>
          <w:rFonts w:ascii="TH SarabunIT๙" w:hAnsi="TH SarabunIT๙" w:cs="TH SarabunIT๙"/>
          <w:sz w:val="32"/>
          <w:szCs w:val="32"/>
          <w:cs/>
        </w:rPr>
        <w:t>วัดบ้านหนองกุง</w:t>
      </w:r>
      <w:r w:rsidR="007B7C95" w:rsidRPr="009967E0">
        <w:rPr>
          <w:rFonts w:ascii="TH SarabunIT๙" w:hAnsi="TH SarabunIT๙" w:cs="TH SarabunIT๙"/>
          <w:sz w:val="32"/>
          <w:szCs w:val="32"/>
          <w:cs/>
        </w:rPr>
        <w:t xml:space="preserve"> ซึ่งรองรับผู้อพยพจากตำบล</w:t>
      </w:r>
      <w:r w:rsidR="00155F86" w:rsidRPr="009967E0">
        <w:rPr>
          <w:rFonts w:ascii="TH SarabunIT๙" w:hAnsi="TH SarabunIT๙" w:cs="TH SarabunIT๙"/>
          <w:sz w:val="32"/>
          <w:szCs w:val="32"/>
          <w:cs/>
        </w:rPr>
        <w:t>โนนสำราญ อำ</w:t>
      </w:r>
      <w:r w:rsidR="006868BF" w:rsidRPr="009967E0">
        <w:rPr>
          <w:rFonts w:ascii="TH SarabunIT๙" w:hAnsi="TH SarabunIT๙" w:cs="TH SarabunIT๙"/>
          <w:sz w:val="32"/>
          <w:szCs w:val="32"/>
          <w:cs/>
        </w:rPr>
        <w:t xml:space="preserve">เภอกันทรลักษ์ </w:t>
      </w:r>
      <w:r w:rsidR="00A42008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9E53EC">
        <w:rPr>
          <w:rFonts w:ascii="TH SarabunIT๙" w:hAnsi="TH SarabunIT๙" w:cs="TH SarabunIT๙" w:hint="cs"/>
          <w:sz w:val="32"/>
          <w:szCs w:val="32"/>
          <w:cs/>
        </w:rPr>
        <w:t>ผู้ปฏิบัติงานได้</w:t>
      </w:r>
      <w:r w:rsidR="009E53EC" w:rsidRPr="00C52CB4">
        <w:rPr>
          <w:rFonts w:ascii="TH SarabunIT๙" w:hAnsi="TH SarabunIT๙" w:cs="TH SarabunIT๙"/>
          <w:sz w:val="32"/>
          <w:szCs w:val="32"/>
          <w:cs/>
        </w:rPr>
        <w:t>นำวงจรคุณภาพ (</w:t>
      </w:r>
      <w:r w:rsidR="009E53EC" w:rsidRPr="00C52CB4">
        <w:rPr>
          <w:rFonts w:ascii="TH SarabunIT๙" w:hAnsi="TH SarabunIT๙" w:cs="TH SarabunIT๙"/>
          <w:sz w:val="32"/>
          <w:szCs w:val="32"/>
        </w:rPr>
        <w:t xml:space="preserve">PDCA) </w:t>
      </w:r>
      <w:r w:rsidR="009E53EC" w:rsidRPr="00C52CB4">
        <w:rPr>
          <w:rFonts w:ascii="TH SarabunIT๙" w:hAnsi="TH SarabunIT๙" w:cs="TH SarabunIT๙"/>
          <w:sz w:val="32"/>
          <w:szCs w:val="32"/>
          <w:cs/>
        </w:rPr>
        <w:t>มาเป็นแนวทาง</w:t>
      </w:r>
      <w:r w:rsidR="009E5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2008">
        <w:rPr>
          <w:rFonts w:ascii="TH SarabunIT๙" w:hAnsi="TH SarabunIT๙" w:cs="TH SarabunIT๙" w:hint="cs"/>
          <w:sz w:val="32"/>
          <w:szCs w:val="32"/>
          <w:cs/>
        </w:rPr>
        <w:t>เพื่อศึกษา</w:t>
      </w:r>
      <w:r w:rsidR="009E53EC" w:rsidRPr="004F79DE">
        <w:rPr>
          <w:rFonts w:ascii="TH SarabunIT๙" w:hAnsi="TH SarabunIT๙" w:cs="TH SarabunIT๙"/>
          <w:sz w:val="32"/>
          <w:szCs w:val="32"/>
          <w:cs/>
        </w:rPr>
        <w:t>รูปแบบการดูแลสุขภาพ</w:t>
      </w:r>
      <w:r w:rsidR="00E121B4">
        <w:rPr>
          <w:rFonts w:ascii="TH SarabunIT๙" w:hAnsi="TH SarabunIT๙" w:cs="TH SarabunIT๙" w:hint="cs"/>
          <w:sz w:val="32"/>
          <w:szCs w:val="32"/>
          <w:cs/>
        </w:rPr>
        <w:t>ผู้อพยพ</w:t>
      </w:r>
      <w:r w:rsidR="009E53EC" w:rsidRPr="004F79DE">
        <w:rPr>
          <w:rFonts w:ascii="TH SarabunIT๙" w:hAnsi="TH SarabunIT๙" w:cs="TH SarabunIT๙"/>
          <w:sz w:val="32"/>
          <w:szCs w:val="32"/>
          <w:cs/>
        </w:rPr>
        <w:t>ในศูนย์</w:t>
      </w:r>
      <w:r w:rsidR="00966FF2">
        <w:rPr>
          <w:rFonts w:ascii="TH SarabunIT๙" w:hAnsi="TH SarabunIT๙" w:cs="TH SarabunIT๙" w:hint="cs"/>
          <w:sz w:val="32"/>
          <w:szCs w:val="32"/>
          <w:cs/>
        </w:rPr>
        <w:t>พักพิง</w:t>
      </w:r>
      <w:r w:rsidR="00D70060">
        <w:rPr>
          <w:rFonts w:ascii="TH SarabunIT๙" w:hAnsi="TH SarabunIT๙" w:cs="TH SarabunIT๙" w:hint="cs"/>
          <w:sz w:val="32"/>
          <w:szCs w:val="32"/>
          <w:cs/>
        </w:rPr>
        <w:t xml:space="preserve">ชั่วคราว </w:t>
      </w:r>
      <w:r w:rsidR="009E53EC" w:rsidRPr="004F79DE">
        <w:rPr>
          <w:rFonts w:ascii="TH SarabunIT๙" w:hAnsi="TH SarabunIT๙" w:cs="TH SarabunIT๙"/>
          <w:sz w:val="32"/>
          <w:szCs w:val="32"/>
          <w:cs/>
        </w:rPr>
        <w:t>จากเหตุการณ์ปะทะไทย-กัมพูชา</w:t>
      </w:r>
      <w:r w:rsidR="009E53EC">
        <w:rPr>
          <w:rFonts w:ascii="TH SarabunIT๙" w:hAnsi="TH SarabunIT๙" w:cs="TH SarabunIT๙" w:hint="cs"/>
          <w:sz w:val="32"/>
          <w:szCs w:val="32"/>
          <w:cs/>
        </w:rPr>
        <w:t xml:space="preserve">ในครั้งนี้ </w:t>
      </w:r>
      <w:r w:rsidR="009E53EC" w:rsidRPr="00C52CB4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 w:rsidR="009E53EC" w:rsidRPr="00C52CB4">
        <w:rPr>
          <w:rFonts w:ascii="TH SarabunIT๙" w:hAnsi="TH SarabunIT๙" w:cs="TH SarabunIT๙"/>
          <w:sz w:val="32"/>
          <w:szCs w:val="32"/>
        </w:rPr>
        <w:t xml:space="preserve">4 </w:t>
      </w:r>
      <w:r w:rsidR="009E53EC" w:rsidRPr="00C52CB4">
        <w:rPr>
          <w:rFonts w:ascii="TH SarabunIT๙" w:hAnsi="TH SarabunIT๙" w:cs="TH SarabunIT๙"/>
          <w:sz w:val="32"/>
          <w:szCs w:val="32"/>
          <w:cs/>
        </w:rPr>
        <w:t>ขั้นตอนคือ (</w:t>
      </w:r>
      <w:r w:rsidR="009E53EC" w:rsidRPr="00C52CB4">
        <w:rPr>
          <w:rFonts w:ascii="TH SarabunIT๙" w:hAnsi="TH SarabunIT๙" w:cs="TH SarabunIT๙"/>
          <w:sz w:val="32"/>
          <w:szCs w:val="32"/>
        </w:rPr>
        <w:t xml:space="preserve">1) </w:t>
      </w:r>
      <w:r w:rsidR="009E53EC" w:rsidRPr="00C52CB4">
        <w:rPr>
          <w:rFonts w:ascii="TH SarabunIT๙" w:hAnsi="TH SarabunIT๙" w:cs="TH SarabunIT๙"/>
          <w:sz w:val="32"/>
          <w:szCs w:val="32"/>
          <w:cs/>
        </w:rPr>
        <w:t>การวางแผนปฏิบัติงาน (</w:t>
      </w:r>
      <w:r w:rsidR="009E53EC" w:rsidRPr="00C52CB4">
        <w:rPr>
          <w:rFonts w:ascii="TH SarabunIT๙" w:hAnsi="TH SarabunIT๙" w:cs="TH SarabunIT๙"/>
          <w:sz w:val="32"/>
          <w:szCs w:val="32"/>
        </w:rPr>
        <w:t xml:space="preserve">Plan) (2) </w:t>
      </w:r>
      <w:r w:rsidR="009E53EC" w:rsidRPr="00C52CB4">
        <w:rPr>
          <w:rFonts w:ascii="TH SarabunIT๙" w:hAnsi="TH SarabunIT๙" w:cs="TH SarabunIT๙"/>
          <w:sz w:val="32"/>
          <w:szCs w:val="32"/>
          <w:cs/>
        </w:rPr>
        <w:t>การดำเนินงานตามแผน (</w:t>
      </w:r>
      <w:r w:rsidR="009E53EC" w:rsidRPr="00C52CB4">
        <w:rPr>
          <w:rFonts w:ascii="TH SarabunIT๙" w:hAnsi="TH SarabunIT๙" w:cs="TH SarabunIT๙"/>
          <w:sz w:val="32"/>
          <w:szCs w:val="32"/>
        </w:rPr>
        <w:t xml:space="preserve">Do) (3) </w:t>
      </w:r>
      <w:r w:rsidR="009E53EC" w:rsidRPr="00C52CB4">
        <w:rPr>
          <w:rFonts w:ascii="TH SarabunIT๙" w:hAnsi="TH SarabunIT๙" w:cs="TH SarabunIT๙"/>
          <w:sz w:val="32"/>
          <w:szCs w:val="32"/>
          <w:cs/>
        </w:rPr>
        <w:t>การตรวจสอบและประเมินผล (</w:t>
      </w:r>
      <w:r w:rsidR="009E53EC" w:rsidRPr="00C52CB4">
        <w:rPr>
          <w:rFonts w:ascii="TH SarabunIT๙" w:hAnsi="TH SarabunIT๙" w:cs="TH SarabunIT๙"/>
          <w:sz w:val="32"/>
          <w:szCs w:val="32"/>
        </w:rPr>
        <w:t xml:space="preserve">Check) </w:t>
      </w:r>
      <w:r w:rsidR="009E53EC" w:rsidRPr="00C52CB4">
        <w:rPr>
          <w:rFonts w:ascii="TH SarabunIT๙" w:hAnsi="TH SarabunIT๙" w:cs="TH SarabunIT๙"/>
          <w:sz w:val="32"/>
          <w:szCs w:val="32"/>
          <w:cs/>
        </w:rPr>
        <w:t>และ (</w:t>
      </w:r>
      <w:r w:rsidR="009E53EC" w:rsidRPr="00C52CB4">
        <w:rPr>
          <w:rFonts w:ascii="TH SarabunIT๙" w:hAnsi="TH SarabunIT๙" w:cs="TH SarabunIT๙"/>
          <w:sz w:val="32"/>
          <w:szCs w:val="32"/>
        </w:rPr>
        <w:t xml:space="preserve">4) </w:t>
      </w:r>
      <w:r w:rsidR="009E53EC" w:rsidRPr="00C52CB4">
        <w:rPr>
          <w:rFonts w:ascii="TH SarabunIT๙" w:hAnsi="TH SarabunIT๙" w:cs="TH SarabunIT๙"/>
          <w:sz w:val="32"/>
          <w:szCs w:val="32"/>
          <w:cs/>
        </w:rPr>
        <w:t>การนำผลกาประเมินมาปรับปรุงงาน (</w:t>
      </w:r>
      <w:r w:rsidR="009E53EC" w:rsidRPr="00C52CB4">
        <w:rPr>
          <w:rFonts w:ascii="TH SarabunIT๙" w:hAnsi="TH SarabunIT๙" w:cs="TH SarabunIT๙"/>
          <w:sz w:val="32"/>
          <w:szCs w:val="32"/>
        </w:rPr>
        <w:t>Action</w:t>
      </w:r>
      <w:r w:rsidR="009E53EC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6EDCBD2" w14:textId="7BF934F3" w:rsidR="00536DFD" w:rsidRDefault="00465730" w:rsidP="00FE6122">
      <w:pPr>
        <w:pStyle w:val="af0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ผลการดำเนินงาน</w:t>
      </w:r>
      <w:r w:rsidR="009D67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โรงพยาบาลส่งเสริมสุขภาพตำบลหนองกุง</w:t>
      </w:r>
      <w:r w:rsidR="009D67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ได้จัดหน่วยปฐมพยาบาลและบุคลากรสาธารณสุขประจำศูนย์อพยพ</w:t>
      </w:r>
      <w:r w:rsidR="009D677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7B3BD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โดย</w:t>
      </w:r>
      <w:r w:rsidRPr="003642F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ปฏิบัติงาน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ดังนี้ </w:t>
      </w:r>
      <w:r w:rsidRPr="00F42F2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1)</w:t>
      </w:r>
      <w:r w:rsidRPr="00F42F2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การคัดกรอง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ภาวะสุขภาพกายและสุขภาพจิต </w:t>
      </w:r>
      <w:r w:rsidRPr="00F42F2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และแยก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กลุ่มปกติ กลุ่ม</w:t>
      </w:r>
      <w:r w:rsidRPr="00F42F2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ผู้ป่วย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2 )การ</w:t>
      </w:r>
      <w:r w:rsidRPr="0030674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คัดกรองโรค</w:t>
      </w:r>
      <w:r w:rsidR="006549B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ระบบ</w:t>
      </w:r>
      <w:r w:rsidRPr="0030674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ทางเดินหายใจและโรคติดต่อตั้งแต่แรกรับแยกผู้ป่วยโรคติดต่อออกจากกลุ่มคนปกติทันที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A369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3</w:t>
      </w:r>
      <w:r w:rsidRPr="003A3696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)การดูแล</w:t>
      </w:r>
      <w:r w:rsidRPr="003A369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สุขอนามัยส่วนบุคคล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สนับสนุนเจลล้างมือ</w:t>
      </w:r>
      <w:r w:rsidRPr="0030674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ให้ความรู้เรื่อง</w:t>
      </w:r>
      <w:r w:rsidRPr="0030674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ล้างมือด้วยสบู่และน้ำบ่อยๆ </w:t>
      </w:r>
      <w:r w:rsidR="006549B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การ</w:t>
      </w:r>
      <w:r w:rsidRPr="0030674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สวมหน้ากากอนามัย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20335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4)การ</w:t>
      </w:r>
      <w:r w:rsidRPr="0020335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สุขาภิบาลสิ่งแวดล้อม</w:t>
      </w: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30674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จัดการขยะไม่ให้ตกค้างเพื่อป้องกันแมลงและหนูที่เป็นพาหะโรค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20335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5)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การจัดหา</w:t>
      </w:r>
      <w:r w:rsidRPr="0020335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อาหารและน้ำดื่ม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F76098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ให้ความรู้</w:t>
      </w:r>
      <w:r w:rsidR="00DC56A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เรื่องการ</w:t>
      </w:r>
      <w:r w:rsidRPr="0030674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บริโภคอาหารปรุงสุกใหม่</w:t>
      </w:r>
      <w:r w:rsidR="00DC56A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30674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และดื่มน้ำสะอาด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1A4CB9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6</w:t>
      </w:r>
      <w:r w:rsidRPr="001A4CB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)การ</w:t>
      </w:r>
      <w:r w:rsidRPr="001A4CB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ดูแลกลุ่มเปราะบาง</w:t>
      </w:r>
      <w:r w:rsidRPr="0030674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0674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ตรวจสุขภาพเด็กเล็ก ผู้สูงอายุ และผู้มีโรคประจำตัวอย่างสม่ำเสมอ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4704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7)</w:t>
      </w:r>
      <w:r w:rsidRPr="00C4704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การจัดการขยะและสิ่งปฏิกูล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30674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กำจัดขยะอย่างมิดชิด ป้องกันการแพร่กระจายของเชื้อโรค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1C185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8</w:t>
      </w:r>
      <w:r w:rsidRPr="001C1856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)</w:t>
      </w:r>
      <w:r w:rsidRPr="001C185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การป้องกันโรคจากแมลง</w:t>
      </w:r>
      <w:r w:rsidRPr="0030674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0674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นอนกางมุ้ง ทายากันยุง และสวมเสื้อผ้าแขนยาวขายาวเพื่อป้องกันยุงกัด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="00816521">
        <w:rPr>
          <w:rFonts w:ascii="TH SarabunIT๙" w:hAnsi="TH SarabunIT๙" w:cs="TH SarabunIT๙" w:hint="cs"/>
          <w:sz w:val="32"/>
          <w:szCs w:val="32"/>
          <w:cs/>
        </w:rPr>
        <w:t>ในศูนย์พักพิงวัดบ้านหนองกุงมี</w:t>
      </w:r>
      <w:r w:rsidR="00484C37">
        <w:rPr>
          <w:rFonts w:ascii="TH SarabunIT๙" w:hAnsi="TH SarabunIT๙" w:cs="TH SarabunIT๙" w:hint="cs"/>
          <w:sz w:val="32"/>
          <w:szCs w:val="32"/>
          <w:cs/>
        </w:rPr>
        <w:t>ประชากรผู้อพยพ</w:t>
      </w:r>
      <w:r w:rsidR="006868BF" w:rsidRPr="009967E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16521"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 w:rsidR="00E92EB2" w:rsidRPr="009967E0">
        <w:rPr>
          <w:rFonts w:ascii="TH SarabunIT๙" w:hAnsi="TH SarabunIT๙" w:cs="TH SarabunIT๙"/>
          <w:sz w:val="32"/>
          <w:szCs w:val="32"/>
          <w:cs/>
        </w:rPr>
        <w:t xml:space="preserve"> 892 คน</w:t>
      </w:r>
      <w:r w:rsidR="00EB1B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386C" w:rsidRPr="009967E0">
        <w:rPr>
          <w:rFonts w:ascii="TH SarabunIT๙" w:hAnsi="TH SarabunIT๙" w:cs="TH SarabunIT๙"/>
          <w:sz w:val="32"/>
          <w:szCs w:val="32"/>
          <w:cs/>
        </w:rPr>
        <w:t>เพศ</w:t>
      </w:r>
      <w:r w:rsidR="006C5007" w:rsidRPr="009967E0">
        <w:rPr>
          <w:rFonts w:ascii="TH SarabunIT๙" w:hAnsi="TH SarabunIT๙" w:cs="TH SarabunIT๙"/>
          <w:sz w:val="32"/>
          <w:szCs w:val="32"/>
          <w:cs/>
        </w:rPr>
        <w:t>ชาย</w:t>
      </w:r>
      <w:r w:rsidR="00B8386C" w:rsidRPr="009967E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F08D6" w:rsidRPr="009967E0">
        <w:rPr>
          <w:rFonts w:ascii="TH SarabunIT๙" w:hAnsi="TH SarabunIT๙" w:cs="TH SarabunIT๙"/>
          <w:sz w:val="32"/>
          <w:szCs w:val="32"/>
          <w:cs/>
        </w:rPr>
        <w:t>324 คน</w:t>
      </w:r>
      <w:r w:rsidR="005D0040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48C4" w:rsidRPr="009967E0">
        <w:rPr>
          <w:rFonts w:ascii="TH SarabunIT๙" w:hAnsi="TH SarabunIT๙" w:cs="TH SarabunIT๙"/>
          <w:sz w:val="32"/>
          <w:szCs w:val="32"/>
          <w:cs/>
        </w:rPr>
        <w:t>คิดเป็</w:t>
      </w:r>
      <w:r w:rsidR="005D0040" w:rsidRPr="009967E0">
        <w:rPr>
          <w:rFonts w:ascii="TH SarabunIT๙" w:hAnsi="TH SarabunIT๙" w:cs="TH SarabunIT๙"/>
          <w:sz w:val="32"/>
          <w:szCs w:val="32"/>
          <w:cs/>
        </w:rPr>
        <w:t>นร้อยละ36.3</w:t>
      </w:r>
      <w:r w:rsidR="003F08D6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386C" w:rsidRPr="009967E0">
        <w:rPr>
          <w:rFonts w:ascii="TH SarabunIT๙" w:hAnsi="TH SarabunIT๙" w:cs="TH SarabunIT๙"/>
          <w:sz w:val="32"/>
          <w:szCs w:val="32"/>
          <w:cs/>
        </w:rPr>
        <w:t>เพศ</w:t>
      </w:r>
      <w:r w:rsidR="003F08D6" w:rsidRPr="009967E0">
        <w:rPr>
          <w:rFonts w:ascii="TH SarabunIT๙" w:hAnsi="TH SarabunIT๙" w:cs="TH SarabunIT๙"/>
          <w:sz w:val="32"/>
          <w:szCs w:val="32"/>
          <w:cs/>
        </w:rPr>
        <w:t>หญิง</w:t>
      </w:r>
      <w:r w:rsidR="00B8386C" w:rsidRPr="009967E0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3F08D6" w:rsidRPr="009967E0">
        <w:rPr>
          <w:rFonts w:ascii="TH SarabunIT๙" w:hAnsi="TH SarabunIT๙" w:cs="TH SarabunIT๙"/>
          <w:sz w:val="32"/>
          <w:szCs w:val="32"/>
          <w:cs/>
        </w:rPr>
        <w:t>505 คน</w:t>
      </w:r>
      <w:r w:rsidR="00484C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0040" w:rsidRPr="009967E0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="003726DC" w:rsidRPr="009967E0">
        <w:rPr>
          <w:rFonts w:ascii="TH SarabunIT๙" w:hAnsi="TH SarabunIT๙" w:cs="TH SarabunIT๙"/>
          <w:sz w:val="32"/>
          <w:szCs w:val="32"/>
          <w:cs/>
        </w:rPr>
        <w:t>65</w:t>
      </w:r>
      <w:r w:rsidR="005D0040" w:rsidRPr="009967E0">
        <w:rPr>
          <w:rFonts w:ascii="TH SarabunIT๙" w:hAnsi="TH SarabunIT๙" w:cs="TH SarabunIT๙"/>
          <w:sz w:val="32"/>
          <w:szCs w:val="32"/>
          <w:cs/>
        </w:rPr>
        <w:t>.</w:t>
      </w:r>
      <w:r w:rsidR="003726DC" w:rsidRPr="009967E0">
        <w:rPr>
          <w:rFonts w:ascii="TH SarabunIT๙" w:hAnsi="TH SarabunIT๙" w:cs="TH SarabunIT๙"/>
          <w:sz w:val="32"/>
          <w:szCs w:val="32"/>
          <w:cs/>
        </w:rPr>
        <w:t>61</w:t>
      </w:r>
      <w:r w:rsidR="005D0040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08D6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26DC" w:rsidRPr="009967E0">
        <w:rPr>
          <w:rFonts w:ascii="TH SarabunIT๙" w:hAnsi="TH SarabunIT๙" w:cs="TH SarabunIT๙"/>
          <w:sz w:val="32"/>
          <w:szCs w:val="32"/>
          <w:cs/>
        </w:rPr>
        <w:t>ประชากร</w:t>
      </w:r>
      <w:r w:rsidR="003F08D6" w:rsidRPr="009967E0">
        <w:rPr>
          <w:rFonts w:ascii="TH SarabunIT๙" w:hAnsi="TH SarabunIT๙" w:cs="TH SarabunIT๙"/>
          <w:sz w:val="32"/>
          <w:szCs w:val="32"/>
          <w:cs/>
        </w:rPr>
        <w:t xml:space="preserve">กลุ่มอายุ 0-5 ปี </w:t>
      </w:r>
      <w:r w:rsidR="00B8386C" w:rsidRPr="009967E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138A5" w:rsidRPr="009967E0">
        <w:rPr>
          <w:rFonts w:ascii="TH SarabunIT๙" w:hAnsi="TH SarabunIT๙" w:cs="TH SarabunIT๙"/>
          <w:sz w:val="32"/>
          <w:szCs w:val="32"/>
          <w:cs/>
        </w:rPr>
        <w:t>21 คน</w:t>
      </w:r>
      <w:r w:rsidR="00D606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1B5F" w:rsidRPr="009967E0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คิดเป็นร้อยละ2.35 </w:t>
      </w:r>
      <w:r w:rsidR="000138A5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4C37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0138A5" w:rsidRPr="009967E0">
        <w:rPr>
          <w:rFonts w:ascii="TH SarabunIT๙" w:hAnsi="TH SarabunIT๙" w:cs="TH SarabunIT๙"/>
          <w:sz w:val="32"/>
          <w:szCs w:val="32"/>
          <w:cs/>
        </w:rPr>
        <w:t>อายุ</w:t>
      </w:r>
      <w:r w:rsidR="00484C3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138A5" w:rsidRPr="009967E0">
        <w:rPr>
          <w:rFonts w:ascii="TH SarabunIT๙" w:hAnsi="TH SarabunIT๙" w:cs="TH SarabunIT๙"/>
          <w:sz w:val="32"/>
          <w:szCs w:val="32"/>
          <w:cs/>
        </w:rPr>
        <w:t xml:space="preserve">-12ปี </w:t>
      </w:r>
      <w:r w:rsidR="00B8386C" w:rsidRPr="009967E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138A5" w:rsidRPr="009967E0">
        <w:rPr>
          <w:rFonts w:ascii="TH SarabunIT๙" w:hAnsi="TH SarabunIT๙" w:cs="TH SarabunIT๙"/>
          <w:sz w:val="32"/>
          <w:szCs w:val="32"/>
          <w:cs/>
        </w:rPr>
        <w:t xml:space="preserve">38 คน </w:t>
      </w:r>
      <w:r w:rsidR="009F5031" w:rsidRPr="009967E0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="00F73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5031" w:rsidRPr="009967E0">
        <w:rPr>
          <w:rFonts w:ascii="TH SarabunIT๙" w:hAnsi="TH SarabunIT๙" w:cs="TH SarabunIT๙"/>
          <w:sz w:val="32"/>
          <w:szCs w:val="32"/>
          <w:cs/>
        </w:rPr>
        <w:t xml:space="preserve">4.26 </w:t>
      </w:r>
      <w:r w:rsidR="00484C37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0138A5" w:rsidRPr="009967E0">
        <w:rPr>
          <w:rFonts w:ascii="TH SarabunIT๙" w:hAnsi="TH SarabunIT๙" w:cs="TH SarabunIT๙"/>
          <w:sz w:val="32"/>
          <w:szCs w:val="32"/>
          <w:cs/>
        </w:rPr>
        <w:t>อายุ 13-59 ปี</w:t>
      </w:r>
      <w:r w:rsidR="00D606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386C" w:rsidRPr="009967E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138A5" w:rsidRPr="009967E0">
        <w:rPr>
          <w:rFonts w:ascii="TH SarabunIT๙" w:hAnsi="TH SarabunIT๙" w:cs="TH SarabunIT๙"/>
          <w:sz w:val="32"/>
          <w:szCs w:val="32"/>
          <w:cs/>
        </w:rPr>
        <w:t xml:space="preserve"> 657 คน</w:t>
      </w:r>
      <w:r w:rsidR="00155E8F" w:rsidRPr="009967E0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คิดเป็นร้อยละ73.65 </w:t>
      </w:r>
      <w:r w:rsidR="000138A5" w:rsidRPr="009967E0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484C37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0138A5" w:rsidRPr="009967E0">
        <w:rPr>
          <w:rFonts w:ascii="TH SarabunIT๙" w:hAnsi="TH SarabunIT๙" w:cs="TH SarabunIT๙"/>
          <w:sz w:val="32"/>
          <w:szCs w:val="32"/>
          <w:cs/>
        </w:rPr>
        <w:t>อายุ60ปีขึ้นไป</w:t>
      </w:r>
      <w:r w:rsidR="009967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386C" w:rsidRPr="009967E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138A5" w:rsidRPr="009967E0">
        <w:rPr>
          <w:rFonts w:ascii="TH SarabunIT๙" w:hAnsi="TH SarabunIT๙" w:cs="TH SarabunIT๙"/>
          <w:sz w:val="32"/>
          <w:szCs w:val="32"/>
          <w:cs/>
        </w:rPr>
        <w:t xml:space="preserve"> 113 คน</w:t>
      </w:r>
      <w:r w:rsidR="009967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5E8F" w:rsidRPr="009967E0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="001A668A" w:rsidRPr="009967E0">
        <w:rPr>
          <w:rFonts w:ascii="TH SarabunIT๙" w:hAnsi="TH SarabunIT๙" w:cs="TH SarabunIT๙"/>
          <w:sz w:val="32"/>
          <w:szCs w:val="32"/>
          <w:cs/>
        </w:rPr>
        <w:t>12</w:t>
      </w:r>
      <w:r w:rsidR="00155E8F" w:rsidRPr="009967E0">
        <w:rPr>
          <w:rFonts w:ascii="TH SarabunIT๙" w:hAnsi="TH SarabunIT๙" w:cs="TH SarabunIT๙"/>
          <w:sz w:val="32"/>
          <w:szCs w:val="32"/>
          <w:cs/>
        </w:rPr>
        <w:t>.</w:t>
      </w:r>
      <w:r w:rsidR="001A668A" w:rsidRPr="009967E0">
        <w:rPr>
          <w:rFonts w:ascii="TH SarabunIT๙" w:hAnsi="TH SarabunIT๙" w:cs="TH SarabunIT๙"/>
          <w:sz w:val="32"/>
          <w:szCs w:val="32"/>
          <w:cs/>
        </w:rPr>
        <w:t>66</w:t>
      </w:r>
      <w:r w:rsidR="00155E8F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6378" w:rsidRPr="009967E0">
        <w:rPr>
          <w:rFonts w:ascii="TH SarabunIT๙" w:hAnsi="TH SarabunIT๙" w:cs="TH SarabunIT๙"/>
          <w:sz w:val="32"/>
          <w:szCs w:val="32"/>
          <w:cs/>
        </w:rPr>
        <w:t>พบ</w:t>
      </w:r>
      <w:r w:rsidR="00D80A89" w:rsidRPr="009967E0">
        <w:rPr>
          <w:rFonts w:ascii="TH SarabunIT๙" w:hAnsi="TH SarabunIT๙" w:cs="TH SarabunIT๙"/>
          <w:sz w:val="32"/>
          <w:szCs w:val="32"/>
          <w:cs/>
        </w:rPr>
        <w:t>ผู้ป่วยโรคเรื้อรัง</w:t>
      </w:r>
      <w:r w:rsidR="00484C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1A3C" w:rsidRPr="009967E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84C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29C0" w:rsidRPr="009967E0">
        <w:rPr>
          <w:rFonts w:ascii="TH SarabunIT๙" w:hAnsi="TH SarabunIT๙" w:cs="TH SarabunIT๙"/>
          <w:sz w:val="32"/>
          <w:szCs w:val="32"/>
          <w:cs/>
        </w:rPr>
        <w:t>61 ราย</w:t>
      </w:r>
      <w:r w:rsidR="00D947E1" w:rsidRPr="009967E0">
        <w:rPr>
          <w:rFonts w:ascii="TH SarabunIT๙" w:hAnsi="TH SarabunIT๙" w:cs="TH SarabunIT๙"/>
          <w:sz w:val="32"/>
          <w:szCs w:val="32"/>
          <w:cs/>
        </w:rPr>
        <w:t xml:space="preserve"> ได้แก</w:t>
      </w:r>
      <w:r w:rsidR="007D3E51" w:rsidRPr="009967E0">
        <w:rPr>
          <w:rFonts w:ascii="TH SarabunIT๙" w:hAnsi="TH SarabunIT๙" w:cs="TH SarabunIT๙"/>
          <w:sz w:val="32"/>
          <w:szCs w:val="32"/>
          <w:cs/>
        </w:rPr>
        <w:t xml:space="preserve">่ โรคเบาหวาน </w:t>
      </w:r>
      <w:r w:rsidR="00B8386C" w:rsidRPr="009967E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7D3E51" w:rsidRPr="009967E0">
        <w:rPr>
          <w:rFonts w:ascii="TH SarabunIT๙" w:hAnsi="TH SarabunIT๙" w:cs="TH SarabunIT๙"/>
          <w:sz w:val="32"/>
          <w:szCs w:val="32"/>
          <w:cs/>
        </w:rPr>
        <w:t>26 ราย</w:t>
      </w:r>
      <w:r w:rsidR="00661B1C" w:rsidRPr="009967E0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คิดเป็นร้อยละ42.62 </w:t>
      </w:r>
      <w:r w:rsidR="007D3E51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0656" w:rsidRPr="009967E0">
        <w:rPr>
          <w:rFonts w:ascii="TH SarabunIT๙" w:hAnsi="TH SarabunIT๙" w:cs="TH SarabunIT๙"/>
          <w:sz w:val="32"/>
          <w:szCs w:val="32"/>
          <w:cs/>
        </w:rPr>
        <w:t>โรค</w:t>
      </w:r>
      <w:r w:rsidR="007D3E51" w:rsidRPr="009967E0">
        <w:rPr>
          <w:rFonts w:ascii="TH SarabunIT๙" w:hAnsi="TH SarabunIT๙" w:cs="TH SarabunIT๙"/>
          <w:sz w:val="32"/>
          <w:szCs w:val="32"/>
          <w:cs/>
        </w:rPr>
        <w:t>ความดันโลหิตสูง</w:t>
      </w:r>
      <w:r w:rsidR="00B8386C" w:rsidRPr="009967E0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="00157696" w:rsidRPr="009967E0">
        <w:rPr>
          <w:rFonts w:ascii="TH SarabunIT๙" w:hAnsi="TH SarabunIT๙" w:cs="TH SarabunIT๙"/>
          <w:sz w:val="32"/>
          <w:szCs w:val="32"/>
          <w:cs/>
        </w:rPr>
        <w:t xml:space="preserve"> 20ราย</w:t>
      </w:r>
      <w:r w:rsidR="0069568D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143D" w:rsidRPr="009967E0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คิดเป็นร้อยละ32.78 </w:t>
      </w:r>
      <w:r w:rsidR="00157696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473B" w:rsidRPr="009967E0">
        <w:rPr>
          <w:rFonts w:ascii="TH SarabunIT๙" w:hAnsi="TH SarabunIT๙" w:cs="TH SarabunIT๙"/>
          <w:sz w:val="32"/>
          <w:szCs w:val="32"/>
          <w:cs/>
        </w:rPr>
        <w:t xml:space="preserve">โรคหลอดเลือดสมอง </w:t>
      </w:r>
      <w:r w:rsidR="00B8386C" w:rsidRPr="009967E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1E473B" w:rsidRPr="009967E0">
        <w:rPr>
          <w:rFonts w:ascii="TH SarabunIT๙" w:hAnsi="TH SarabunIT๙" w:cs="TH SarabunIT๙"/>
          <w:sz w:val="32"/>
          <w:szCs w:val="32"/>
          <w:cs/>
        </w:rPr>
        <w:t>2ราย</w:t>
      </w:r>
      <w:r w:rsidR="0069568D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D0C" w:rsidRPr="009967E0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คิดเป็นร้อยละ3.27 </w:t>
      </w:r>
      <w:r w:rsidR="001E473B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7696" w:rsidRPr="009967E0">
        <w:rPr>
          <w:rFonts w:ascii="TH SarabunIT๙" w:hAnsi="TH SarabunIT๙" w:cs="TH SarabunIT๙"/>
          <w:sz w:val="32"/>
          <w:szCs w:val="32"/>
          <w:cs/>
        </w:rPr>
        <w:t xml:space="preserve">โรคเก๊าท์ </w:t>
      </w:r>
      <w:r w:rsidR="00B8386C" w:rsidRPr="009967E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157696" w:rsidRPr="009967E0">
        <w:rPr>
          <w:rFonts w:ascii="TH SarabunIT๙" w:hAnsi="TH SarabunIT๙" w:cs="TH SarabunIT๙"/>
          <w:sz w:val="32"/>
          <w:szCs w:val="32"/>
          <w:cs/>
        </w:rPr>
        <w:t>4 ราย</w:t>
      </w:r>
      <w:r w:rsidR="004F4A9A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D0C" w:rsidRPr="009967E0">
        <w:rPr>
          <w:rFonts w:ascii="TH SarabunIT๙" w:hAnsi="TH SarabunIT๙" w:cs="TH SarabunIT๙"/>
          <w:sz w:val="32"/>
          <w:szCs w:val="32"/>
          <w:cs/>
        </w:rPr>
        <w:t>คิดเป็นร้อยละ6.</w:t>
      </w:r>
      <w:r w:rsidR="000E3E02" w:rsidRPr="009967E0">
        <w:rPr>
          <w:rFonts w:ascii="TH SarabunIT๙" w:hAnsi="TH SarabunIT๙" w:cs="TH SarabunIT๙"/>
          <w:sz w:val="32"/>
          <w:szCs w:val="32"/>
          <w:cs/>
        </w:rPr>
        <w:t>55</w:t>
      </w:r>
      <w:r w:rsidR="00C62D0C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0656" w:rsidRPr="009967E0">
        <w:rPr>
          <w:rFonts w:ascii="TH SarabunIT๙" w:hAnsi="TH SarabunIT๙" w:cs="TH SarabunIT๙"/>
          <w:sz w:val="32"/>
          <w:szCs w:val="32"/>
          <w:cs/>
        </w:rPr>
        <w:t>สุข</w:t>
      </w:r>
      <w:r w:rsidR="00A70B5F" w:rsidRPr="009967E0">
        <w:rPr>
          <w:rFonts w:ascii="TH SarabunIT๙" w:hAnsi="TH SarabunIT๙" w:cs="TH SarabunIT๙"/>
          <w:sz w:val="32"/>
          <w:szCs w:val="32"/>
          <w:cs/>
        </w:rPr>
        <w:t>ภาพจิตและ</w:t>
      </w:r>
      <w:r w:rsidR="004F4A9A" w:rsidRPr="009967E0">
        <w:rPr>
          <w:rFonts w:ascii="TH SarabunIT๙" w:hAnsi="TH SarabunIT๙" w:cs="TH SarabunIT๙"/>
          <w:sz w:val="32"/>
          <w:szCs w:val="32"/>
          <w:cs/>
        </w:rPr>
        <w:t xml:space="preserve">จิตเวช </w:t>
      </w:r>
      <w:r w:rsidR="00B8386C" w:rsidRPr="009967E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4F4A9A" w:rsidRPr="009967E0">
        <w:rPr>
          <w:rFonts w:ascii="TH SarabunIT๙" w:hAnsi="TH SarabunIT๙" w:cs="TH SarabunIT๙"/>
          <w:sz w:val="32"/>
          <w:szCs w:val="32"/>
          <w:cs/>
        </w:rPr>
        <w:t>5 ราย</w:t>
      </w:r>
      <w:r w:rsidR="000E3E02" w:rsidRPr="009967E0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คิดเป็นร้อยละ8.19 </w:t>
      </w:r>
      <w:r w:rsidR="001E473B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0B5F" w:rsidRPr="009967E0">
        <w:rPr>
          <w:rFonts w:ascii="TH SarabunIT๙" w:hAnsi="TH SarabunIT๙" w:cs="TH SarabunIT๙"/>
          <w:sz w:val="32"/>
          <w:szCs w:val="32"/>
          <w:cs/>
        </w:rPr>
        <w:t>โรค</w:t>
      </w:r>
      <w:r w:rsidR="001E473B" w:rsidRPr="009967E0">
        <w:rPr>
          <w:rFonts w:ascii="TH SarabunIT๙" w:hAnsi="TH SarabunIT๙" w:cs="TH SarabunIT๙"/>
          <w:sz w:val="32"/>
          <w:szCs w:val="32"/>
          <w:cs/>
        </w:rPr>
        <w:t>หอบหืด</w:t>
      </w:r>
      <w:r w:rsidR="00B8386C" w:rsidRPr="009967E0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="007C12C7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473B" w:rsidRPr="009967E0">
        <w:rPr>
          <w:rFonts w:ascii="TH SarabunIT๙" w:hAnsi="TH SarabunIT๙" w:cs="TH SarabunIT๙"/>
          <w:sz w:val="32"/>
          <w:szCs w:val="32"/>
          <w:cs/>
        </w:rPr>
        <w:t>3</w:t>
      </w:r>
      <w:r w:rsidR="007C12C7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473B" w:rsidRPr="009967E0">
        <w:rPr>
          <w:rFonts w:ascii="TH SarabunIT๙" w:hAnsi="TH SarabunIT๙" w:cs="TH SarabunIT๙"/>
          <w:sz w:val="32"/>
          <w:szCs w:val="32"/>
          <w:cs/>
        </w:rPr>
        <w:t>ราย</w:t>
      </w:r>
      <w:r w:rsidR="0069568D" w:rsidRPr="009967E0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คิดเป็นร้อยละ4.91 </w:t>
      </w:r>
      <w:r w:rsidR="00C02034" w:rsidRPr="0099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0B5F" w:rsidRPr="009967E0">
        <w:rPr>
          <w:rFonts w:ascii="TH SarabunIT๙" w:hAnsi="TH SarabunIT๙" w:cs="TH SarabunIT๙"/>
          <w:sz w:val="32"/>
          <w:szCs w:val="32"/>
          <w:cs/>
        </w:rPr>
        <w:t>และโรค</w:t>
      </w:r>
      <w:r w:rsidR="00C02034" w:rsidRPr="009967E0">
        <w:rPr>
          <w:rFonts w:ascii="TH SarabunIT๙" w:hAnsi="TH SarabunIT๙" w:cs="TH SarabunIT๙"/>
          <w:sz w:val="32"/>
          <w:szCs w:val="32"/>
          <w:cs/>
        </w:rPr>
        <w:t>ลมชัก</w:t>
      </w:r>
      <w:r w:rsidR="00B8386C" w:rsidRPr="009967E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02034" w:rsidRPr="009967E0">
        <w:rPr>
          <w:rFonts w:ascii="TH SarabunIT๙" w:hAnsi="TH SarabunIT๙" w:cs="TH SarabunIT๙"/>
          <w:sz w:val="32"/>
          <w:szCs w:val="32"/>
          <w:cs/>
        </w:rPr>
        <w:t xml:space="preserve"> 1 ราย</w:t>
      </w:r>
      <w:r w:rsidR="0069568D" w:rsidRPr="009967E0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คิดเป็นร้อยละ1.63</w:t>
      </w:r>
      <w:r w:rsidR="004D40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68C4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320658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3E3A5C">
        <w:rPr>
          <w:rFonts w:ascii="TH SarabunIT๙" w:hAnsi="TH SarabunIT๙" w:cs="TH SarabunIT๙" w:hint="cs"/>
          <w:sz w:val="32"/>
          <w:szCs w:val="32"/>
          <w:cs/>
        </w:rPr>
        <w:t>ทะเบียนผู้ป่วยโรคเรื้องรัง</w:t>
      </w:r>
      <w:r w:rsidR="00CF1A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FB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F72E8">
        <w:rPr>
          <w:rFonts w:ascii="TH SarabunIT๙" w:hAnsi="TH SarabunIT๙" w:cs="TH SarabunIT๙" w:hint="cs"/>
          <w:sz w:val="32"/>
          <w:szCs w:val="32"/>
          <w:cs/>
        </w:rPr>
        <w:t>ประสานโรงพยาบาลแม่ข่ายเพื่อขอเบิกยา</w:t>
      </w:r>
      <w:r w:rsidR="00C81FB1">
        <w:rPr>
          <w:rFonts w:ascii="TH SarabunIT๙" w:hAnsi="TH SarabunIT๙" w:cs="TH SarabunIT๙" w:hint="cs"/>
          <w:sz w:val="32"/>
          <w:szCs w:val="32"/>
          <w:cs/>
        </w:rPr>
        <w:t>เดิม</w:t>
      </w:r>
      <w:r w:rsidR="0002536D">
        <w:rPr>
          <w:rFonts w:ascii="TH SarabunIT๙" w:hAnsi="TH SarabunIT๙" w:cs="TH SarabunIT๙" w:hint="cs"/>
          <w:sz w:val="32"/>
          <w:szCs w:val="32"/>
          <w:cs/>
        </w:rPr>
        <w:t xml:space="preserve"> ทำให้ผู้ป่วยโรคเรื้อรังได้รับยา</w:t>
      </w:r>
      <w:r w:rsidR="00FD643E">
        <w:rPr>
          <w:rFonts w:ascii="TH SarabunIT๙" w:hAnsi="TH SarabunIT๙" w:cs="TH SarabunIT๙" w:hint="cs"/>
          <w:sz w:val="32"/>
          <w:szCs w:val="32"/>
          <w:cs/>
        </w:rPr>
        <w:t>ต่อเนื่องไม่ขาดยา</w:t>
      </w:r>
      <w:r w:rsidR="00A527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009D">
        <w:rPr>
          <w:rFonts w:ascii="TH SarabunIT๙" w:hAnsi="TH SarabunIT๙" w:cs="TH SarabunIT๙" w:hint="cs"/>
          <w:sz w:val="32"/>
          <w:szCs w:val="32"/>
          <w:cs/>
        </w:rPr>
        <w:t>ไม่เกิดภาวะแทรกซ้อนขณะที่อยู่ในศูนย์พักพิงชั่งคราว</w:t>
      </w:r>
      <w:r w:rsidR="004E01D2"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คิดเป็นร้อยละ100</w:t>
      </w:r>
    </w:p>
    <w:p w14:paraId="7C2EB2C7" w14:textId="0431B5F5" w:rsidR="00BA540F" w:rsidRDefault="00B901DD" w:rsidP="007115DE">
      <w:pPr>
        <w:pStyle w:val="af0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1626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ถอดบทเรียน</w:t>
      </w:r>
      <w:r w:rsidR="00DF0C35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E74C52">
        <w:rPr>
          <w:rFonts w:ascii="TH SarabunIT๙" w:hAnsi="TH SarabunIT๙" w:cs="TH SarabunIT๙" w:hint="cs"/>
          <w:sz w:val="32"/>
          <w:szCs w:val="32"/>
          <w:cs/>
        </w:rPr>
        <w:t>การปฏิบัติงานภายใต้สถานการณ์ฉุกเฉิน</w:t>
      </w:r>
      <w:r w:rsidR="005F7FDA">
        <w:rPr>
          <w:rFonts w:ascii="TH SarabunIT๙" w:hAnsi="TH SarabunIT๙" w:cs="TH SarabunIT๙" w:hint="cs"/>
          <w:sz w:val="32"/>
          <w:szCs w:val="32"/>
          <w:cs/>
        </w:rPr>
        <w:t xml:space="preserve"> ของบุคลากร</w:t>
      </w:r>
      <w:r w:rsidR="00E62AB4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 w:rsidR="005F7FDA">
        <w:rPr>
          <w:rFonts w:ascii="TH SarabunIT๙" w:hAnsi="TH SarabunIT๙" w:cs="TH SarabunIT๙" w:hint="cs"/>
          <w:sz w:val="32"/>
          <w:szCs w:val="32"/>
          <w:cs/>
        </w:rPr>
        <w:t>และเครือข่าย</w:t>
      </w:r>
      <w:r w:rsidR="00086FD5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="009649C2">
        <w:rPr>
          <w:rFonts w:ascii="TH SarabunIT๙" w:hAnsi="TH SarabunIT๙" w:cs="TH SarabunIT๙" w:hint="cs"/>
          <w:sz w:val="32"/>
          <w:szCs w:val="32"/>
          <w:cs/>
        </w:rPr>
        <w:t>แนว</w:t>
      </w:r>
      <w:r w:rsidR="00062AD5">
        <w:rPr>
          <w:rFonts w:ascii="TH SarabunIT๙" w:hAnsi="TH SarabunIT๙" w:cs="TH SarabunIT๙" w:hint="cs"/>
          <w:sz w:val="32"/>
          <w:szCs w:val="32"/>
          <w:cs/>
        </w:rPr>
        <w:t>ชายแดนและพื้นที่รองรับผู้อพยพ ควรมีการเตรียมพร้อม</w:t>
      </w:r>
      <w:r w:rsidR="003B68E7">
        <w:rPr>
          <w:rFonts w:ascii="TH SarabunIT๙" w:hAnsi="TH SarabunIT๙" w:cs="TH SarabunIT๙" w:hint="cs"/>
          <w:sz w:val="32"/>
          <w:szCs w:val="32"/>
          <w:cs/>
        </w:rPr>
        <w:t>และทบทวน</w:t>
      </w:r>
      <w:r w:rsidR="00DF5EC8">
        <w:rPr>
          <w:rFonts w:ascii="TH SarabunIT๙" w:hAnsi="TH SarabunIT๙" w:cs="TH SarabunIT๙" w:hint="cs"/>
          <w:sz w:val="32"/>
          <w:szCs w:val="32"/>
          <w:cs/>
        </w:rPr>
        <w:t>แผนการปฏิบัติงาน</w:t>
      </w:r>
      <w:r w:rsidR="008025B4">
        <w:rPr>
          <w:rFonts w:ascii="TH SarabunIT๙" w:hAnsi="TH SarabunIT๙" w:cs="TH SarabunIT๙" w:hint="cs"/>
          <w:sz w:val="32"/>
          <w:szCs w:val="32"/>
          <w:cs/>
        </w:rPr>
        <w:t xml:space="preserve"> ทั้งด้านบุคลากร สถานที่ </w:t>
      </w:r>
      <w:r w:rsidR="004146EF">
        <w:rPr>
          <w:rFonts w:ascii="TH SarabunIT๙" w:hAnsi="TH SarabunIT๙" w:cs="TH SarabunIT๙" w:hint="cs"/>
          <w:sz w:val="32"/>
          <w:szCs w:val="32"/>
          <w:cs/>
        </w:rPr>
        <w:t>ยาและเวชภัณฑ์</w:t>
      </w:r>
      <w:r w:rsidR="007B7683">
        <w:rPr>
          <w:rFonts w:ascii="TH SarabunIT๙" w:hAnsi="TH SarabunIT๙" w:cs="TH SarabunIT๙" w:hint="cs"/>
          <w:sz w:val="32"/>
          <w:szCs w:val="32"/>
          <w:cs/>
        </w:rPr>
        <w:t xml:space="preserve"> รวมถึงระบบการส่งต่อ </w:t>
      </w:r>
      <w:r w:rsidR="00E62AB4">
        <w:rPr>
          <w:rFonts w:ascii="TH SarabunIT๙" w:hAnsi="TH SarabunIT๙" w:cs="TH SarabunIT๙" w:hint="cs"/>
          <w:sz w:val="32"/>
          <w:szCs w:val="32"/>
          <w:cs/>
        </w:rPr>
        <w:t>ควร</w:t>
      </w:r>
      <w:r w:rsidR="00E03EC0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4E01D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03EC0">
        <w:rPr>
          <w:rFonts w:ascii="TH SarabunIT๙" w:hAnsi="TH SarabunIT๙" w:cs="TH SarabunIT๙" w:hint="cs"/>
          <w:sz w:val="32"/>
          <w:szCs w:val="32"/>
          <w:cs/>
        </w:rPr>
        <w:t>เชื่อมโยงข้อมูล</w:t>
      </w:r>
      <w:r w:rsidR="00C909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0C3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62AB4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DF0C35">
        <w:rPr>
          <w:rFonts w:ascii="TH SarabunIT๙" w:hAnsi="TH SarabunIT๙" w:cs="TH SarabunIT๙" w:hint="cs"/>
          <w:sz w:val="32"/>
          <w:szCs w:val="32"/>
          <w:cs/>
        </w:rPr>
        <w:t>ช่องทาง</w:t>
      </w:r>
      <w:r w:rsidR="00E62AB4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F0C35">
        <w:rPr>
          <w:rFonts w:ascii="TH SarabunIT๙" w:hAnsi="TH SarabunIT๙" w:cs="TH SarabunIT๙" w:hint="cs"/>
          <w:sz w:val="32"/>
          <w:szCs w:val="32"/>
          <w:cs/>
        </w:rPr>
        <w:t>สื่อสารใน</w:t>
      </w:r>
      <w:r w:rsidR="00511153">
        <w:rPr>
          <w:rFonts w:ascii="TH SarabunIT๙" w:hAnsi="TH SarabunIT๙" w:cs="TH SarabunIT๙" w:hint="cs"/>
          <w:sz w:val="32"/>
          <w:szCs w:val="32"/>
          <w:cs/>
        </w:rPr>
        <w:t>เครือข่าย</w:t>
      </w:r>
      <w:r w:rsidR="005A6B7B">
        <w:rPr>
          <w:rFonts w:ascii="TH SarabunIT๙" w:hAnsi="TH SarabunIT๙" w:cs="TH SarabunIT๙" w:hint="cs"/>
          <w:sz w:val="32"/>
          <w:szCs w:val="32"/>
          <w:cs/>
        </w:rPr>
        <w:t>เพื่อความสะดวกและรวดเร็ว</w:t>
      </w:r>
      <w:r w:rsidR="00C90936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E751A1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="00A81D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564B">
        <w:rPr>
          <w:rFonts w:ascii="TH SarabunIT๙" w:hAnsi="TH SarabunIT๙" w:cs="TH SarabunIT๙" w:hint="cs"/>
          <w:sz w:val="32"/>
          <w:szCs w:val="32"/>
          <w:cs/>
        </w:rPr>
        <w:t xml:space="preserve">การประสานงานที่ดี </w:t>
      </w:r>
      <w:r w:rsidR="00A81DA0" w:rsidRPr="007F0707">
        <w:rPr>
          <w:rFonts w:ascii="TH SarabunPSK" w:hAnsi="TH SarabunPSK" w:cs="TH SarabunPSK"/>
          <w:color w:val="000000"/>
          <w:sz w:val="32"/>
          <w:szCs w:val="32"/>
          <w:cs/>
        </w:rPr>
        <w:t>การบูรณาการเครือข่ายทั้งภาครัฐ เอกชน</w:t>
      </w:r>
      <w:r w:rsidR="001A76CE">
        <w:rPr>
          <w:rFonts w:ascii="TH SarabunIT๙" w:hAnsi="TH SarabunIT๙" w:cs="TH SarabunIT๙" w:hint="cs"/>
          <w:sz w:val="32"/>
          <w:szCs w:val="32"/>
          <w:cs/>
        </w:rPr>
        <w:t>และประชาชนในชุมชนทำให้การขับเคลื่อนงา</w:t>
      </w:r>
      <w:r w:rsidR="007115DE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E6BBA">
        <w:rPr>
          <w:rFonts w:ascii="TH SarabunIT๙" w:hAnsi="TH SarabunIT๙" w:cs="TH SarabunIT๙" w:hint="cs"/>
          <w:sz w:val="32"/>
          <w:szCs w:val="32"/>
          <w:cs/>
        </w:rPr>
        <w:t>ประสบผลสำเร็จ</w:t>
      </w:r>
    </w:p>
    <w:p w14:paraId="745D2885" w14:textId="77777777" w:rsidR="00255222" w:rsidRPr="00255222" w:rsidRDefault="00255222" w:rsidP="007115DE">
      <w:pPr>
        <w:pStyle w:val="af0"/>
        <w:tabs>
          <w:tab w:val="left" w:pos="85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DFA7670" w14:textId="368325F0" w:rsidR="00293998" w:rsidRPr="00293998" w:rsidRDefault="00B03DF6" w:rsidP="00B67351">
      <w:pPr>
        <w:pStyle w:val="af0"/>
        <w:tabs>
          <w:tab w:val="left" w:pos="851"/>
          <w:tab w:val="left" w:pos="1134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A540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คำสำคัญ</w:t>
      </w:r>
      <w:r w:rsidR="00DB18C7">
        <w:rPr>
          <w:rFonts w:ascii="TH SarabunIT๙" w:hAnsi="TH SarabunIT๙" w:cs="TH SarabunIT๙"/>
          <w:sz w:val="32"/>
          <w:szCs w:val="32"/>
        </w:rPr>
        <w:t>:</w:t>
      </w:r>
      <w:r w:rsidR="001C1A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240D" w:rsidRPr="00BF240D">
        <w:rPr>
          <w:rFonts w:ascii="TH SarabunIT๙" w:hAnsi="TH SarabunIT๙" w:cs="TH SarabunIT๙"/>
          <w:sz w:val="32"/>
          <w:szCs w:val="32"/>
          <w:cs/>
        </w:rPr>
        <w:t>ศูนย์อพยพ</w:t>
      </w:r>
      <w:r w:rsidR="00BF240D" w:rsidRPr="00BF240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240D" w:rsidRPr="00BF240D">
        <w:rPr>
          <w:rFonts w:ascii="TH SarabunIT๙" w:hAnsi="TH SarabunIT๙" w:cs="TH SarabunIT๙"/>
          <w:sz w:val="32"/>
          <w:szCs w:val="32"/>
          <w:cs/>
        </w:rPr>
        <w:t>เหตุการณ์ปะทะไทย-กัมพูชา</w:t>
      </w:r>
      <w:r w:rsidR="00BF240D" w:rsidRPr="00BF240D">
        <w:rPr>
          <w:rFonts w:ascii="TH SarabunIT๙" w:hAnsi="TH SarabunIT๙" w:cs="TH SarabunIT๙" w:hint="cs"/>
          <w:sz w:val="32"/>
          <w:szCs w:val="32"/>
          <w:cs/>
        </w:rPr>
        <w:t>,การดูแล</w:t>
      </w:r>
      <w:r w:rsidR="00F74937">
        <w:rPr>
          <w:rFonts w:ascii="TH SarabunIT๙" w:hAnsi="TH SarabunIT๙" w:cs="TH SarabunIT๙" w:hint="cs"/>
          <w:sz w:val="32"/>
          <w:szCs w:val="32"/>
          <w:cs/>
        </w:rPr>
        <w:t>สุขภาพผู้อพยพ</w:t>
      </w:r>
    </w:p>
    <w:sectPr w:rsidR="00293998" w:rsidRPr="00293998" w:rsidSect="00255222">
      <w:pgSz w:w="11906" w:h="16838"/>
      <w:pgMar w:top="993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3DE"/>
    <w:multiLevelType w:val="multilevel"/>
    <w:tmpl w:val="EF54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82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07"/>
    <w:rsid w:val="000138A5"/>
    <w:rsid w:val="00016462"/>
    <w:rsid w:val="0002536D"/>
    <w:rsid w:val="0005051F"/>
    <w:rsid w:val="00062AD5"/>
    <w:rsid w:val="00086FD5"/>
    <w:rsid w:val="000A3A6B"/>
    <w:rsid w:val="000E3E02"/>
    <w:rsid w:val="00112B30"/>
    <w:rsid w:val="00121CD4"/>
    <w:rsid w:val="001374BE"/>
    <w:rsid w:val="00155E8F"/>
    <w:rsid w:val="00155F86"/>
    <w:rsid w:val="00157696"/>
    <w:rsid w:val="00183E81"/>
    <w:rsid w:val="001A4CB9"/>
    <w:rsid w:val="001A668A"/>
    <w:rsid w:val="001A76CE"/>
    <w:rsid w:val="001B0AD6"/>
    <w:rsid w:val="001B6416"/>
    <w:rsid w:val="001C1613"/>
    <w:rsid w:val="001C1856"/>
    <w:rsid w:val="001C1A3C"/>
    <w:rsid w:val="001C1D11"/>
    <w:rsid w:val="001C7004"/>
    <w:rsid w:val="001D6408"/>
    <w:rsid w:val="001E112B"/>
    <w:rsid w:val="001E473B"/>
    <w:rsid w:val="00203359"/>
    <w:rsid w:val="00255222"/>
    <w:rsid w:val="0025719E"/>
    <w:rsid w:val="0026009D"/>
    <w:rsid w:val="00285023"/>
    <w:rsid w:val="00293998"/>
    <w:rsid w:val="002A595B"/>
    <w:rsid w:val="002B564B"/>
    <w:rsid w:val="002C1C01"/>
    <w:rsid w:val="002E5207"/>
    <w:rsid w:val="002F4DE4"/>
    <w:rsid w:val="002F7BF4"/>
    <w:rsid w:val="00306745"/>
    <w:rsid w:val="00320658"/>
    <w:rsid w:val="00325AC3"/>
    <w:rsid w:val="0035640D"/>
    <w:rsid w:val="003642F4"/>
    <w:rsid w:val="003726DC"/>
    <w:rsid w:val="00377E8F"/>
    <w:rsid w:val="003848C4"/>
    <w:rsid w:val="003966A4"/>
    <w:rsid w:val="003A3696"/>
    <w:rsid w:val="003B68E7"/>
    <w:rsid w:val="003E3A5C"/>
    <w:rsid w:val="003F08D6"/>
    <w:rsid w:val="00402C3C"/>
    <w:rsid w:val="004146EF"/>
    <w:rsid w:val="004566FE"/>
    <w:rsid w:val="00456B69"/>
    <w:rsid w:val="00465730"/>
    <w:rsid w:val="00473155"/>
    <w:rsid w:val="00484C37"/>
    <w:rsid w:val="004946BB"/>
    <w:rsid w:val="004C7777"/>
    <w:rsid w:val="004D404A"/>
    <w:rsid w:val="004E01D2"/>
    <w:rsid w:val="004E26A2"/>
    <w:rsid w:val="004F4A9A"/>
    <w:rsid w:val="004F79DE"/>
    <w:rsid w:val="00511153"/>
    <w:rsid w:val="00536DFD"/>
    <w:rsid w:val="005436D2"/>
    <w:rsid w:val="00563F3E"/>
    <w:rsid w:val="00566F2F"/>
    <w:rsid w:val="005A6B7B"/>
    <w:rsid w:val="005D0040"/>
    <w:rsid w:val="005D7281"/>
    <w:rsid w:val="005E1D92"/>
    <w:rsid w:val="005F3BB7"/>
    <w:rsid w:val="005F7FDA"/>
    <w:rsid w:val="00616263"/>
    <w:rsid w:val="006308C2"/>
    <w:rsid w:val="00634387"/>
    <w:rsid w:val="006549B4"/>
    <w:rsid w:val="00661B1C"/>
    <w:rsid w:val="006800EF"/>
    <w:rsid w:val="0068346E"/>
    <w:rsid w:val="006868BF"/>
    <w:rsid w:val="0069568D"/>
    <w:rsid w:val="006A1FF5"/>
    <w:rsid w:val="006A34C4"/>
    <w:rsid w:val="006B3B33"/>
    <w:rsid w:val="006B4D58"/>
    <w:rsid w:val="006C5007"/>
    <w:rsid w:val="006F72E8"/>
    <w:rsid w:val="0071060B"/>
    <w:rsid w:val="007115DE"/>
    <w:rsid w:val="00732C54"/>
    <w:rsid w:val="00734BCF"/>
    <w:rsid w:val="007367EC"/>
    <w:rsid w:val="00740656"/>
    <w:rsid w:val="0074792D"/>
    <w:rsid w:val="00747DE6"/>
    <w:rsid w:val="007725B2"/>
    <w:rsid w:val="00776907"/>
    <w:rsid w:val="007A060F"/>
    <w:rsid w:val="007B3BD5"/>
    <w:rsid w:val="007B7683"/>
    <w:rsid w:val="007B7C95"/>
    <w:rsid w:val="007C12C7"/>
    <w:rsid w:val="007C5982"/>
    <w:rsid w:val="007D3E51"/>
    <w:rsid w:val="008025B4"/>
    <w:rsid w:val="0080768B"/>
    <w:rsid w:val="00816521"/>
    <w:rsid w:val="008267A6"/>
    <w:rsid w:val="00833D96"/>
    <w:rsid w:val="0085362C"/>
    <w:rsid w:val="00882719"/>
    <w:rsid w:val="008C60EC"/>
    <w:rsid w:val="008E29C0"/>
    <w:rsid w:val="008E6BBA"/>
    <w:rsid w:val="00910D8E"/>
    <w:rsid w:val="00913601"/>
    <w:rsid w:val="009139B3"/>
    <w:rsid w:val="009405B1"/>
    <w:rsid w:val="009649C2"/>
    <w:rsid w:val="00966378"/>
    <w:rsid w:val="00966FF2"/>
    <w:rsid w:val="00983B5D"/>
    <w:rsid w:val="00987C84"/>
    <w:rsid w:val="00991B5F"/>
    <w:rsid w:val="0099462F"/>
    <w:rsid w:val="009967E0"/>
    <w:rsid w:val="009A2F89"/>
    <w:rsid w:val="009D6770"/>
    <w:rsid w:val="009E53EC"/>
    <w:rsid w:val="009E67E2"/>
    <w:rsid w:val="009F5031"/>
    <w:rsid w:val="009F5F6C"/>
    <w:rsid w:val="00A42008"/>
    <w:rsid w:val="00A52753"/>
    <w:rsid w:val="00A52883"/>
    <w:rsid w:val="00A62B3B"/>
    <w:rsid w:val="00A63592"/>
    <w:rsid w:val="00A670EE"/>
    <w:rsid w:val="00A70B5F"/>
    <w:rsid w:val="00A81DA0"/>
    <w:rsid w:val="00A86EC1"/>
    <w:rsid w:val="00AA758C"/>
    <w:rsid w:val="00AC2FAF"/>
    <w:rsid w:val="00AE2F7A"/>
    <w:rsid w:val="00AE512D"/>
    <w:rsid w:val="00AF796A"/>
    <w:rsid w:val="00B03DF6"/>
    <w:rsid w:val="00B363FB"/>
    <w:rsid w:val="00B46397"/>
    <w:rsid w:val="00B67351"/>
    <w:rsid w:val="00B8386C"/>
    <w:rsid w:val="00B8415F"/>
    <w:rsid w:val="00B901DD"/>
    <w:rsid w:val="00BA2E6D"/>
    <w:rsid w:val="00BA540F"/>
    <w:rsid w:val="00BE3732"/>
    <w:rsid w:val="00BF143D"/>
    <w:rsid w:val="00BF240D"/>
    <w:rsid w:val="00BF61D5"/>
    <w:rsid w:val="00C02034"/>
    <w:rsid w:val="00C06135"/>
    <w:rsid w:val="00C1549A"/>
    <w:rsid w:val="00C44E8B"/>
    <w:rsid w:val="00C47044"/>
    <w:rsid w:val="00C52CB4"/>
    <w:rsid w:val="00C62D0C"/>
    <w:rsid w:val="00C81FB1"/>
    <w:rsid w:val="00C90936"/>
    <w:rsid w:val="00CA71A6"/>
    <w:rsid w:val="00CB03A9"/>
    <w:rsid w:val="00CC4764"/>
    <w:rsid w:val="00CC7098"/>
    <w:rsid w:val="00CD742E"/>
    <w:rsid w:val="00CE11A6"/>
    <w:rsid w:val="00CF1A05"/>
    <w:rsid w:val="00D23F5E"/>
    <w:rsid w:val="00D468C4"/>
    <w:rsid w:val="00D60691"/>
    <w:rsid w:val="00D64574"/>
    <w:rsid w:val="00D70060"/>
    <w:rsid w:val="00D80A89"/>
    <w:rsid w:val="00D947E1"/>
    <w:rsid w:val="00DB18C7"/>
    <w:rsid w:val="00DC17CD"/>
    <w:rsid w:val="00DC56AF"/>
    <w:rsid w:val="00DC61C1"/>
    <w:rsid w:val="00DD2ED6"/>
    <w:rsid w:val="00DE296E"/>
    <w:rsid w:val="00DF0C35"/>
    <w:rsid w:val="00DF5EC8"/>
    <w:rsid w:val="00E03EC0"/>
    <w:rsid w:val="00E121B4"/>
    <w:rsid w:val="00E411D0"/>
    <w:rsid w:val="00E62AB4"/>
    <w:rsid w:val="00E64A96"/>
    <w:rsid w:val="00E7151E"/>
    <w:rsid w:val="00E74C52"/>
    <w:rsid w:val="00E751A1"/>
    <w:rsid w:val="00E834D9"/>
    <w:rsid w:val="00E87C7B"/>
    <w:rsid w:val="00E92EB2"/>
    <w:rsid w:val="00EA1B5D"/>
    <w:rsid w:val="00EB1B53"/>
    <w:rsid w:val="00EB5D44"/>
    <w:rsid w:val="00EC0BC6"/>
    <w:rsid w:val="00ED5FDB"/>
    <w:rsid w:val="00ED7638"/>
    <w:rsid w:val="00EF0484"/>
    <w:rsid w:val="00EF7A88"/>
    <w:rsid w:val="00F02694"/>
    <w:rsid w:val="00F32000"/>
    <w:rsid w:val="00F42F24"/>
    <w:rsid w:val="00F64054"/>
    <w:rsid w:val="00F660E1"/>
    <w:rsid w:val="00F71C0F"/>
    <w:rsid w:val="00F731ED"/>
    <w:rsid w:val="00F74937"/>
    <w:rsid w:val="00F76098"/>
    <w:rsid w:val="00F8055E"/>
    <w:rsid w:val="00F84A72"/>
    <w:rsid w:val="00FB0E41"/>
    <w:rsid w:val="00FD2D93"/>
    <w:rsid w:val="00FD643E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D15CD"/>
  <w15:chartTrackingRefBased/>
  <w15:docId w15:val="{FD3FE408-BD69-40B3-9AF0-72ED7FAB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F89"/>
  </w:style>
  <w:style w:type="paragraph" w:styleId="1">
    <w:name w:val="heading 1"/>
    <w:basedOn w:val="a"/>
    <w:next w:val="a"/>
    <w:link w:val="10"/>
    <w:uiPriority w:val="9"/>
    <w:qFormat/>
    <w:rsid w:val="0077690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90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90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7690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7690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7690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769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7690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769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7690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769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769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90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7690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76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7690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76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76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76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907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29399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styleId="ae">
    <w:name w:val="Strong"/>
    <w:basedOn w:val="a0"/>
    <w:uiPriority w:val="22"/>
    <w:qFormat/>
    <w:rsid w:val="00BE3732"/>
    <w:rPr>
      <w:b/>
      <w:bCs/>
    </w:rPr>
  </w:style>
  <w:style w:type="character" w:styleId="af">
    <w:name w:val="Hyperlink"/>
    <w:basedOn w:val="a0"/>
    <w:uiPriority w:val="99"/>
    <w:semiHidden/>
    <w:unhideWhenUsed/>
    <w:rsid w:val="00AF796A"/>
    <w:rPr>
      <w:color w:val="0000FF"/>
      <w:u w:val="single"/>
    </w:rPr>
  </w:style>
  <w:style w:type="paragraph" w:styleId="af0">
    <w:name w:val="No Spacing"/>
    <w:uiPriority w:val="1"/>
    <w:qFormat/>
    <w:rsid w:val="007106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suganlaya Boonnum</dc:creator>
  <cp:keywords/>
  <dc:description/>
  <cp:lastModifiedBy>suganlaya Boonnum</cp:lastModifiedBy>
  <cp:revision>234</cp:revision>
  <dcterms:created xsi:type="dcterms:W3CDTF">2026-05-11T16:06:00Z</dcterms:created>
  <dcterms:modified xsi:type="dcterms:W3CDTF">2026-05-12T16:26:00Z</dcterms:modified>
</cp:coreProperties>
</file>