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0CAC1" w14:textId="20763471" w:rsidR="003F2ED2" w:rsidRPr="005C4BFD" w:rsidRDefault="003F2ED2" w:rsidP="00B31CF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C4BFD">
        <w:rPr>
          <w:rFonts w:ascii="TH SarabunPSK" w:hAnsi="TH SarabunPSK" w:cs="TH SarabunPSK" w:hint="cs"/>
          <w:b/>
          <w:bCs/>
          <w:sz w:val="36"/>
          <w:szCs w:val="36"/>
          <w:cs/>
        </w:rPr>
        <w:t>นาฬิกาพลิกตะแคงตัวเพื่อป้องกันการเกิดแผลกดทับในผู้ป่วยติดเตียง</w:t>
      </w:r>
    </w:p>
    <w:p w14:paraId="4B8DB088" w14:textId="15BA204F" w:rsidR="00B31CF1" w:rsidRPr="005C4BFD" w:rsidRDefault="003F2ED2" w:rsidP="00B31CF1">
      <w:pPr>
        <w:spacing w:after="0"/>
        <w:jc w:val="right"/>
        <w:rPr>
          <w:rFonts w:ascii="TH SarabunPSK" w:hAnsi="TH SarabunPSK" w:cs="TH SarabunPSK"/>
          <w:sz w:val="28"/>
          <w:szCs w:val="28"/>
        </w:rPr>
      </w:pPr>
      <w:r w:rsidRPr="005C4BFD">
        <w:rPr>
          <w:rFonts w:ascii="TH SarabunPSK" w:hAnsi="TH SarabunPSK" w:cs="TH SarabunPSK" w:hint="cs"/>
          <w:sz w:val="28"/>
          <w:szCs w:val="28"/>
          <w:cs/>
        </w:rPr>
        <w:t xml:space="preserve">เบญจมาภรณ์  สมศรี  </w:t>
      </w:r>
    </w:p>
    <w:p w14:paraId="10E0D4A8" w14:textId="5AE1D17F" w:rsidR="003F2ED2" w:rsidRDefault="003F2ED2" w:rsidP="00B31CF1">
      <w:pPr>
        <w:spacing w:after="0"/>
        <w:jc w:val="right"/>
        <w:rPr>
          <w:rFonts w:ascii="TH SarabunPSK" w:hAnsi="TH SarabunPSK" w:cs="TH SarabunPSK"/>
          <w:szCs w:val="24"/>
        </w:rPr>
      </w:pPr>
      <w:r w:rsidRPr="005C4BFD">
        <w:rPr>
          <w:rFonts w:ascii="TH SarabunPSK" w:hAnsi="TH SarabunPSK" w:cs="TH SarabunPSK" w:hint="cs"/>
          <w:szCs w:val="24"/>
          <w:cs/>
        </w:rPr>
        <w:t xml:space="preserve">โรงพยาบาลเมืองจันทร์ </w:t>
      </w:r>
    </w:p>
    <w:p w14:paraId="242EE934" w14:textId="265DA078" w:rsidR="005C4BFD" w:rsidRDefault="005C4BFD" w:rsidP="005C4BF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C4BFD"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</w:t>
      </w:r>
    </w:p>
    <w:p w14:paraId="70E1DA15" w14:textId="77777777" w:rsidR="005C4BFD" w:rsidRPr="005C4BFD" w:rsidRDefault="005C4BFD" w:rsidP="005C4BF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4B719DED" w14:textId="77777777" w:rsidR="000A4F85" w:rsidRDefault="003F2ED2" w:rsidP="00162BA6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F2ED2">
        <w:rPr>
          <w:rFonts w:ascii="TH SarabunPSK" w:hAnsi="TH SarabunPSK" w:cs="TH SarabunPSK"/>
          <w:sz w:val="32"/>
          <w:szCs w:val="32"/>
          <w:cs/>
        </w:rPr>
        <w:t>แผลกดทับเป็นภาวะแทรกซ้อนที่พบได้บ่อยในผู้ป่วยติดเตียง ผู้สูงอายุ หรือผู้ที่เคลื่อนไหวร่างกายได้น้อย เกิดจากการกดทับบริเวณผิวหนังเป็นเวลานาน ส่งผลให้เลือดไหลเวียนไม่สะดวก จนเกิดการทำลายของเนื้อเยื่อ ซึ่งอาจนำไปสู่การติดเชื้อและภาวะแทรกซ้อนรุนแรงได้ การป้องกันแผลกดทับจึงเป็นสิ่งสำคัญ โดยหนึ่งในวิธีที่มีประสิทธิภาพคือ “การพลิกตะแคงตัวผู้ป่วยอย่างสม่ำเสมอ” และการใช้นาฬิกาพลิกตะแคงตัวเป็นตัวช่วยเตือนเวลาในการดูแลผู้ป่วย</w:t>
      </w:r>
      <w:r w:rsidR="005C4B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2ED2">
        <w:rPr>
          <w:rFonts w:ascii="TH SarabunPSK" w:hAnsi="TH SarabunPSK" w:cs="TH SarabunPSK"/>
          <w:sz w:val="32"/>
          <w:szCs w:val="32"/>
          <w:cs/>
        </w:rPr>
        <w:t xml:space="preserve">นาฬิกาพลิกตะแคงตัวเป็นอุปกรณ์หรือระบบแจ้งเตือนที่ช่วยกำหนดเวลาในการเปลี่ยนท่าผู้ป่วย โดยอาจอยู่ในรูปแบบนาฬิกาดิจิทัล แอปพลิเคชัน หรืออุปกรณ์เตือนอัตโนมัติ จุดประสงค์เพื่อช่วยให้ผู้ดูแลไม่ลืมหรือคลาดเคลื่อนเวลาในการพลิกตะแคงตัวผู้ป่วย โดยเฉพาะในโรงพยาบาลหรือการดูแลที่บ้านที่ต้องดูแลผู้ป่วยต่อเนื่องตลอด </w:t>
      </w:r>
      <w:r w:rsidRPr="003F2ED2">
        <w:rPr>
          <w:rFonts w:ascii="TH SarabunPSK" w:hAnsi="TH SarabunPSK" w:cs="TH SarabunPSK"/>
          <w:sz w:val="32"/>
          <w:szCs w:val="32"/>
        </w:rPr>
        <w:t xml:space="preserve">24 </w:t>
      </w:r>
      <w:r w:rsidRPr="003F2ED2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5C4B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2ED2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E7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7D74" w:rsidRPr="003E7D74">
        <w:rPr>
          <w:rFonts w:ascii="TH SarabunPSK" w:hAnsi="TH SarabunPSK" w:cs="TH SarabunPSK" w:hint="cs"/>
          <w:sz w:val="32"/>
          <w:szCs w:val="32"/>
          <w:cs/>
        </w:rPr>
        <w:t>1.</w:t>
      </w:r>
      <w:r w:rsidR="003E7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เพื่อป้องกันการเกิดแผลกดทับในผู้ป่วยติดเตียง</w:t>
      </w:r>
      <w:r w:rsidR="003E7D74" w:rsidRPr="003E7D74">
        <w:rPr>
          <w:rFonts w:ascii="TH SarabunPSK" w:hAnsi="TH SarabunPSK" w:cs="TH SarabunPSK"/>
          <w:sz w:val="32"/>
          <w:szCs w:val="32"/>
        </w:rPr>
        <w:t xml:space="preserve"> </w:t>
      </w:r>
      <w:r w:rsidR="003E7D74" w:rsidRPr="003E7D74">
        <w:rPr>
          <w:rFonts w:ascii="TH SarabunPSK" w:hAnsi="TH SarabunPSK" w:cs="TH SarabunPSK" w:hint="cs"/>
          <w:sz w:val="32"/>
          <w:szCs w:val="32"/>
          <w:cs/>
        </w:rPr>
        <w:t>2.</w:t>
      </w:r>
      <w:r w:rsidR="003E7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เพื่อช่วยเตือนเวลาในการพลิกตะแคงตัวผู้ป่วยอย่างสม่ำเสมอ</w:t>
      </w:r>
      <w:r w:rsidR="003E7D74" w:rsidRPr="003E7D74">
        <w:rPr>
          <w:rFonts w:ascii="TH SarabunPSK" w:hAnsi="TH SarabunPSK" w:cs="TH SarabunPSK"/>
          <w:sz w:val="32"/>
          <w:szCs w:val="32"/>
        </w:rPr>
        <w:t xml:space="preserve"> </w:t>
      </w:r>
      <w:r w:rsidR="003E7D74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เพื่อเพิ่มคุณภาพการพยาบาลและการดูแลผู้ป่วย</w:t>
      </w:r>
      <w:r w:rsidR="003E7D74" w:rsidRPr="003E7D74">
        <w:rPr>
          <w:rFonts w:ascii="TH SarabunPSK" w:hAnsi="TH SarabunPSK" w:cs="TH SarabunPSK"/>
          <w:sz w:val="32"/>
          <w:szCs w:val="32"/>
        </w:rPr>
        <w:t xml:space="preserve"> </w:t>
      </w:r>
      <w:r w:rsidR="003E7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7D74" w:rsidRPr="003E7D74">
        <w:rPr>
          <w:rFonts w:ascii="TH SarabunPSK" w:hAnsi="TH SarabunPSK" w:cs="TH SarabunPSK" w:hint="cs"/>
          <w:sz w:val="32"/>
          <w:szCs w:val="32"/>
          <w:cs/>
        </w:rPr>
        <w:t>4.</w:t>
      </w:r>
      <w:r w:rsidR="003E7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เพื่อลดภาวะแทรกซ้อนและระยะเวลาการรักษา</w:t>
      </w:r>
      <w:r w:rsidRPr="003F2E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การดำเนินงาน</w:t>
      </w:r>
      <w:r w:rsidR="003E7D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62BA6" w:rsidRPr="000A4F85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="00162BA6" w:rsidRPr="000A4F85">
        <w:rPr>
          <w:rFonts w:ascii="TH SarabunPSK" w:hAnsi="TH SarabunPSK" w:cs="TH SarabunPSK"/>
          <w:sz w:val="32"/>
          <w:szCs w:val="32"/>
        </w:rPr>
        <w:t xml:space="preserve">5 </w:t>
      </w:r>
      <w:r w:rsidR="00162BA6" w:rsidRPr="000A4F85">
        <w:rPr>
          <w:rFonts w:ascii="TH SarabunPSK" w:hAnsi="TH SarabunPSK" w:cs="TH SarabunPSK" w:hint="cs"/>
          <w:sz w:val="32"/>
          <w:szCs w:val="32"/>
          <w:cs/>
        </w:rPr>
        <w:t>ขั้นตอน ดังนี้</w:t>
      </w:r>
      <w:r w:rsidR="00162BA6" w:rsidRPr="00505B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7D74" w:rsidRPr="00505B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E7D74" w:rsidRPr="003E7D74">
        <w:rPr>
          <w:rFonts w:ascii="TH SarabunPSK" w:hAnsi="TH SarabunPSK" w:cs="TH SarabunPSK"/>
          <w:sz w:val="32"/>
          <w:szCs w:val="32"/>
        </w:rPr>
        <w:t xml:space="preserve">1. 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การประเมินผู้ป่วย</w:t>
      </w:r>
      <w:r w:rsidR="00162B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2BA6" w:rsidRPr="00505B4E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="00162BA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ประเมินความเสี่ยงต่อการเกิดแผลกดทับ</w:t>
      </w:r>
      <w:r w:rsidR="003E7D74" w:rsidRPr="003E7D74">
        <w:rPr>
          <w:rFonts w:ascii="TH SarabunPSK" w:hAnsi="TH SarabunPSK" w:cs="TH SarabunPSK"/>
          <w:sz w:val="32"/>
          <w:szCs w:val="32"/>
        </w:rPr>
        <w:t xml:space="preserve"> 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ตรวจสภาพผิวหนังบริเวณปุ่มกระดูก เช่น ก้นกบ สะโพก ส้นเท้า ข้อศอก</w:t>
      </w:r>
      <w:r w:rsidR="003E7D74" w:rsidRPr="003E7D74">
        <w:rPr>
          <w:rFonts w:ascii="TH SarabunPSK" w:hAnsi="TH SarabunPSK" w:cs="TH SarabunPSK"/>
          <w:sz w:val="32"/>
          <w:szCs w:val="32"/>
        </w:rPr>
        <w:t xml:space="preserve"> </w:t>
      </w:r>
      <w:r w:rsidR="00162BA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ประเมินความสามารถในการเคลื่อนไหวของผู้ป่วย</w:t>
      </w:r>
      <w:r w:rsidR="003E7D74" w:rsidRPr="003E7D74">
        <w:rPr>
          <w:rFonts w:ascii="TH SarabunPSK" w:hAnsi="TH SarabunPSK" w:cs="TH SarabunPSK"/>
          <w:sz w:val="32"/>
          <w:szCs w:val="32"/>
        </w:rPr>
        <w:t xml:space="preserve"> </w:t>
      </w:r>
      <w:r w:rsidR="00162BA6">
        <w:rPr>
          <w:rFonts w:ascii="TH SarabunPSK" w:hAnsi="TH SarabunPSK" w:cs="TH SarabunPSK"/>
          <w:sz w:val="32"/>
          <w:szCs w:val="32"/>
        </w:rPr>
        <w:t xml:space="preserve"> </w:t>
      </w:r>
      <w:r w:rsidR="003E7D74" w:rsidRPr="003E7D74">
        <w:rPr>
          <w:rFonts w:ascii="TH SarabunPSK" w:hAnsi="TH SarabunPSK" w:cs="TH SarabunPSK"/>
          <w:sz w:val="32"/>
          <w:szCs w:val="32"/>
        </w:rPr>
        <w:t xml:space="preserve">2. 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การตั้งนาฬิกาพลิกตะแคงตัว</w:t>
      </w:r>
      <w:r w:rsidR="00162B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 xml:space="preserve">ตั้งเวลาแจ้งเตือนทุก </w:t>
      </w:r>
      <w:r w:rsidR="003E7D74" w:rsidRPr="003E7D74">
        <w:rPr>
          <w:rFonts w:ascii="TH SarabunPSK" w:hAnsi="TH SarabunPSK" w:cs="TH SarabunPSK"/>
          <w:sz w:val="32"/>
          <w:szCs w:val="32"/>
        </w:rPr>
        <w:t xml:space="preserve">2 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ชั่วโมง หรือปรับตามแผนการรักษา</w:t>
      </w:r>
      <w:r w:rsidR="003E7D74" w:rsidRPr="003E7D74">
        <w:rPr>
          <w:rFonts w:ascii="TH SarabunPSK" w:hAnsi="TH SarabunPSK" w:cs="TH SarabunPSK"/>
          <w:sz w:val="32"/>
          <w:szCs w:val="32"/>
        </w:rPr>
        <w:t xml:space="preserve"> 3. 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การพลิกตะแคงตัวผู้ป่วย</w:t>
      </w:r>
      <w:r w:rsidR="00162BA6">
        <w:rPr>
          <w:rFonts w:ascii="TH SarabunPSK" w:hAnsi="TH SarabunPSK" w:cs="TH SarabunPSK" w:hint="cs"/>
          <w:sz w:val="32"/>
          <w:szCs w:val="32"/>
          <w:cs/>
        </w:rPr>
        <w:t xml:space="preserve"> โดย 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อธิบายขั้นตอนให้ผู้ป่วยทราบ (หากสามารถสื่อสารได้)</w:t>
      </w:r>
      <w:r w:rsidR="00162BA6">
        <w:rPr>
          <w:rFonts w:ascii="TH SarabunPSK" w:hAnsi="TH SarabunPSK" w:cs="TH SarabunPSK"/>
          <w:sz w:val="32"/>
          <w:szCs w:val="32"/>
        </w:rPr>
        <w:t>,</w:t>
      </w:r>
      <w:r w:rsidR="003E7D74" w:rsidRPr="003E7D74">
        <w:rPr>
          <w:rFonts w:ascii="TH SarabunPSK" w:hAnsi="TH SarabunPSK" w:cs="TH SarabunPSK"/>
          <w:sz w:val="32"/>
          <w:szCs w:val="32"/>
        </w:rPr>
        <w:t xml:space="preserve"> </w:t>
      </w:r>
      <w:r w:rsidR="00162B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พลิกตะแคงสลับซ้าย–ขวา หรือเปลี่ยนท่านอนตามความเหมาะสม</w:t>
      </w:r>
      <w:r w:rsidR="00162BA6">
        <w:rPr>
          <w:rFonts w:ascii="TH SarabunPSK" w:hAnsi="TH SarabunPSK" w:cs="TH SarabunPSK"/>
          <w:sz w:val="32"/>
          <w:szCs w:val="32"/>
        </w:rPr>
        <w:t>,</w:t>
      </w:r>
      <w:r w:rsidR="00162B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ใช้หมอนรองบริเวณหลัง ขา หรือจุดเสี่ยงเพื่อลดแรงกดทับ</w:t>
      </w:r>
      <w:r w:rsidR="003E7D74" w:rsidRPr="003E7D74">
        <w:rPr>
          <w:rFonts w:ascii="TH SarabunPSK" w:hAnsi="TH SarabunPSK" w:cs="TH SarabunPSK"/>
          <w:sz w:val="32"/>
          <w:szCs w:val="32"/>
        </w:rPr>
        <w:t xml:space="preserve"> </w:t>
      </w:r>
      <w:r w:rsidR="00162BA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จัดท่าผู้ป่วยให้อยู่ในท่าที่สุขสบายและปลอดภัย</w:t>
      </w:r>
      <w:r w:rsidR="003E7D74" w:rsidRPr="003E7D74">
        <w:rPr>
          <w:rFonts w:ascii="TH SarabunPSK" w:hAnsi="TH SarabunPSK" w:cs="TH SarabunPSK"/>
          <w:sz w:val="32"/>
          <w:szCs w:val="32"/>
        </w:rPr>
        <w:t xml:space="preserve"> </w:t>
      </w:r>
      <w:r w:rsidR="00162BA6">
        <w:rPr>
          <w:rFonts w:ascii="TH SarabunPSK" w:hAnsi="TH SarabunPSK" w:cs="TH SarabunPSK"/>
          <w:sz w:val="32"/>
          <w:szCs w:val="32"/>
        </w:rPr>
        <w:t xml:space="preserve"> </w:t>
      </w:r>
      <w:r w:rsidR="003E7D74" w:rsidRPr="003E7D74">
        <w:rPr>
          <w:rFonts w:ascii="TH SarabunPSK" w:hAnsi="TH SarabunPSK" w:cs="TH SarabunPSK"/>
          <w:sz w:val="32"/>
          <w:szCs w:val="32"/>
        </w:rPr>
        <w:t xml:space="preserve">4. 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การดูแลผิวหนัง</w:t>
      </w:r>
      <w:r w:rsidR="00162BA6">
        <w:rPr>
          <w:rFonts w:ascii="TH SarabunPSK" w:hAnsi="TH SarabunPSK" w:cs="TH SarabunPSK" w:hint="cs"/>
          <w:sz w:val="32"/>
          <w:szCs w:val="32"/>
          <w:cs/>
        </w:rPr>
        <w:t xml:space="preserve"> ดังนี้ 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ตรวจสอบรอยแดงหรือแผลทุกครั้งหลังเปลี่ยนท่า</w:t>
      </w:r>
      <w:r w:rsidR="00162BA6">
        <w:rPr>
          <w:rFonts w:ascii="TH SarabunPSK" w:hAnsi="TH SarabunPSK" w:cs="TH SarabunPSK"/>
          <w:sz w:val="32"/>
          <w:szCs w:val="32"/>
        </w:rPr>
        <w:t xml:space="preserve">, 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รักษาความสะอาดและความแห้งของผิวหนัง</w:t>
      </w:r>
      <w:r w:rsidR="003E7D74" w:rsidRPr="003E7D74">
        <w:rPr>
          <w:rFonts w:ascii="TH SarabunPSK" w:hAnsi="TH SarabunPSK" w:cs="TH SarabunPSK"/>
          <w:sz w:val="32"/>
          <w:szCs w:val="32"/>
        </w:rPr>
        <w:t xml:space="preserve"> </w:t>
      </w:r>
      <w:r w:rsidR="00162BA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ทาครีมหรือโลชั่นเพิ่มความชุ่มชื้นตามความเหมาะสม</w:t>
      </w:r>
      <w:r w:rsidR="003E7D74" w:rsidRPr="003E7D74">
        <w:rPr>
          <w:rFonts w:ascii="TH SarabunPSK" w:hAnsi="TH SarabunPSK" w:cs="TH SarabunPSK"/>
          <w:sz w:val="32"/>
          <w:szCs w:val="32"/>
        </w:rPr>
        <w:t xml:space="preserve"> </w:t>
      </w:r>
      <w:r w:rsidR="00162BA6">
        <w:rPr>
          <w:rFonts w:ascii="TH SarabunPSK" w:hAnsi="TH SarabunPSK" w:cs="TH SarabunPSK"/>
          <w:sz w:val="32"/>
          <w:szCs w:val="32"/>
        </w:rPr>
        <w:t xml:space="preserve"> </w:t>
      </w:r>
      <w:r w:rsidR="003E7D74" w:rsidRPr="003E7D74">
        <w:rPr>
          <w:rFonts w:ascii="TH SarabunPSK" w:hAnsi="TH SarabunPSK" w:cs="TH SarabunPSK"/>
          <w:sz w:val="32"/>
          <w:szCs w:val="32"/>
        </w:rPr>
        <w:t xml:space="preserve">5. 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การบันทึกข้อมูล</w:t>
      </w:r>
      <w:r w:rsidR="00162BA6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บันทึกเวลาและท่าที่มีการพลิกตะแคง</w:t>
      </w:r>
      <w:r w:rsidR="003E7D74" w:rsidRPr="003E7D74">
        <w:rPr>
          <w:rFonts w:ascii="TH SarabunPSK" w:hAnsi="TH SarabunPSK" w:cs="TH SarabunPSK"/>
          <w:sz w:val="32"/>
          <w:szCs w:val="32"/>
        </w:rPr>
        <w:t xml:space="preserve"> 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บันทึกสภาพผิวหนังและความผิดปกติที่พบ</w:t>
      </w:r>
      <w:r w:rsidR="003E7D74" w:rsidRPr="003E7D74">
        <w:rPr>
          <w:rFonts w:ascii="TH SarabunPSK" w:hAnsi="TH SarabunPSK" w:cs="TH SarabunPSK"/>
          <w:sz w:val="32"/>
          <w:szCs w:val="32"/>
        </w:rPr>
        <w:t xml:space="preserve"> </w:t>
      </w:r>
      <w:r w:rsidR="00162BA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รายงานอาการผิดปกติให้ทีมรักษาทราบทันที</w:t>
      </w:r>
      <w:r w:rsidR="00162B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2ED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="003E7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นาฬิกาพลิกตะแคงตัวเป็นเครื่องมือที่ช่วยสนับสนุนการดูแลผู้ป่วยติดเตียงให้มีประสิทธิภาพมากขึ้น โดยช่วยเตือนเวลาในการเปลี่ยนท่าผู้ป่วยอย่างสม่ำเสมอ ร่วมกับการประเมินผิวหนังแล</w:t>
      </w:r>
      <w:r w:rsidR="00505B4E">
        <w:rPr>
          <w:rFonts w:ascii="TH SarabunPSK" w:hAnsi="TH SarabunPSK" w:cs="TH SarabunPSK" w:hint="cs"/>
          <w:sz w:val="32"/>
          <w:szCs w:val="32"/>
          <w:cs/>
        </w:rPr>
        <w:t>ะ</w:t>
      </w:r>
      <w:r w:rsidR="003E7D74" w:rsidRPr="003E7D74">
        <w:rPr>
          <w:rFonts w:ascii="TH SarabunPSK" w:hAnsi="TH SarabunPSK" w:cs="TH SarabunPSK"/>
          <w:sz w:val="32"/>
          <w:szCs w:val="32"/>
          <w:cs/>
        </w:rPr>
        <w:t>การดูแลที่เหมาะสม จะสามารถลดความเสี่ยงต่อการเกิดแผลกดทับและส่งเสริมคุณภาพการดูแลผู้ป่วยได้อย่างมีประสิทธิผล</w:t>
      </w:r>
      <w:r w:rsidR="00C5697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C56978" w:rsidRPr="00505B4E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 w:rsidR="00505B4E" w:rsidRPr="00505B4E">
        <w:rPr>
          <w:rFonts w:ascii="TH SarabunPSK" w:hAnsi="TH SarabunPSK" w:cs="TH SarabunPSK"/>
          <w:sz w:val="32"/>
          <w:szCs w:val="32"/>
        </w:rPr>
        <w:t xml:space="preserve"> </w:t>
      </w:r>
      <w:r w:rsidR="00505B4E" w:rsidRPr="00505B4E">
        <w:rPr>
          <w:rFonts w:ascii="TH SarabunPSK" w:hAnsi="TH SarabunPSK" w:cs="TH SarabunPSK" w:hint="cs"/>
          <w:sz w:val="32"/>
          <w:szCs w:val="32"/>
          <w:cs/>
        </w:rPr>
        <w:t>ค</w:t>
      </w:r>
      <w:r w:rsidR="00505B4E" w:rsidRPr="00505B4E">
        <w:rPr>
          <w:rFonts w:ascii="TH SarabunPSK" w:hAnsi="TH SarabunPSK" w:cs="TH SarabunPSK"/>
          <w:sz w:val="32"/>
          <w:szCs w:val="32"/>
          <w:cs/>
        </w:rPr>
        <w:t>วรเพิ่มการเชื่อมต่อกับสมาร์ตโฟนหรือระบบออนไลน์ เพื่อให้ผู้ดูแลสามารถติดตามและรับการแจ้งเตือนได้แบบเรียลไทม์</w:t>
      </w:r>
      <w:r w:rsidR="00505B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</w:p>
    <w:p w14:paraId="6C71E950" w14:textId="70E63AFB" w:rsidR="00C56978" w:rsidRPr="00505B4E" w:rsidRDefault="00C56978" w:rsidP="00162BA6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5B4E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 w:rsidRPr="00505B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5B4E">
        <w:rPr>
          <w:rFonts w:ascii="TH SarabunPSK" w:hAnsi="TH SarabunPSK" w:cs="TH SarabunPSK" w:hint="cs"/>
          <w:sz w:val="32"/>
          <w:szCs w:val="32"/>
          <w:cs/>
        </w:rPr>
        <w:t>ผู้ป่วยติดเตียง</w:t>
      </w:r>
      <w:r w:rsidR="00505B4E">
        <w:rPr>
          <w:rFonts w:ascii="TH SarabunPSK" w:hAnsi="TH SarabunPSK" w:cs="TH SarabunPSK"/>
          <w:sz w:val="32"/>
          <w:szCs w:val="32"/>
        </w:rPr>
        <w:t xml:space="preserve">, </w:t>
      </w:r>
      <w:r w:rsidR="00505B4E">
        <w:rPr>
          <w:rFonts w:ascii="TH SarabunPSK" w:hAnsi="TH SarabunPSK" w:cs="TH SarabunPSK" w:hint="cs"/>
          <w:sz w:val="32"/>
          <w:szCs w:val="32"/>
          <w:cs/>
        </w:rPr>
        <w:t>การพลิกตะแคงตัว</w:t>
      </w:r>
    </w:p>
    <w:p w14:paraId="17628ABA" w14:textId="1A8373F4" w:rsidR="003F2ED2" w:rsidRPr="003F2ED2" w:rsidRDefault="003F2ED2" w:rsidP="005C4BF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3F2ED2" w:rsidRPr="003F2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C4701"/>
    <w:multiLevelType w:val="multilevel"/>
    <w:tmpl w:val="761A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5236D"/>
    <w:multiLevelType w:val="multilevel"/>
    <w:tmpl w:val="671C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04E14"/>
    <w:multiLevelType w:val="multilevel"/>
    <w:tmpl w:val="15F2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92AC6"/>
    <w:multiLevelType w:val="multilevel"/>
    <w:tmpl w:val="7552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64D11"/>
    <w:multiLevelType w:val="multilevel"/>
    <w:tmpl w:val="708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E1768"/>
    <w:multiLevelType w:val="multilevel"/>
    <w:tmpl w:val="2B00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F72EC"/>
    <w:multiLevelType w:val="multilevel"/>
    <w:tmpl w:val="253E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A2E1B"/>
    <w:multiLevelType w:val="multilevel"/>
    <w:tmpl w:val="0916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F7070"/>
    <w:multiLevelType w:val="multilevel"/>
    <w:tmpl w:val="8528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92486C"/>
    <w:multiLevelType w:val="multilevel"/>
    <w:tmpl w:val="4422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D2"/>
    <w:rsid w:val="000A4F85"/>
    <w:rsid w:val="00162BA6"/>
    <w:rsid w:val="001D3D61"/>
    <w:rsid w:val="003E7D74"/>
    <w:rsid w:val="003F2ED2"/>
    <w:rsid w:val="00505B4E"/>
    <w:rsid w:val="005C4BFD"/>
    <w:rsid w:val="006C6849"/>
    <w:rsid w:val="00B31CF1"/>
    <w:rsid w:val="00C56978"/>
    <w:rsid w:val="00ED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6917D"/>
  <w15:chartTrackingRefBased/>
  <w15:docId w15:val="{08BE9C30-E590-40E6-8555-80037B0C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ED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3F2ED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3F2ED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E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F2ED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3F2ED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3F2ED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F2E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F2ED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F2E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F2ED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F2E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F2E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2ED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F2ED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F2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F2ED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F2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F2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F2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66932237973</dc:creator>
  <cp:keywords/>
  <dc:description/>
  <cp:lastModifiedBy>wanchanok kaewkata</cp:lastModifiedBy>
  <cp:revision>2</cp:revision>
  <dcterms:created xsi:type="dcterms:W3CDTF">2026-05-12T02:22:00Z</dcterms:created>
  <dcterms:modified xsi:type="dcterms:W3CDTF">2026-05-12T02:22:00Z</dcterms:modified>
</cp:coreProperties>
</file>