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BB36" w14:textId="1A0DB8A2" w:rsidR="00BE6868" w:rsidRPr="006919C3" w:rsidRDefault="00350929" w:rsidP="00571D6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919C3">
        <w:rPr>
          <w:rFonts w:ascii="TH SarabunIT๙" w:hAnsi="TH SarabunIT๙" w:cs="TH SarabunIT๙"/>
          <w:sz w:val="32"/>
          <w:szCs w:val="32"/>
        </w:rPr>
        <w:t xml:space="preserve">CQI </w:t>
      </w:r>
      <w:r w:rsidRPr="006919C3">
        <w:rPr>
          <w:rFonts w:ascii="TH SarabunIT๙" w:hAnsi="TH SarabunIT๙" w:cs="TH SarabunIT๙"/>
          <w:sz w:val="32"/>
          <w:szCs w:val="32"/>
          <w:cs/>
        </w:rPr>
        <w:t xml:space="preserve">การออกให้บริการนวดแผนไทยเชิงรุก </w:t>
      </w:r>
      <w:r w:rsidR="00D737C1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="004C6B07">
        <w:rPr>
          <w:rFonts w:ascii="TH SarabunIT๙" w:hAnsi="TH SarabunIT๙" w:cs="TH SarabunIT๙" w:hint="cs"/>
          <w:sz w:val="32"/>
          <w:szCs w:val="32"/>
          <w:cs/>
        </w:rPr>
        <w:t>บ้านหนองเชียงทูน</w:t>
      </w:r>
    </w:p>
    <w:p w14:paraId="28BBBB1A" w14:textId="6F2A0258" w:rsidR="00751B87" w:rsidRPr="006919C3" w:rsidRDefault="00751B87" w:rsidP="00751B87">
      <w:pPr>
        <w:rPr>
          <w:rFonts w:ascii="TH SarabunIT๙" w:hAnsi="TH SarabunIT๙" w:cs="TH SarabunIT๙"/>
          <w:sz w:val="32"/>
          <w:szCs w:val="32"/>
        </w:rPr>
      </w:pPr>
      <w:r w:rsidRPr="006919C3">
        <w:rPr>
          <w:rFonts w:ascii="TH SarabunIT๙" w:hAnsi="TH SarabunIT๙" w:cs="TH SarabunIT๙"/>
          <w:sz w:val="32"/>
          <w:szCs w:val="32"/>
        </w:rPr>
        <w:t xml:space="preserve">1. </w:t>
      </w:r>
      <w:r w:rsidRPr="006919C3">
        <w:rPr>
          <w:rFonts w:ascii="TH SarabunIT๙" w:hAnsi="TH SarabunIT๙" w:cs="TH SarabunIT๙"/>
          <w:sz w:val="32"/>
          <w:szCs w:val="32"/>
          <w:cs/>
        </w:rPr>
        <w:t>ชื่อ</w:t>
      </w:r>
      <w:r w:rsidR="00571D6F">
        <w:rPr>
          <w:rFonts w:ascii="TH SarabunIT๙" w:hAnsi="TH SarabunIT๙" w:cs="TH SarabunIT๙" w:hint="cs"/>
          <w:sz w:val="32"/>
          <w:szCs w:val="32"/>
          <w:cs/>
        </w:rPr>
        <w:t>ผลงาน</w:t>
      </w:r>
    </w:p>
    <w:p w14:paraId="4517BBC3" w14:textId="6BAE363A" w:rsidR="00751B87" w:rsidRDefault="008A48F5" w:rsidP="00751B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51B87" w:rsidRPr="006919C3">
        <w:rPr>
          <w:rFonts w:ascii="TH SarabunIT๙" w:hAnsi="TH SarabunIT๙" w:cs="TH SarabunIT๙"/>
          <w:sz w:val="32"/>
          <w:szCs w:val="32"/>
          <w:cs/>
        </w:rPr>
        <w:t>โครงการพัฒนาคุณภาพอย่างต่อเนื่อง (</w:t>
      </w:r>
      <w:r w:rsidR="00751B87" w:rsidRPr="006919C3">
        <w:rPr>
          <w:rFonts w:ascii="TH SarabunIT๙" w:hAnsi="TH SarabunIT๙" w:cs="TH SarabunIT๙"/>
          <w:sz w:val="32"/>
          <w:szCs w:val="32"/>
        </w:rPr>
        <w:t xml:space="preserve">CQI) </w:t>
      </w:r>
      <w:bookmarkStart w:id="0" w:name="_Hlk229411733"/>
      <w:r w:rsidR="00751B87" w:rsidRPr="006919C3">
        <w:rPr>
          <w:rFonts w:ascii="TH SarabunIT๙" w:hAnsi="TH SarabunIT๙" w:cs="TH SarabunIT๙"/>
          <w:sz w:val="32"/>
          <w:szCs w:val="32"/>
          <w:cs/>
        </w:rPr>
        <w:t>การออกให้บริการนวดแผนไทยเชิงรุกในชุมชน</w:t>
      </w:r>
    </w:p>
    <w:bookmarkEnd w:id="0"/>
    <w:p w14:paraId="7BB5A6B5" w14:textId="6B4D766A" w:rsidR="00070F80" w:rsidRDefault="00070F80" w:rsidP="00751B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2. คำสำคัญ</w:t>
      </w:r>
    </w:p>
    <w:p w14:paraId="3000F7EC" w14:textId="5E258B4F" w:rsidR="009947A1" w:rsidRPr="006919C3" w:rsidRDefault="009947A1" w:rsidP="00751B8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947A1">
        <w:rPr>
          <w:rFonts w:ascii="TH SarabunIT๙" w:hAnsi="TH SarabunIT๙" w:cs="TH SarabunIT๙"/>
          <w:sz w:val="32"/>
          <w:szCs w:val="32"/>
          <w:cs/>
        </w:rPr>
        <w:t>การออกให้บริการนวดแผนไทยเชิงรุกในชุมชน</w:t>
      </w:r>
    </w:p>
    <w:p w14:paraId="6C8C4B7E" w14:textId="037B5315" w:rsidR="00E87B58" w:rsidRDefault="009947A1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2127ED"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</w:p>
    <w:p w14:paraId="7EA5632B" w14:textId="0E0C8B86" w:rsidR="002127ED" w:rsidRDefault="002127ED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งานแพทย์แผนไทยโรงพยาบาลส่ง</w:t>
      </w:r>
      <w:r w:rsidR="00D5331A">
        <w:rPr>
          <w:rFonts w:ascii="TH SarabunIT๙" w:hAnsi="TH SarabunIT๙" w:cs="TH SarabunIT๙" w:hint="cs"/>
          <w:sz w:val="32"/>
          <w:szCs w:val="32"/>
          <w:cs/>
        </w:rPr>
        <w:t>เสริมสุขภาพตำบล บ้านหนองเชียงทูน</w:t>
      </w:r>
    </w:p>
    <w:p w14:paraId="62E320DD" w14:textId="7D324A32" w:rsidR="00F1468F" w:rsidRDefault="00F1468F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ผู้รับผิดชอบ</w:t>
      </w:r>
    </w:p>
    <w:p w14:paraId="1BCCB106" w14:textId="3BF4C303" w:rsidR="00F1468F" w:rsidRDefault="00F1468F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นางสาวอำภาภรณ์ แก้วกระจ่าง   </w:t>
      </w:r>
      <w:r w:rsidR="00384978">
        <w:rPr>
          <w:rFonts w:ascii="TH SarabunIT๙" w:hAnsi="TH SarabunIT๙" w:cs="TH SarabunIT๙" w:hint="cs"/>
          <w:sz w:val="32"/>
          <w:szCs w:val="32"/>
          <w:cs/>
        </w:rPr>
        <w:t>แพทย์แผนไทย</w:t>
      </w:r>
    </w:p>
    <w:p w14:paraId="2CD00EDE" w14:textId="36BD4AC1" w:rsidR="00384978" w:rsidRDefault="006B4274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B51AC9"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</w:t>
      </w:r>
    </w:p>
    <w:p w14:paraId="2C263CEE" w14:textId="552E1432" w:rsidR="009F7794" w:rsidRPr="009F7794" w:rsidRDefault="00765D59" w:rsidP="009F77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F7794" w:rsidRPr="009F7794">
        <w:rPr>
          <w:rFonts w:ascii="TH SarabunIT๙" w:hAnsi="TH SarabunIT๙" w:cs="TH SarabunIT๙"/>
          <w:sz w:val="32"/>
          <w:szCs w:val="32"/>
        </w:rPr>
        <w:t xml:space="preserve"> - </w:t>
      </w:r>
      <w:r w:rsidR="009F7794" w:rsidRPr="009F7794">
        <w:rPr>
          <w:rFonts w:ascii="TH SarabunIT๙" w:hAnsi="TH SarabunIT๙" w:cs="TH SarabunIT๙"/>
          <w:sz w:val="32"/>
          <w:szCs w:val="32"/>
          <w:cs/>
        </w:rPr>
        <w:t>ผู้สูงอายุ</w:t>
      </w:r>
    </w:p>
    <w:p w14:paraId="51FC33AD" w14:textId="77777777" w:rsidR="009F7794" w:rsidRPr="009F7794" w:rsidRDefault="009F7794" w:rsidP="009F7794">
      <w:pPr>
        <w:rPr>
          <w:rFonts w:ascii="TH SarabunIT๙" w:hAnsi="TH SarabunIT๙" w:cs="TH SarabunIT๙"/>
          <w:sz w:val="32"/>
          <w:szCs w:val="32"/>
        </w:rPr>
      </w:pPr>
      <w:r w:rsidRPr="009F7794">
        <w:rPr>
          <w:rFonts w:ascii="TH SarabunIT๙" w:hAnsi="TH SarabunIT๙" w:cs="TH SarabunIT๙"/>
          <w:sz w:val="32"/>
          <w:szCs w:val="32"/>
        </w:rPr>
        <w:t xml:space="preserve">    - </w:t>
      </w:r>
      <w:r w:rsidRPr="009F7794">
        <w:rPr>
          <w:rFonts w:ascii="TH SarabunIT๙" w:hAnsi="TH SarabunIT๙" w:cs="TH SarabunIT๙"/>
          <w:sz w:val="32"/>
          <w:szCs w:val="32"/>
          <w:cs/>
        </w:rPr>
        <w:t>ผู้ป่วยโรคเรื้อรัง</w:t>
      </w:r>
    </w:p>
    <w:p w14:paraId="4122CA4B" w14:textId="53575D0C" w:rsidR="00765D59" w:rsidRDefault="009F7794" w:rsidP="009F7794">
      <w:pPr>
        <w:rPr>
          <w:rFonts w:ascii="TH SarabunIT๙" w:hAnsi="TH SarabunIT๙" w:cs="TH SarabunIT๙"/>
          <w:sz w:val="32"/>
          <w:szCs w:val="32"/>
        </w:rPr>
      </w:pPr>
      <w:r w:rsidRPr="009F7794">
        <w:rPr>
          <w:rFonts w:ascii="TH SarabunIT๙" w:hAnsi="TH SarabunIT๙" w:cs="TH SarabunIT๙"/>
          <w:sz w:val="32"/>
          <w:szCs w:val="32"/>
        </w:rPr>
        <w:t xml:space="preserve">    -  </w:t>
      </w:r>
      <w:r w:rsidRPr="009F7794">
        <w:rPr>
          <w:rFonts w:ascii="TH SarabunIT๙" w:hAnsi="TH SarabunIT๙" w:cs="TH SarabunIT๙"/>
          <w:sz w:val="32"/>
          <w:szCs w:val="32"/>
          <w:cs/>
        </w:rPr>
        <w:t>ประชาชนทั่วไปในพื้นที่รับผิดชอบ</w:t>
      </w:r>
    </w:p>
    <w:p w14:paraId="2DE7B865" w14:textId="26FAD73D" w:rsidR="00B51AC9" w:rsidRDefault="00B51AC9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ปัญหาและสาเหตุ</w:t>
      </w:r>
      <w:r w:rsidR="00C246D9">
        <w:rPr>
          <w:rFonts w:ascii="TH SarabunIT๙" w:hAnsi="TH SarabunIT๙" w:cs="TH SarabunIT๙" w:hint="cs"/>
          <w:sz w:val="32"/>
          <w:szCs w:val="32"/>
          <w:cs/>
        </w:rPr>
        <w:t>โดยย่อ</w:t>
      </w:r>
    </w:p>
    <w:p w14:paraId="35D7312E" w14:textId="5C82E3A5" w:rsidR="00720823" w:rsidRP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 w:rsidRPr="00720823">
        <w:rPr>
          <w:rFonts w:ascii="TH SarabunIT๙" w:hAnsi="TH SarabunIT๙" w:cs="TH SarabunIT๙"/>
          <w:sz w:val="32"/>
          <w:szCs w:val="32"/>
          <w:cs/>
        </w:rPr>
        <w:t xml:space="preserve">ปัจจุบันประชาชนประสบปัญหาด้านสุขภาพอันเกิดจากลักษณะการทำงานและพฤติกรรมการดำเนินชีวิตเพิ่มมากขึ้น โดยเฉพาะอาการปวดเมื่อยกล้ามเนื้อ อาการปวดคอ บ่า ไหล่ และหลัง ซึ่งพบได้บ่อยในกลุ่มวัยทำงานและผู้สูงอายุ ส่งผลกระทบต่อคุณภาพชีวิต ประสิทธิภาพในการทำงาน และการดำเนินกิจวัตรประจำวัน ทั้งนี้ แม้ว่ากลุ่มผู้สูงอายุและผู้ป่วยโรคเรื้อรังจะมีความจำเป็นในการได้รับบริการดูแลสุขภาพอย่างต่อเนื่อง แต่ยังพบข้อจำกัดในการเข้าถึงบริการด้านสุขภาพ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โดยเฉพาะการเดินทาง</w:t>
      </w:r>
    </w:p>
    <w:p w14:paraId="0F7A01E1" w14:textId="31A9A53B" w:rsidR="00720823" w:rsidRP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 w:rsidRPr="00720823">
        <w:rPr>
          <w:rFonts w:ascii="TH SarabunIT๙" w:hAnsi="TH SarabunIT๙" w:cs="TH SarabunIT๙"/>
          <w:sz w:val="32"/>
          <w:szCs w:val="32"/>
          <w:cs/>
        </w:rPr>
        <w:t>การนวดแผนไทยถือเป็นศาสตร์การแพทย์แผนไทยที่มีบทบาทสำคัญในการส่งเสริมสุขภาพ ป้องกันโรค และฟื้นฟูสภาพร่างกาย สามารถช่วยบรรเทาอาการปวดเมื่อยกล้ามเนื้อ กระตุ้นการไหลเวียนโลหิต ลดความตึงตัวของกล้ามเนื้อ รวมถึงส่งเสริมสุขภาวะทั้งทางร่างกายและจิตใจได้อย่างมีประสิทธิภาพ</w:t>
      </w:r>
    </w:p>
    <w:p w14:paraId="336D82A2" w14:textId="5672E220" w:rsidR="006366C9" w:rsidRDefault="00720823" w:rsidP="00720823">
      <w:pPr>
        <w:rPr>
          <w:rFonts w:ascii="TH SarabunIT๙" w:hAnsi="TH SarabunIT๙" w:cs="TH SarabunIT๙"/>
          <w:sz w:val="32"/>
          <w:szCs w:val="32"/>
        </w:rPr>
      </w:pPr>
      <w:r w:rsidRPr="00720823">
        <w:rPr>
          <w:rFonts w:ascii="TH SarabunIT๙" w:hAnsi="TH SarabunIT๙" w:cs="TH SarabunIT๙"/>
          <w:sz w:val="32"/>
          <w:szCs w:val="32"/>
          <w:cs/>
        </w:rPr>
        <w:t>ดังนั้น งานการแพทย์แผนไทยจึงได้จัดทำโครงการพัฒนาคุณภาพอย่างต่อเนื่อง (</w:t>
      </w:r>
      <w:r w:rsidRPr="00720823">
        <w:rPr>
          <w:rFonts w:ascii="TH SarabunIT๙" w:hAnsi="TH SarabunIT๙" w:cs="TH SarabunIT๙"/>
          <w:sz w:val="32"/>
          <w:szCs w:val="32"/>
        </w:rPr>
        <w:t xml:space="preserve">Continuous Quality Improvement : CQI) </w:t>
      </w:r>
      <w:r w:rsidRPr="00720823">
        <w:rPr>
          <w:rFonts w:ascii="TH SarabunIT๙" w:hAnsi="TH SarabunIT๙" w:cs="TH SarabunIT๙"/>
          <w:sz w:val="32"/>
          <w:szCs w:val="32"/>
          <w:cs/>
        </w:rPr>
        <w:t>เรื่อง “การออกให้บริการนวดแผนไทยเชิงรุก” เพื่อเพิ่มการเข้าถึงบริการด้าน</w:t>
      </w:r>
      <w:r w:rsidRPr="00720823">
        <w:rPr>
          <w:rFonts w:ascii="TH SarabunIT๙" w:hAnsi="TH SarabunIT๙" w:cs="TH SarabunIT๙"/>
          <w:sz w:val="32"/>
          <w:szCs w:val="32"/>
          <w:cs/>
        </w:rPr>
        <w:lastRenderedPageBreak/>
        <w:t>การแพทย์แผนไทยของประชาชนในชุมชน โดยมุ่งเน้นกลุ่มผู้สูงอายุ ผู้ป่วยโรคเรื้อรัง และประชาชนทั่วไปที่มีปัญหาด้านระบบกล้ามเนื้อและกระดูก อีกทั้งยังเป็นการลดความแออัดภายในสถานบริการสาธารณสุข ในกรณีที่มีผู้มารับบริการจำนวนมากเกินศักยภาพในการให้บริการ</w:t>
      </w:r>
    </w:p>
    <w:p w14:paraId="1059D9EB" w14:textId="57C069B5" w:rsid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 w:rsidRPr="00720823">
        <w:rPr>
          <w:rFonts w:ascii="TH SarabunIT๙" w:hAnsi="TH SarabunIT๙" w:cs="TH SarabunIT๙"/>
          <w:sz w:val="32"/>
          <w:szCs w:val="32"/>
          <w:cs/>
        </w:rPr>
        <w:t xml:space="preserve">โครงการดังกล่าวดำเนินงานในลักษณะเชิงรุก โดยออกให้บริการในชุมชนอย่างต่อเนื่องเป็นระยะเวลา </w:t>
      </w:r>
      <w:r w:rsidRPr="00720823">
        <w:rPr>
          <w:rFonts w:ascii="TH SarabunIT๙" w:hAnsi="TH SarabunIT๙" w:cs="TH SarabunIT๙"/>
          <w:sz w:val="32"/>
          <w:szCs w:val="32"/>
        </w:rPr>
        <w:t xml:space="preserve">4 </w:t>
      </w:r>
      <w:r w:rsidRPr="00720823">
        <w:rPr>
          <w:rFonts w:ascii="TH SarabunIT๙" w:hAnsi="TH SarabunIT๙" w:cs="TH SarabunIT๙"/>
          <w:sz w:val="32"/>
          <w:szCs w:val="32"/>
          <w:cs/>
        </w:rPr>
        <w:t>เดือน ควบคู่กับการติดตามประเมินผล เพื่อนำข้อมูลมาพัฒนาคุณภาพการให้บริการให้มีประสิทธิภาพมากยิ่งขึ้น ตลอดจนส่งเสริมให้ประชาชนสามารถดูแลสุขภาพตนเองเชิงป้องกันได้อย่างเหมาะสม อันจะนำไปสู่การมีสุขภาวะที่ดีและคุณภาพชีวิตที่ยั่งยืนในชุมชนต่อไป</w:t>
      </w:r>
    </w:p>
    <w:p w14:paraId="68E21863" w14:textId="582F6BB5" w:rsidR="00C246D9" w:rsidRDefault="00C246D9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กิจกรรมการพั</w:t>
      </w:r>
      <w:r w:rsidR="00E60E48">
        <w:rPr>
          <w:rFonts w:ascii="TH SarabunIT๙" w:hAnsi="TH SarabunIT๙" w:cs="TH SarabunIT๙" w:hint="cs"/>
          <w:sz w:val="32"/>
          <w:szCs w:val="32"/>
          <w:cs/>
        </w:rPr>
        <w:t>ฒนา</w:t>
      </w:r>
    </w:p>
    <w:p w14:paraId="4445AD14" w14:textId="56493E34" w:rsidR="00A6370F" w:rsidRDefault="00A21F45" w:rsidP="00300AE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1.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687E99">
        <w:rPr>
          <w:rFonts w:ascii="TH SarabunIT๙" w:hAnsi="TH SarabunIT๙" w:cs="TH SarabunIT๙" w:hint="cs"/>
          <w:sz w:val="32"/>
          <w:szCs w:val="32"/>
          <w:cs/>
        </w:rPr>
        <w:t>ทำแ</w:t>
      </w:r>
      <w:r w:rsidR="00855E04">
        <w:rPr>
          <w:rFonts w:ascii="TH SarabunIT๙" w:hAnsi="TH SarabunIT๙" w:cs="TH SarabunIT๙" w:hint="cs"/>
          <w:sz w:val="32"/>
          <w:szCs w:val="32"/>
          <w:cs/>
        </w:rPr>
        <w:t>ผนงานในการออกชุมชนในแต่ละเดือน</w:t>
      </w:r>
      <w:r w:rsidR="00D34BAD">
        <w:rPr>
          <w:rFonts w:ascii="TH SarabunIT๙" w:hAnsi="TH SarabunIT๙" w:cs="TH SarabunIT๙"/>
          <w:sz w:val="32"/>
          <w:szCs w:val="32"/>
        </w:rPr>
        <w:t xml:space="preserve"> </w:t>
      </w:r>
      <w:r w:rsidR="00D34BAD">
        <w:rPr>
          <w:rFonts w:ascii="TH SarabunIT๙" w:hAnsi="TH SarabunIT๙" w:cs="TH SarabunIT๙" w:hint="cs"/>
          <w:sz w:val="32"/>
          <w:szCs w:val="32"/>
          <w:cs/>
        </w:rPr>
        <w:t xml:space="preserve">แจ้ง </w:t>
      </w:r>
      <w:proofErr w:type="spellStart"/>
      <w:r w:rsidR="00D34BAD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D34BAD">
        <w:rPr>
          <w:rFonts w:ascii="TH SarabunIT๙" w:hAnsi="TH SarabunIT๙" w:cs="TH SarabunIT๙" w:hint="cs"/>
          <w:sz w:val="32"/>
          <w:szCs w:val="32"/>
          <w:cs/>
        </w:rPr>
        <w:t>ม. ประชาสัมพันธ์ ในชุมชนของตัวเอง</w:t>
      </w:r>
    </w:p>
    <w:p w14:paraId="7D03A206" w14:textId="0274FBE8" w:rsidR="00855E04" w:rsidRDefault="003732CA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2.</w:t>
      </w:r>
      <w:r w:rsidR="0047046D">
        <w:rPr>
          <w:rFonts w:ascii="TH SarabunIT๙" w:hAnsi="TH SarabunIT๙" w:cs="TH SarabunIT๙" w:hint="cs"/>
          <w:sz w:val="32"/>
          <w:szCs w:val="32"/>
          <w:cs/>
        </w:rPr>
        <w:t xml:space="preserve"> ออกให้บริการผู้ป่วยในชุมชน</w:t>
      </w:r>
    </w:p>
    <w:p w14:paraId="5CF0B045" w14:textId="576A8CBE" w:rsidR="006366C9" w:rsidRDefault="006366C9" w:rsidP="00300AE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3.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ประเมินความพึงพอใจของผู้มารับบริการ</w:t>
      </w:r>
    </w:p>
    <w:p w14:paraId="25DF6412" w14:textId="22E6373F" w:rsidR="0047046D" w:rsidRDefault="0047046D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66C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6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F91"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สรุปผลการดำเนินงานในแต่ละเดือน</w:t>
      </w:r>
    </w:p>
    <w:p w14:paraId="5B8AB23B" w14:textId="77777777" w:rsidR="00572F91" w:rsidRDefault="00572F91" w:rsidP="00300AEF">
      <w:pPr>
        <w:rPr>
          <w:rFonts w:ascii="TH SarabunIT๙" w:hAnsi="TH SarabunIT๙" w:cs="TH SarabunIT๙"/>
          <w:sz w:val="32"/>
          <w:szCs w:val="32"/>
          <w:cs/>
        </w:rPr>
      </w:pPr>
    </w:p>
    <w:p w14:paraId="7FD41301" w14:textId="2941FF03" w:rsidR="00E60E48" w:rsidRDefault="00E60E48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การวัดผลและการเปลี่ยนแปลง</w:t>
      </w:r>
      <w:r w:rsidR="006513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E0D0E8" w14:textId="1B9328FC" w:rsidR="001B63E2" w:rsidRDefault="0024712F" w:rsidP="00300AE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2714A7D7" wp14:editId="095745D6">
            <wp:extent cx="5486400" cy="3200400"/>
            <wp:effectExtent l="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59C6E1" w14:textId="176FAEC5" w:rsidR="00572F91" w:rsidRDefault="00167D24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จำนวนผู้มารับบริการ ไตรมาสที่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ปีย้อนหลัง</w:t>
      </w:r>
    </w:p>
    <w:p w14:paraId="32908034" w14:textId="3ABA124B" w:rsidR="00167D24" w:rsidRDefault="00167D24" w:rsidP="00300AE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/>
          <w:sz w:val="32"/>
          <w:szCs w:val="32"/>
        </w:rPr>
        <w:t xml:space="preserve">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56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ปี </w:t>
      </w:r>
      <w:r>
        <w:rPr>
          <w:rFonts w:ascii="TH SarabunIT๙" w:hAnsi="TH SarabunIT๙" w:cs="TH SarabunIT๙"/>
          <w:sz w:val="32"/>
          <w:szCs w:val="32"/>
        </w:rPr>
        <w:t xml:space="preserve">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192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ปี </w:t>
      </w:r>
      <w:r>
        <w:rPr>
          <w:rFonts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269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ปี </w:t>
      </w:r>
      <w:r>
        <w:rPr>
          <w:rFonts w:ascii="TH SarabunIT๙" w:hAnsi="TH SarabunIT๙" w:cs="TH SarabunIT๙"/>
          <w:sz w:val="32"/>
          <w:szCs w:val="32"/>
        </w:rPr>
        <w:t xml:space="preserve">2569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450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A5D1E0D" w14:textId="77777777" w:rsidR="0065135F" w:rsidRDefault="0065135F" w:rsidP="00300AEF">
      <w:pPr>
        <w:rPr>
          <w:rFonts w:ascii="TH SarabunIT๙" w:hAnsi="TH SarabunIT๙" w:cs="TH SarabunIT๙"/>
          <w:sz w:val="32"/>
          <w:szCs w:val="32"/>
        </w:rPr>
      </w:pPr>
    </w:p>
    <w:p w14:paraId="1934D554" w14:textId="6A4A5244" w:rsidR="00E60E48" w:rsidRDefault="000946C4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0946C4">
        <w:rPr>
          <w:rFonts w:ascii="TH SarabunIT๙" w:hAnsi="TH SarabunIT๙" w:cs="TH SarabunIT๙"/>
          <w:sz w:val="32"/>
          <w:szCs w:val="32"/>
          <w:cs/>
        </w:rPr>
        <w:t>โอกาสพัฒนา หรือข้อเสนอแนะในการพัฒนาต่อไป</w:t>
      </w:r>
      <w:r w:rsidR="0006041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953CAE" w14:textId="77777777" w:rsidR="00770FDE" w:rsidRPr="00770FDE" w:rsidRDefault="0006041F" w:rsidP="00770F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70FDE" w:rsidRPr="00770FDE">
        <w:rPr>
          <w:rFonts w:ascii="TH SarabunIT๙" w:hAnsi="TH SarabunIT๙" w:cs="TH SarabunIT๙"/>
          <w:sz w:val="32"/>
          <w:szCs w:val="32"/>
        </w:rPr>
        <w:t xml:space="preserve">    -  </w:t>
      </w:r>
      <w:r w:rsidR="00770FDE" w:rsidRPr="00770FDE">
        <w:rPr>
          <w:rFonts w:ascii="TH SarabunIT๙" w:hAnsi="TH SarabunIT๙" w:cs="TH SarabunIT๙"/>
          <w:sz w:val="32"/>
          <w:szCs w:val="32"/>
          <w:cs/>
        </w:rPr>
        <w:t>ควรเพิ่มจำนวนครั้งในการออกให้บริการอย่างต่อเนื่อง</w:t>
      </w:r>
    </w:p>
    <w:p w14:paraId="0145B442" w14:textId="55CDCD46" w:rsidR="00770FDE" w:rsidRPr="00770FDE" w:rsidRDefault="00770FDE" w:rsidP="00770FDE">
      <w:pPr>
        <w:rPr>
          <w:rFonts w:ascii="TH SarabunIT๙" w:hAnsi="TH SarabunIT๙" w:cs="TH SarabunIT๙"/>
          <w:sz w:val="32"/>
          <w:szCs w:val="32"/>
        </w:rPr>
      </w:pPr>
      <w:r w:rsidRPr="00770FD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770FDE">
        <w:rPr>
          <w:rFonts w:ascii="TH SarabunIT๙" w:hAnsi="TH SarabunIT๙" w:cs="TH SarabunIT๙"/>
          <w:sz w:val="32"/>
          <w:szCs w:val="32"/>
        </w:rPr>
        <w:t xml:space="preserve">  -  </w:t>
      </w:r>
      <w:r w:rsidRPr="00770FDE">
        <w:rPr>
          <w:rFonts w:ascii="TH SarabunIT๙" w:hAnsi="TH SarabunIT๙" w:cs="TH SarabunIT๙"/>
          <w:sz w:val="32"/>
          <w:szCs w:val="32"/>
          <w:cs/>
        </w:rPr>
        <w:t>ควรประชาสัมพันธ์ให้ประชาชนทราบล่วงหน้า</w:t>
      </w:r>
    </w:p>
    <w:p w14:paraId="6A2101AB" w14:textId="5F0283F8" w:rsidR="00770FDE" w:rsidRPr="00770FDE" w:rsidRDefault="00770FDE" w:rsidP="00770FDE">
      <w:pPr>
        <w:rPr>
          <w:rFonts w:ascii="TH SarabunIT๙" w:hAnsi="TH SarabunIT๙" w:cs="TH SarabunIT๙"/>
          <w:sz w:val="32"/>
          <w:szCs w:val="32"/>
        </w:rPr>
      </w:pPr>
      <w:r w:rsidRPr="00770FDE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770FDE">
        <w:rPr>
          <w:rFonts w:ascii="TH SarabunIT๙" w:hAnsi="TH SarabunIT๙" w:cs="TH SarabunIT๙"/>
          <w:sz w:val="32"/>
          <w:szCs w:val="32"/>
        </w:rPr>
        <w:t xml:space="preserve">-  </w:t>
      </w:r>
      <w:r w:rsidRPr="00770FDE">
        <w:rPr>
          <w:rFonts w:ascii="TH SarabunIT๙" w:hAnsi="TH SarabunIT๙" w:cs="TH SarabunIT๙"/>
          <w:sz w:val="32"/>
          <w:szCs w:val="32"/>
          <w:cs/>
        </w:rPr>
        <w:t>ควรบูรณาการร่วมกับงานส่งเสริมสุขภาพและงานผู้สูงอายุ</w:t>
      </w:r>
    </w:p>
    <w:p w14:paraId="0F49F815" w14:textId="586FB015" w:rsidR="00770FDE" w:rsidRPr="00770FDE" w:rsidRDefault="00770FDE" w:rsidP="00770FDE">
      <w:pPr>
        <w:rPr>
          <w:rFonts w:ascii="TH SarabunIT๙" w:hAnsi="TH SarabunIT๙" w:cs="TH SarabunIT๙"/>
          <w:sz w:val="32"/>
          <w:szCs w:val="32"/>
        </w:rPr>
      </w:pPr>
      <w:r w:rsidRPr="00770FDE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770FDE">
        <w:rPr>
          <w:rFonts w:ascii="TH SarabunIT๙" w:hAnsi="TH SarabunIT๙" w:cs="TH SarabunIT๙"/>
          <w:sz w:val="32"/>
          <w:szCs w:val="32"/>
        </w:rPr>
        <w:t xml:space="preserve"> - </w:t>
      </w:r>
      <w:r w:rsidRPr="00770FDE">
        <w:rPr>
          <w:rFonts w:ascii="TH SarabunIT๙" w:hAnsi="TH SarabunIT๙" w:cs="TH SarabunIT๙"/>
          <w:sz w:val="32"/>
          <w:szCs w:val="32"/>
          <w:cs/>
        </w:rPr>
        <w:t>ควรจัดเตรียมอุปกรณ์และสถานที่ให้เหมาะสมต่อการให้บริการ</w:t>
      </w:r>
    </w:p>
    <w:p w14:paraId="63A93313" w14:textId="1AE83AB3" w:rsidR="0006041F" w:rsidRDefault="00770FDE" w:rsidP="00770FDE">
      <w:pPr>
        <w:rPr>
          <w:rFonts w:ascii="TH SarabunIT๙" w:hAnsi="TH SarabunIT๙" w:cs="TH SarabunIT๙"/>
          <w:sz w:val="32"/>
          <w:szCs w:val="32"/>
        </w:rPr>
      </w:pPr>
      <w:r w:rsidRPr="00770FDE">
        <w:rPr>
          <w:rFonts w:ascii="TH SarabunIT๙" w:hAnsi="TH SarabunIT๙" w:cs="TH SarabunIT๙"/>
          <w:sz w:val="32"/>
          <w:szCs w:val="32"/>
        </w:rPr>
        <w:t xml:space="preserve">  </w:t>
      </w:r>
      <w:r w:rsidR="00985801">
        <w:rPr>
          <w:rFonts w:ascii="TH SarabunIT๙" w:hAnsi="TH SarabunIT๙" w:cs="TH SarabunIT๙"/>
          <w:sz w:val="32"/>
          <w:szCs w:val="32"/>
        </w:rPr>
        <w:t xml:space="preserve">   </w:t>
      </w:r>
      <w:r w:rsidRPr="00770FDE">
        <w:rPr>
          <w:rFonts w:ascii="TH SarabunIT๙" w:hAnsi="TH SarabunIT๙" w:cs="TH SarabunIT๙"/>
          <w:sz w:val="32"/>
          <w:szCs w:val="32"/>
        </w:rPr>
        <w:t xml:space="preserve">  -  </w:t>
      </w:r>
      <w:r w:rsidRPr="00770FDE">
        <w:rPr>
          <w:rFonts w:ascii="TH SarabunIT๙" w:hAnsi="TH SarabunIT๙" w:cs="TH SarabunIT๙"/>
          <w:sz w:val="32"/>
          <w:szCs w:val="32"/>
          <w:cs/>
        </w:rPr>
        <w:t>ควรมีการติดตามอาการของผู้รับบริการอย่างต่อเนื่อง</w:t>
      </w:r>
    </w:p>
    <w:p w14:paraId="5701A938" w14:textId="24642741" w:rsidR="000946C4" w:rsidRDefault="000946C4" w:rsidP="00300A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3B1D9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ปัจจัย</w:t>
      </w:r>
      <w:r w:rsidR="003B1D96">
        <w:rPr>
          <w:rFonts w:ascii="TH SarabunIT๙" w:hAnsi="TH SarabunIT๙" w:cs="TH SarabunIT๙" w:hint="cs"/>
          <w:sz w:val="32"/>
          <w:szCs w:val="32"/>
          <w:cs/>
        </w:rPr>
        <w:t>แห่งความสำเร็จ</w:t>
      </w:r>
    </w:p>
    <w:p w14:paraId="3142BB2F" w14:textId="6B9FF593" w:rsid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Pr="00720823">
        <w:rPr>
          <w:rFonts w:ascii="TH SarabunIT๙" w:hAnsi="TH SarabunIT๙" w:cs="TH SarabunIT๙"/>
          <w:sz w:val="32"/>
          <w:szCs w:val="32"/>
          <w:cs/>
        </w:rPr>
        <w:t>การสนับสนุนจากภาคีเครือข่ายในชุมชน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0823">
        <w:rPr>
          <w:rFonts w:ascii="TH SarabunIT๙" w:hAnsi="TH SarabunIT๙" w:cs="TH SarabunIT๙"/>
          <w:sz w:val="32"/>
          <w:szCs w:val="32"/>
          <w:cs/>
        </w:rPr>
        <w:t>ได้รับความร่วมมือจากผู้นำชุมชน อาสาสมัครสาธารณสุขประจำหมู่บ้าน (</w:t>
      </w:r>
      <w:proofErr w:type="spellStart"/>
      <w:r w:rsidRPr="00720823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720823">
        <w:rPr>
          <w:rFonts w:ascii="TH SarabunIT๙" w:hAnsi="TH SarabunIT๙" w:cs="TH SarabunIT๙"/>
          <w:sz w:val="32"/>
          <w:szCs w:val="32"/>
          <w:cs/>
        </w:rPr>
        <w:t>ม.) องค์กรปกครองส่วนท้องถิ่น และหน่วยงานที่เกี่ยวข้อง ในการประชาสัมพันธ์ คัดกรองกลุ่มเป้าหมาย และอำนวยความสะดวกด้านสถานที่และการดำเนินกิจกรรม ส่งผลให้ประชาชนเข้าถึงบริการได้อย่างทั่วถึง</w:t>
      </w:r>
    </w:p>
    <w:p w14:paraId="0687ED4E" w14:textId="601D07C6" w:rsid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720823">
        <w:rPr>
          <w:rFonts w:ascii="TH SarabunIT๙" w:hAnsi="TH SarabunIT๙" w:cs="TH SarabunIT๙"/>
          <w:sz w:val="32"/>
          <w:szCs w:val="32"/>
          <w:cs/>
        </w:rPr>
        <w:t>การให้บริการเชิงรุกที่ตอบสนองต่อปัญหาสุขภาพของประชาชน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0823">
        <w:rPr>
          <w:rFonts w:ascii="TH SarabunIT๙" w:hAnsi="TH SarabunIT๙" w:cs="TH SarabunIT๙"/>
          <w:sz w:val="32"/>
          <w:szCs w:val="32"/>
          <w:cs/>
        </w:rPr>
        <w:t>การออกให้บริการในชุมชนช่วยลดข้อจำกัดด้านการเดินทางของผู้สูงอายุและผู้ป่วยโรคเรื้อรัง ทำให้ประชาชนสามารถเข้าถึงบริการได้สะดวก รวดเร็ว และได้รับการดูแลอย่างต่อเนื่อง</w:t>
      </w:r>
    </w:p>
    <w:p w14:paraId="4916F4ED" w14:textId="729CFE90" w:rsid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Pr="00720823">
        <w:rPr>
          <w:rFonts w:ascii="TH SarabunIT๙" w:hAnsi="TH SarabunIT๙" w:cs="TH SarabunIT๙"/>
          <w:sz w:val="32"/>
          <w:szCs w:val="32"/>
          <w:cs/>
        </w:rPr>
        <w:t xml:space="preserve">การประชาสัมพันธ์ที่ทั่วถึงและต่อเนื่องมีการประชาสัมพันธ์ผ่านเสียงตามสาย </w:t>
      </w:r>
      <w:proofErr w:type="spellStart"/>
      <w:r w:rsidRPr="00720823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720823">
        <w:rPr>
          <w:rFonts w:ascii="TH SarabunIT๙" w:hAnsi="TH SarabunIT๙" w:cs="TH SarabunIT๙"/>
          <w:sz w:val="32"/>
          <w:szCs w:val="32"/>
          <w:cs/>
        </w:rPr>
        <w:t>ม. สื่อออนไลน์ และการแจ้งข่าวในชุมชน ทำให้ประชาชนรับทราบข้อมูลข่าวสารและเข้าร่วมรับบริการเพิ่มมากขึ้น</w:t>
      </w:r>
    </w:p>
    <w:p w14:paraId="0BDEC563" w14:textId="52B10090" w:rsidR="00720823" w:rsidRDefault="00720823" w:rsidP="00720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Pr="0072082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0823">
        <w:rPr>
          <w:rFonts w:ascii="TH SarabunIT๙" w:hAnsi="TH SarabunIT๙" w:cs="TH SarabunIT๙"/>
          <w:sz w:val="32"/>
          <w:szCs w:val="32"/>
          <w:cs/>
        </w:rPr>
        <w:t>มีการเก็บข้อมูลผู้รับบริการ ประเมินความพึงพอใจ และติดตามผลลัพธ์ด้านสุขภาพ เพื่อนำข้อมูลมาปรับปรุงและพัฒนาคุณภาพการให้บริการให้มีประสิทธิภาพยิ่งขึ้น</w:t>
      </w:r>
    </w:p>
    <w:p w14:paraId="6B6F7A10" w14:textId="0FF4E3F9" w:rsidR="00720823" w:rsidRPr="006919C3" w:rsidRDefault="00720823" w:rsidP="007208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Pr="00720823">
        <w:rPr>
          <w:rFonts w:ascii="TH SarabunIT๙" w:hAnsi="TH SarabunIT๙" w:cs="TH SarabunIT๙"/>
          <w:sz w:val="32"/>
          <w:szCs w:val="32"/>
          <w:cs/>
        </w:rPr>
        <w:t>การสร้างความเชื่อมั่นและความพึงพอใจแก่ผู้รับบริการ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0823">
        <w:rPr>
          <w:rFonts w:ascii="TH SarabunIT๙" w:hAnsi="TH SarabunIT๙" w:cs="TH SarabunIT๙"/>
          <w:sz w:val="32"/>
          <w:szCs w:val="32"/>
          <w:cs/>
        </w:rPr>
        <w:t>ผู้รับบริการเกิดความเชื่อมั่นในศาสตร์การแพทย์แผนไทยจากผลลัพธ์ที่ดี เช่น อาการปวดเมื่อยลดลง รู้สึกผ่อนคลาย และมีคุณภาพชีวิตที่ดีขึ้น ส่งผลให้เกิดการบอกต่อและเข้ารับบริการอย่างต่อเนื่อง</w:t>
      </w:r>
    </w:p>
    <w:sectPr w:rsidR="00720823" w:rsidRPr="006919C3" w:rsidSect="00ED7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62"/>
    <w:rsid w:val="00024474"/>
    <w:rsid w:val="0006041F"/>
    <w:rsid w:val="00070F80"/>
    <w:rsid w:val="000946C4"/>
    <w:rsid w:val="00156356"/>
    <w:rsid w:val="00167D24"/>
    <w:rsid w:val="001B63E2"/>
    <w:rsid w:val="001F6EFD"/>
    <w:rsid w:val="002127ED"/>
    <w:rsid w:val="00227AE0"/>
    <w:rsid w:val="00231B0F"/>
    <w:rsid w:val="002325C4"/>
    <w:rsid w:val="0024712F"/>
    <w:rsid w:val="00300AEF"/>
    <w:rsid w:val="00350929"/>
    <w:rsid w:val="003732CA"/>
    <w:rsid w:val="00384978"/>
    <w:rsid w:val="003B1D96"/>
    <w:rsid w:val="00466E72"/>
    <w:rsid w:val="0047046D"/>
    <w:rsid w:val="004B0DDB"/>
    <w:rsid w:val="004C6B07"/>
    <w:rsid w:val="0050462A"/>
    <w:rsid w:val="00571D6F"/>
    <w:rsid w:val="00572F91"/>
    <w:rsid w:val="005B6F62"/>
    <w:rsid w:val="00621ED7"/>
    <w:rsid w:val="006366C9"/>
    <w:rsid w:val="00650F3F"/>
    <w:rsid w:val="0065135F"/>
    <w:rsid w:val="00651CDF"/>
    <w:rsid w:val="00674855"/>
    <w:rsid w:val="00687E99"/>
    <w:rsid w:val="006919C3"/>
    <w:rsid w:val="00694A55"/>
    <w:rsid w:val="006B4274"/>
    <w:rsid w:val="00717E2C"/>
    <w:rsid w:val="00720823"/>
    <w:rsid w:val="00730E94"/>
    <w:rsid w:val="0074728D"/>
    <w:rsid w:val="00751B87"/>
    <w:rsid w:val="00765D59"/>
    <w:rsid w:val="00770846"/>
    <w:rsid w:val="00770FDE"/>
    <w:rsid w:val="007C39C5"/>
    <w:rsid w:val="00813902"/>
    <w:rsid w:val="00855E04"/>
    <w:rsid w:val="00876AB6"/>
    <w:rsid w:val="00876DEA"/>
    <w:rsid w:val="008A48F5"/>
    <w:rsid w:val="00925BBD"/>
    <w:rsid w:val="00985801"/>
    <w:rsid w:val="009947A1"/>
    <w:rsid w:val="00995252"/>
    <w:rsid w:val="009D05BA"/>
    <w:rsid w:val="009F55C9"/>
    <w:rsid w:val="009F7794"/>
    <w:rsid w:val="00A04F6C"/>
    <w:rsid w:val="00A21F45"/>
    <w:rsid w:val="00A26E9C"/>
    <w:rsid w:val="00A6370F"/>
    <w:rsid w:val="00A9654E"/>
    <w:rsid w:val="00B11F94"/>
    <w:rsid w:val="00B51AC9"/>
    <w:rsid w:val="00BB6155"/>
    <w:rsid w:val="00BE6868"/>
    <w:rsid w:val="00BF52FD"/>
    <w:rsid w:val="00C0219A"/>
    <w:rsid w:val="00C246D9"/>
    <w:rsid w:val="00C47FC8"/>
    <w:rsid w:val="00C8033D"/>
    <w:rsid w:val="00CF4FAA"/>
    <w:rsid w:val="00D34BAD"/>
    <w:rsid w:val="00D5331A"/>
    <w:rsid w:val="00D737C1"/>
    <w:rsid w:val="00D810F5"/>
    <w:rsid w:val="00DE6FE9"/>
    <w:rsid w:val="00E25DDE"/>
    <w:rsid w:val="00E60E48"/>
    <w:rsid w:val="00E72C1F"/>
    <w:rsid w:val="00E87B58"/>
    <w:rsid w:val="00ED692C"/>
    <w:rsid w:val="00ED70F0"/>
    <w:rsid w:val="00F1468F"/>
    <w:rsid w:val="00F146C6"/>
    <w:rsid w:val="00F70F13"/>
    <w:rsid w:val="00F82C72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D59A"/>
  <w15:chartTrackingRefBased/>
  <w15:docId w15:val="{BE207907-6705-4910-BEFE-A2FCF1DB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จำนวนผุ้รับบริการ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ผู้สูงอายุ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2566</c:v>
                </c:pt>
                <c:pt idx="1">
                  <c:v>2567</c:v>
                </c:pt>
                <c:pt idx="2">
                  <c:v>2568</c:v>
                </c:pt>
                <c:pt idx="3">
                  <c:v>2569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100</c:v>
                </c:pt>
                <c:pt idx="3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C5-4B82-9FBF-2C530D12836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ผู้ป่วยเรื้อรัง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2566</c:v>
                </c:pt>
                <c:pt idx="1">
                  <c:v>2567</c:v>
                </c:pt>
                <c:pt idx="2">
                  <c:v>2568</c:v>
                </c:pt>
                <c:pt idx="3">
                  <c:v>2569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100</c:v>
                </c:pt>
                <c:pt idx="1">
                  <c:v>80</c:v>
                </c:pt>
                <c:pt idx="2">
                  <c:v>79</c:v>
                </c:pt>
                <c:pt idx="3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C5-4B82-9FBF-2C530D12836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ประชาชนทั่วไป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2566</c:v>
                </c:pt>
                <c:pt idx="1">
                  <c:v>2567</c:v>
                </c:pt>
                <c:pt idx="2">
                  <c:v>2568</c:v>
                </c:pt>
                <c:pt idx="3">
                  <c:v>2569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200</c:v>
                </c:pt>
                <c:pt idx="1">
                  <c:v>2</c:v>
                </c:pt>
                <c:pt idx="2">
                  <c:v>150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C5-4B82-9FBF-2C530D128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4064480"/>
        <c:axId val="1751658896"/>
      </c:barChart>
      <c:catAx>
        <c:axId val="209406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751658896"/>
        <c:crosses val="autoZero"/>
        <c:auto val="1"/>
        <c:lblAlgn val="ctr"/>
        <c:lblOffset val="100"/>
        <c:noMultiLvlLbl val="0"/>
      </c:catAx>
      <c:valAx>
        <c:axId val="175165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9406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boonyearm7218@gmail.com</dc:creator>
  <cp:keywords/>
  <dc:description/>
  <cp:lastModifiedBy>HP Probook 440 G8</cp:lastModifiedBy>
  <cp:revision>2</cp:revision>
  <dcterms:created xsi:type="dcterms:W3CDTF">2026-05-12T04:31:00Z</dcterms:created>
  <dcterms:modified xsi:type="dcterms:W3CDTF">2026-05-12T04:31:00Z</dcterms:modified>
</cp:coreProperties>
</file>