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1A" w:rsidRPr="00F115AB" w:rsidRDefault="0076601A" w:rsidP="0076601A">
      <w:pPr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F115A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นวัตกรรมเครื่องล้างรองเท้าผ่าตัด  </w:t>
      </w:r>
      <w:r w:rsidRPr="00F115AB">
        <w:rPr>
          <w:rFonts w:asciiTheme="majorBidi" w:hAnsiTheme="majorBidi" w:cstheme="majorBidi"/>
          <w:b/>
          <w:bCs/>
          <w:sz w:val="32"/>
          <w:szCs w:val="32"/>
        </w:rPr>
        <w:t>(</w:t>
      </w:r>
      <w:proofErr w:type="spellStart"/>
      <w:r w:rsidRPr="00F115AB">
        <w:rPr>
          <w:rFonts w:asciiTheme="majorBidi" w:hAnsiTheme="majorBidi" w:cstheme="majorBidi"/>
          <w:sz w:val="32"/>
          <w:szCs w:val="32"/>
        </w:rPr>
        <w:t>Thanom</w:t>
      </w:r>
      <w:proofErr w:type="spellEnd"/>
      <w:r w:rsidRPr="00F115AB">
        <w:rPr>
          <w:rFonts w:asciiTheme="majorBidi" w:hAnsiTheme="majorBidi" w:cstheme="majorBidi"/>
          <w:sz w:val="32"/>
          <w:szCs w:val="32"/>
        </w:rPr>
        <w:t xml:space="preserve"> Shoe Cleaning Machine)</w:t>
      </w:r>
    </w:p>
    <w:p w:rsidR="0076601A" w:rsidRDefault="0076601A" w:rsidP="0076601A">
      <w:pPr>
        <w:spacing w:after="0"/>
        <w:ind w:left="993" w:hanging="993"/>
        <w:rPr>
          <w:rFonts w:asciiTheme="majorBidi" w:eastAsiaTheme="minorEastAsia" w:hAnsiTheme="majorBidi" w:cstheme="majorBidi"/>
          <w:sz w:val="32"/>
          <w:szCs w:val="32"/>
        </w:rPr>
      </w:pPr>
      <w:r w:rsidRPr="00F115AB">
        <w:rPr>
          <w:rFonts w:asciiTheme="majorBidi" w:eastAsiaTheme="minorEastAsia" w:hAnsiTheme="majorBidi" w:cstheme="majorBidi"/>
          <w:b/>
          <w:bCs/>
          <w:sz w:val="32"/>
          <w:szCs w:val="32"/>
          <w:cs/>
        </w:rPr>
        <w:t xml:space="preserve"> ผู้วิจัย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 xml:space="preserve"> </w:t>
      </w:r>
      <w:r w:rsidRPr="00F115AB">
        <w:rPr>
          <w:rFonts w:asciiTheme="majorBidi" w:eastAsiaTheme="minorEastAsia" w:hAnsiTheme="majorBidi" w:cstheme="majorBidi"/>
          <w:sz w:val="32"/>
          <w:szCs w:val="32"/>
        </w:rPr>
        <w:t xml:space="preserve">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 xml:space="preserve">      นายถนอม  บุญพบ </w:t>
      </w:r>
      <w:r w:rsidR="006026E7">
        <w:rPr>
          <w:rFonts w:asciiTheme="majorBidi" w:eastAsiaTheme="minorEastAsia" w:hAnsiTheme="majorBidi" w:cstheme="majorBidi" w:hint="cs"/>
          <w:sz w:val="32"/>
          <w:szCs w:val="32"/>
          <w:cs/>
        </w:rPr>
        <w:t xml:space="preserve"> นาง</w:t>
      </w:r>
      <w:proofErr w:type="spellStart"/>
      <w:r w:rsidR="006026E7">
        <w:rPr>
          <w:rFonts w:asciiTheme="majorBidi" w:eastAsiaTheme="minorEastAsia" w:hAnsiTheme="majorBidi" w:cstheme="majorBidi" w:hint="cs"/>
          <w:sz w:val="32"/>
          <w:szCs w:val="32"/>
          <w:cs/>
        </w:rPr>
        <w:t>ณุ</w:t>
      </w:r>
      <w:proofErr w:type="spellEnd"/>
      <w:r w:rsidR="006026E7">
        <w:rPr>
          <w:rFonts w:asciiTheme="majorBidi" w:eastAsiaTheme="minorEastAsia" w:hAnsiTheme="majorBidi" w:cstheme="majorBidi" w:hint="cs"/>
          <w:sz w:val="32"/>
          <w:szCs w:val="32"/>
          <w:cs/>
        </w:rPr>
        <w:t xml:space="preserve">จิตรา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 xml:space="preserve"> พยาบาลวิชาชีพชำนาญการ</w:t>
      </w:r>
      <w:r>
        <w:rPr>
          <w:rFonts w:asciiTheme="majorBidi" w:eastAsiaTheme="minorEastAsia" w:hAnsiTheme="majorBidi" w:cstheme="majorBidi" w:hint="cs"/>
          <w:sz w:val="32"/>
          <w:szCs w:val="32"/>
          <w:cs/>
        </w:rPr>
        <w:t>พิเศษ (0936354530)</w:t>
      </w:r>
    </w:p>
    <w:p w:rsidR="006026E7" w:rsidRPr="006026E7" w:rsidRDefault="006026E7" w:rsidP="0076601A">
      <w:pPr>
        <w:spacing w:after="0"/>
        <w:ind w:left="993" w:hanging="993"/>
        <w:rPr>
          <w:rFonts w:asciiTheme="majorBidi" w:eastAsiaTheme="minorEastAsia" w:hAnsiTheme="majorBidi" w:cstheme="majorBidi"/>
          <w:sz w:val="32"/>
          <w:szCs w:val="32"/>
        </w:rPr>
      </w:pPr>
      <w:r>
        <w:rPr>
          <w:rFonts w:asciiTheme="majorBidi" w:eastAsiaTheme="minorEastAsia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eastAsiaTheme="minorEastAsia" w:hAnsiTheme="majorBidi" w:cstheme="majorBidi" w:hint="cs"/>
          <w:sz w:val="32"/>
          <w:szCs w:val="32"/>
          <w:cs/>
        </w:rPr>
        <w:t>นาง</w:t>
      </w:r>
      <w:proofErr w:type="spellStart"/>
      <w:r>
        <w:rPr>
          <w:rFonts w:asciiTheme="majorBidi" w:eastAsiaTheme="minorEastAsia" w:hAnsiTheme="majorBidi" w:cstheme="majorBidi" w:hint="cs"/>
          <w:sz w:val="32"/>
          <w:szCs w:val="32"/>
          <w:cs/>
        </w:rPr>
        <w:t>ณุ</w:t>
      </w:r>
      <w:proofErr w:type="spellEnd"/>
      <w:r>
        <w:rPr>
          <w:rFonts w:asciiTheme="majorBidi" w:eastAsiaTheme="minorEastAsia" w:hAnsiTheme="majorBidi" w:cstheme="majorBidi" w:hint="cs"/>
          <w:sz w:val="32"/>
          <w:szCs w:val="32"/>
          <w:cs/>
        </w:rPr>
        <w:t xml:space="preserve">จิตรา  บุญพบ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พยาบาลวิชาชีพชำนาญการ</w:t>
      </w:r>
    </w:p>
    <w:p w:rsidR="0076601A" w:rsidRPr="00F115AB" w:rsidRDefault="0076601A" w:rsidP="0076601A">
      <w:pPr>
        <w:spacing w:after="0"/>
        <w:ind w:left="993" w:hanging="993"/>
        <w:rPr>
          <w:rFonts w:asciiTheme="majorBidi" w:eastAsiaTheme="minorEastAsia" w:hAnsiTheme="majorBidi" w:cstheme="majorBidi"/>
          <w:sz w:val="32"/>
          <w:szCs w:val="32"/>
          <w:cs/>
        </w:rPr>
      </w:pPr>
      <w:r>
        <w:rPr>
          <w:rFonts w:asciiTheme="majorBidi" w:eastAsiaTheme="minorEastAsia" w:hAnsiTheme="majorBidi" w:cstheme="majorBidi" w:hint="cs"/>
          <w:b/>
          <w:bCs/>
          <w:sz w:val="32"/>
          <w:szCs w:val="32"/>
          <w:cs/>
        </w:rPr>
        <w:t xml:space="preserve">                  </w:t>
      </w:r>
      <w:r w:rsidRPr="00F115AB">
        <w:rPr>
          <w:rFonts w:asciiTheme="majorBidi" w:eastAsiaTheme="minorEastAsia" w:hAnsiTheme="majorBidi" w:cstheme="majorBidi"/>
          <w:sz w:val="32"/>
          <w:szCs w:val="32"/>
        </w:rPr>
        <w:t xml:space="preserve">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กลุ่มงานการพยาบาลผู้ป่วยห้องผ่าตัด</w:t>
      </w:r>
      <w:r>
        <w:rPr>
          <w:rFonts w:asciiTheme="majorBidi" w:eastAsiaTheme="minorEastAsia" w:hAnsiTheme="majorBidi" w:cstheme="majorBidi" w:hint="cs"/>
          <w:sz w:val="32"/>
          <w:szCs w:val="32"/>
          <w:cs/>
        </w:rPr>
        <w:t xml:space="preserve"> 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โรงพยาบาลศรีสะ</w:t>
      </w:r>
      <w:proofErr w:type="spellStart"/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เกษ</w:t>
      </w:r>
      <w:proofErr w:type="spellEnd"/>
    </w:p>
    <w:p w:rsidR="0076601A" w:rsidRPr="00F115AB" w:rsidRDefault="0076601A" w:rsidP="0076601A">
      <w:pPr>
        <w:spacing w:after="0"/>
        <w:rPr>
          <w:rFonts w:asciiTheme="majorBidi" w:eastAsiaTheme="minorEastAsia" w:hAnsiTheme="majorBidi" w:cstheme="majorBidi"/>
          <w:sz w:val="32"/>
          <w:szCs w:val="32"/>
        </w:rPr>
      </w:pPr>
      <w:r w:rsidRPr="00F115AB">
        <w:rPr>
          <w:rFonts w:asciiTheme="majorBidi" w:eastAsiaTheme="minorEastAsia" w:hAnsiTheme="majorBidi" w:cstheme="majorBidi"/>
          <w:b/>
          <w:bCs/>
          <w:sz w:val="32"/>
          <w:szCs w:val="32"/>
          <w:cs/>
        </w:rPr>
        <w:t xml:space="preserve"> การศึกษา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 xml:space="preserve"> </w:t>
      </w:r>
      <w:r w:rsidRPr="00F115AB">
        <w:rPr>
          <w:rFonts w:asciiTheme="majorBidi" w:eastAsiaTheme="minorEastAsia" w:hAnsiTheme="majorBidi" w:cstheme="majorBidi"/>
          <w:sz w:val="32"/>
          <w:szCs w:val="32"/>
        </w:rPr>
        <w:t xml:space="preserve"> 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ปริญญาตรีพยาบาล</w:t>
      </w:r>
      <w:proofErr w:type="spellStart"/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ศาสตร</w:t>
      </w:r>
      <w:proofErr w:type="spellEnd"/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บัณฑิต</w:t>
      </w:r>
    </w:p>
    <w:p w:rsidR="0076601A" w:rsidRPr="00F115AB" w:rsidRDefault="0076601A" w:rsidP="0076601A">
      <w:pPr>
        <w:rPr>
          <w:rFonts w:asciiTheme="majorBidi" w:eastAsiaTheme="minorEastAsia" w:hAnsiTheme="majorBidi" w:cstheme="majorBidi"/>
          <w:sz w:val="32"/>
          <w:szCs w:val="32"/>
        </w:rPr>
      </w:pP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ab/>
        <w:t xml:space="preserve">    </w:t>
      </w:r>
      <w:r w:rsidRPr="00F115AB">
        <w:rPr>
          <w:rFonts w:asciiTheme="majorBidi" w:eastAsiaTheme="minorEastAsia" w:hAnsiTheme="majorBidi" w:cstheme="majorBidi"/>
          <w:sz w:val="32"/>
          <w:szCs w:val="32"/>
        </w:rPr>
        <w:t xml:space="preserve">  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ปริญญาโทรัฐ</w:t>
      </w:r>
      <w:proofErr w:type="spellStart"/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ประศาสนศาสตรมหาบัญฑิต</w:t>
      </w:r>
      <w:proofErr w:type="spellEnd"/>
      <w:r w:rsidRPr="00F115AB">
        <w:rPr>
          <w:rFonts w:asciiTheme="majorBidi" w:eastAsiaTheme="minorEastAsia" w:hAnsiTheme="majorBidi" w:cstheme="majorBidi"/>
          <w:sz w:val="32"/>
          <w:szCs w:val="32"/>
        </w:rPr>
        <w:t>,</w:t>
      </w:r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บริหารธุรกิจ</w:t>
      </w:r>
      <w:proofErr w:type="spellStart"/>
      <w:r w:rsidRPr="00F115AB">
        <w:rPr>
          <w:rFonts w:asciiTheme="majorBidi" w:eastAsiaTheme="minorEastAsia" w:hAnsiTheme="majorBidi" w:cstheme="majorBidi"/>
          <w:sz w:val="32"/>
          <w:szCs w:val="32"/>
          <w:cs/>
        </w:rPr>
        <w:t>มหาบัญฑิต</w:t>
      </w:r>
      <w:proofErr w:type="spellEnd"/>
    </w:p>
    <w:p w:rsidR="0076601A" w:rsidRPr="00F115AB" w:rsidRDefault="0076601A" w:rsidP="0076601A">
      <w:pPr>
        <w:jc w:val="center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F115AB">
        <w:rPr>
          <w:rFonts w:ascii="TH SarabunPSK" w:eastAsiaTheme="minorEastAsia" w:hAnsi="TH SarabunPSK" w:cs="TH SarabunPSK" w:hint="cs"/>
          <w:b/>
          <w:bCs/>
          <w:sz w:val="32"/>
          <w:szCs w:val="32"/>
          <w:cs/>
        </w:rPr>
        <w:t>บทคัดย่อ</w:t>
      </w:r>
    </w:p>
    <w:p w:rsidR="0076601A" w:rsidRPr="006F4F61" w:rsidRDefault="0076601A" w:rsidP="0076601A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>การศึกษา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และ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พัฒนานวัตกรรมนี้มีวัตถุประสงค์เพื่อ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1)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ลดภาระงานและระยะเวลาในการทำความสะอาดรองเท้าผ่าตัด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2)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ยกระดับมาตรฐานการป้องกันการติดเชื้อ (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Infection Control)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ให้มีความสม่ำเสมอ และ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3)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เพิ่มความปลอดภัยให้แก่เจ้าหน้าที่ในการปฏิบัติงาน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เนื่องจากกระบวนการเดิมเป็นการล้างด้วยมือซึ่งสร้างภาระงานหนัก เสี่ยงต่อการสัมผัสสิ่งปนเปื้อนและสารเคมีโดยตรง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76601A" w:rsidRDefault="0076601A" w:rsidP="0076601A">
      <w:pPr>
        <w:spacing w:after="0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6F4F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วิธีการดำเนินงาน: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ผู้ศึกษา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ได้ออกแบบ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สิ่ง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ประดิษฐ์เครื่องล้างรองเท้าโดย</w:t>
      </w:r>
      <w:proofErr w:type="spellStart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บูรณา</w:t>
      </w:r>
      <w:proofErr w:type="spellEnd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การองค์ความรู้ทางวิศวกรรมการแพทย์ร่วมกับ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วัสดุในท้องถิ่น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โครงสร้างหลักประกอบด้วยถังน้ำ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PVC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ขนาด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200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ลิตร ติดตั้งถังปั่น</w:t>
      </w:r>
      <w:proofErr w:type="spellStart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ตะแกรงส</w:t>
      </w:r>
      <w:proofErr w:type="spellEnd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แตน</w:t>
      </w:r>
      <w:proofErr w:type="spellStart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เลส</w:t>
      </w:r>
      <w:proofErr w:type="spellEnd"/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ที่เชื่อมต่อกับแกนเพลาและลูกปืนเป็นจุดหมุนขับเคลื่อนด้วยมอเตอร์เกียร์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DC 24V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ผ่านระบบชุดควบคุมความเร็ว (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Speed Control)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และมีระบบท่อน้ำเข้า-น้ำทิ้งที่ควบคุมด้วยวาล์ว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โดย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ได้รับการประเมินการป้องกันการแพร่กระจายเชื้อจากพยาบาล </w:t>
      </w:r>
      <w:r>
        <w:rPr>
          <w:rFonts w:asciiTheme="majorBidi" w:hAnsiTheme="majorBidi" w:cstheme="majorBidi"/>
          <w:sz w:val="32"/>
          <w:szCs w:val="32"/>
        </w:rPr>
        <w:t xml:space="preserve">ICN </w:t>
      </w:r>
      <w:r>
        <w:rPr>
          <w:rFonts w:asciiTheme="majorBidi" w:hAnsiTheme="majorBidi" w:cstheme="majorBidi" w:hint="cs"/>
          <w:sz w:val="32"/>
          <w:szCs w:val="32"/>
          <w:cs/>
        </w:rPr>
        <w:t>ของโรงพยาบาลศร</w:t>
      </w:r>
      <w:r w:rsidR="00F03169">
        <w:rPr>
          <w:rFonts w:asciiTheme="majorBidi" w:hAnsiTheme="majorBidi" w:cstheme="majorBidi" w:hint="cs"/>
          <w:sz w:val="32"/>
          <w:szCs w:val="32"/>
          <w:cs/>
        </w:rPr>
        <w:t>ี</w:t>
      </w:r>
      <w:r>
        <w:rPr>
          <w:rFonts w:asciiTheme="majorBidi" w:hAnsiTheme="majorBidi" w:cstheme="majorBidi" w:hint="cs"/>
          <w:sz w:val="32"/>
          <w:szCs w:val="32"/>
          <w:cs/>
        </w:rPr>
        <w:t>สะ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ตัวเครื่องได้รับการประเมินความปลอดภัยระบบไฟฟ้าและติดตั้งสายดินตามมาตรฐาน</w:t>
      </w:r>
    </w:p>
    <w:p w:rsidR="0076601A" w:rsidRPr="006F4F61" w:rsidRDefault="0076601A" w:rsidP="0076601A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6F4F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ผลการทดสอบประสิทธิภาพ: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พบว่านวัตกรรม </w:t>
      </w:r>
      <w:proofErr w:type="spellStart"/>
      <w:r w:rsidRPr="006F4F61">
        <w:rPr>
          <w:rFonts w:asciiTheme="majorBidi" w:eastAsia="Times New Roman" w:hAnsiTheme="majorBidi" w:cstheme="majorBidi"/>
          <w:sz w:val="32"/>
          <w:szCs w:val="32"/>
        </w:rPr>
        <w:t>Thanom</w:t>
      </w:r>
      <w:proofErr w:type="spellEnd"/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Shoe Cleaning Machine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สามารถทำความสะอาดรองเท้าได้ครั้งละ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30–35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คู่ (ขนาดเบอร์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6–10)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โดยใช้เวลาเพียง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15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นาทีต่อรอบ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รองรับการใช้งานร่วมกับ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การใช้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สารทำความสะอาดชนิดเอนไซม์และน้ำยาฆ่าเชื้อได้ทุกประเภท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ต้นทุกการประดิษฐ์ 15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,000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บาทต่อเครื่อง</w:t>
      </w:r>
    </w:p>
    <w:p w:rsidR="0076601A" w:rsidRPr="006F4F61" w:rsidRDefault="0076601A" w:rsidP="0076601A">
      <w:pPr>
        <w:spacing w:after="100" w:afterAutospacing="1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6F4F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สรุปและประโยชน์ที่ได้รับ: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นวัตกรรมนี้สามารถลดภาระงานในการล้างรองเท้าเฉลี่ย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160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คู่ต่อวัน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ช่วยยกระดับคุณภาพความสะอาด</w:t>
      </w:r>
      <w:r w:rsidR="001D4614">
        <w:rPr>
          <w:rFonts w:asciiTheme="majorBidi" w:eastAsia="Times New Roman" w:hAnsiTheme="majorBidi" w:cstheme="majorBidi" w:hint="cs"/>
          <w:sz w:val="32"/>
          <w:szCs w:val="32"/>
          <w:cs/>
        </w:rPr>
        <w:t>รองเท้าใส่ผ่าตัด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ให้เป็นมาตรฐานเดียวกันแทนการใช้ดุลยพินิจส่วนบุคคล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และช่วยลดความเสี่ยงของบุคลากรจากการสัมผัสเลือด สารคัดหลั่ง และสารเคมีอันตราย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 xml:space="preserve">ปัจจุบันนวัตกรรมดังกล่าวได้รับการยอมรับและมีการขอนำไปประยุกต์ใช้ในโรงพยาบาลอีก 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12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แห่งทั่วประเทศ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76601A" w:rsidRPr="006F4F61" w:rsidRDefault="0076601A" w:rsidP="00766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F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คำสำคัญ: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เครื่องล้างรองเท้าผ่าตัด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การป้องกันการติดเชื้อ</w:t>
      </w:r>
      <w:r w:rsidRPr="006F4F61">
        <w:rPr>
          <w:rFonts w:asciiTheme="majorBidi" w:eastAsia="Times New Roman" w:hAnsiTheme="majorBidi" w:cstheme="majorBidi"/>
          <w:sz w:val="32"/>
          <w:szCs w:val="32"/>
        </w:rPr>
        <w:t xml:space="preserve">, </w:t>
      </w:r>
      <w:r w:rsidRPr="006F4F61">
        <w:rPr>
          <w:rFonts w:asciiTheme="majorBidi" w:eastAsia="Times New Roman" w:hAnsiTheme="majorBidi" w:cstheme="majorBidi"/>
          <w:sz w:val="32"/>
          <w:szCs w:val="32"/>
          <w:cs/>
        </w:rPr>
        <w:t>นวัตกรรมทางการพยาบาล</w:t>
      </w:r>
    </w:p>
    <w:p w:rsidR="0076601A" w:rsidRDefault="0076601A" w:rsidP="0076601A">
      <w:pPr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bookmarkEnd w:id="0"/>
    </w:p>
    <w:sectPr w:rsidR="0076601A" w:rsidSect="00D65E8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545A9"/>
    <w:multiLevelType w:val="hybridMultilevel"/>
    <w:tmpl w:val="74C08CF4"/>
    <w:lvl w:ilvl="0" w:tplc="7316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4B1F4A"/>
    <w:multiLevelType w:val="hybridMultilevel"/>
    <w:tmpl w:val="6BECB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4EF"/>
    <w:rsid w:val="000014EF"/>
    <w:rsid w:val="00005424"/>
    <w:rsid w:val="000105E5"/>
    <w:rsid w:val="0001285B"/>
    <w:rsid w:val="00014AB8"/>
    <w:rsid w:val="0002233C"/>
    <w:rsid w:val="000328C5"/>
    <w:rsid w:val="00036371"/>
    <w:rsid w:val="00043A7B"/>
    <w:rsid w:val="00045621"/>
    <w:rsid w:val="000466AF"/>
    <w:rsid w:val="00050AD8"/>
    <w:rsid w:val="00051E0B"/>
    <w:rsid w:val="000562F2"/>
    <w:rsid w:val="0005780A"/>
    <w:rsid w:val="0006004B"/>
    <w:rsid w:val="0006310B"/>
    <w:rsid w:val="000762BC"/>
    <w:rsid w:val="00085DC4"/>
    <w:rsid w:val="00086558"/>
    <w:rsid w:val="000870AA"/>
    <w:rsid w:val="000A072D"/>
    <w:rsid w:val="000A1348"/>
    <w:rsid w:val="000A7567"/>
    <w:rsid w:val="000B08BD"/>
    <w:rsid w:val="000B1C75"/>
    <w:rsid w:val="000B2A14"/>
    <w:rsid w:val="000B3CD5"/>
    <w:rsid w:val="000C358F"/>
    <w:rsid w:val="000D2CC6"/>
    <w:rsid w:val="000E7356"/>
    <w:rsid w:val="000F4192"/>
    <w:rsid w:val="000F597A"/>
    <w:rsid w:val="00111DD7"/>
    <w:rsid w:val="0012087B"/>
    <w:rsid w:val="001224A5"/>
    <w:rsid w:val="0013424D"/>
    <w:rsid w:val="0014123E"/>
    <w:rsid w:val="001474B7"/>
    <w:rsid w:val="00152A68"/>
    <w:rsid w:val="001554B0"/>
    <w:rsid w:val="00156933"/>
    <w:rsid w:val="001634C8"/>
    <w:rsid w:val="00164E3D"/>
    <w:rsid w:val="00171210"/>
    <w:rsid w:val="001805A6"/>
    <w:rsid w:val="001A47C0"/>
    <w:rsid w:val="001B496D"/>
    <w:rsid w:val="001D4614"/>
    <w:rsid w:val="001F2A43"/>
    <w:rsid w:val="001F5719"/>
    <w:rsid w:val="001F75E2"/>
    <w:rsid w:val="002047B3"/>
    <w:rsid w:val="002073AD"/>
    <w:rsid w:val="00207AF2"/>
    <w:rsid w:val="00217C37"/>
    <w:rsid w:val="00220EFA"/>
    <w:rsid w:val="00263B56"/>
    <w:rsid w:val="002652EA"/>
    <w:rsid w:val="002663E5"/>
    <w:rsid w:val="00267A84"/>
    <w:rsid w:val="002719F6"/>
    <w:rsid w:val="00273DCD"/>
    <w:rsid w:val="002753B7"/>
    <w:rsid w:val="002774DF"/>
    <w:rsid w:val="002822B6"/>
    <w:rsid w:val="0029076B"/>
    <w:rsid w:val="0029154B"/>
    <w:rsid w:val="00292224"/>
    <w:rsid w:val="00293B74"/>
    <w:rsid w:val="00295D55"/>
    <w:rsid w:val="002B553C"/>
    <w:rsid w:val="002C6AA4"/>
    <w:rsid w:val="002D17CB"/>
    <w:rsid w:val="002E7A39"/>
    <w:rsid w:val="002F0FF3"/>
    <w:rsid w:val="002F272A"/>
    <w:rsid w:val="002F31C7"/>
    <w:rsid w:val="00304581"/>
    <w:rsid w:val="0031175A"/>
    <w:rsid w:val="00314C4F"/>
    <w:rsid w:val="00323C09"/>
    <w:rsid w:val="00324739"/>
    <w:rsid w:val="0036790C"/>
    <w:rsid w:val="00380318"/>
    <w:rsid w:val="00393DF2"/>
    <w:rsid w:val="003B77CB"/>
    <w:rsid w:val="003C2B16"/>
    <w:rsid w:val="003D387D"/>
    <w:rsid w:val="003F63E3"/>
    <w:rsid w:val="0040137C"/>
    <w:rsid w:val="00414589"/>
    <w:rsid w:val="00414FA6"/>
    <w:rsid w:val="0041671F"/>
    <w:rsid w:val="00423E94"/>
    <w:rsid w:val="00424272"/>
    <w:rsid w:val="00424AAE"/>
    <w:rsid w:val="004370CF"/>
    <w:rsid w:val="0044540B"/>
    <w:rsid w:val="004709DD"/>
    <w:rsid w:val="0047438C"/>
    <w:rsid w:val="00474F3A"/>
    <w:rsid w:val="004836FE"/>
    <w:rsid w:val="004906E2"/>
    <w:rsid w:val="00497A5A"/>
    <w:rsid w:val="004A6CF8"/>
    <w:rsid w:val="004B0C8F"/>
    <w:rsid w:val="004B231B"/>
    <w:rsid w:val="004B26F0"/>
    <w:rsid w:val="004C33ED"/>
    <w:rsid w:val="004C5D79"/>
    <w:rsid w:val="004C660C"/>
    <w:rsid w:val="004E33B2"/>
    <w:rsid w:val="004F678E"/>
    <w:rsid w:val="00503A50"/>
    <w:rsid w:val="00510B00"/>
    <w:rsid w:val="00513933"/>
    <w:rsid w:val="0052441E"/>
    <w:rsid w:val="00531E34"/>
    <w:rsid w:val="0053646E"/>
    <w:rsid w:val="00537080"/>
    <w:rsid w:val="00546D62"/>
    <w:rsid w:val="00552862"/>
    <w:rsid w:val="00564CB9"/>
    <w:rsid w:val="00573CB9"/>
    <w:rsid w:val="005865C9"/>
    <w:rsid w:val="005865D8"/>
    <w:rsid w:val="00593E1A"/>
    <w:rsid w:val="00596820"/>
    <w:rsid w:val="005B1D79"/>
    <w:rsid w:val="005B398E"/>
    <w:rsid w:val="005B4E0B"/>
    <w:rsid w:val="005C1C19"/>
    <w:rsid w:val="005C5F8A"/>
    <w:rsid w:val="005C6790"/>
    <w:rsid w:val="005C6D55"/>
    <w:rsid w:val="005D034A"/>
    <w:rsid w:val="005D0743"/>
    <w:rsid w:val="005D4A93"/>
    <w:rsid w:val="005E1F6B"/>
    <w:rsid w:val="00601693"/>
    <w:rsid w:val="006018FF"/>
    <w:rsid w:val="006026E7"/>
    <w:rsid w:val="006031F4"/>
    <w:rsid w:val="0060384D"/>
    <w:rsid w:val="00622802"/>
    <w:rsid w:val="006373DA"/>
    <w:rsid w:val="00641811"/>
    <w:rsid w:val="00661B0A"/>
    <w:rsid w:val="00665327"/>
    <w:rsid w:val="00672E10"/>
    <w:rsid w:val="006779FA"/>
    <w:rsid w:val="006838A3"/>
    <w:rsid w:val="006936C1"/>
    <w:rsid w:val="006A6B15"/>
    <w:rsid w:val="006A7469"/>
    <w:rsid w:val="006C1168"/>
    <w:rsid w:val="006C4BE0"/>
    <w:rsid w:val="006D1E24"/>
    <w:rsid w:val="006E4604"/>
    <w:rsid w:val="006F2BC0"/>
    <w:rsid w:val="006F4F61"/>
    <w:rsid w:val="00700F6B"/>
    <w:rsid w:val="007045F2"/>
    <w:rsid w:val="007117E1"/>
    <w:rsid w:val="0071610E"/>
    <w:rsid w:val="007205B1"/>
    <w:rsid w:val="00732433"/>
    <w:rsid w:val="00740420"/>
    <w:rsid w:val="00741AB8"/>
    <w:rsid w:val="00752DB3"/>
    <w:rsid w:val="00753021"/>
    <w:rsid w:val="00761DF7"/>
    <w:rsid w:val="0076601A"/>
    <w:rsid w:val="007758F1"/>
    <w:rsid w:val="00780D42"/>
    <w:rsid w:val="00783E2D"/>
    <w:rsid w:val="007842E7"/>
    <w:rsid w:val="007A2F66"/>
    <w:rsid w:val="007A747A"/>
    <w:rsid w:val="007B34E2"/>
    <w:rsid w:val="007B4918"/>
    <w:rsid w:val="007E1D12"/>
    <w:rsid w:val="007E32BB"/>
    <w:rsid w:val="007E5A2D"/>
    <w:rsid w:val="007F090E"/>
    <w:rsid w:val="007F3318"/>
    <w:rsid w:val="00801E80"/>
    <w:rsid w:val="00827C2A"/>
    <w:rsid w:val="008401C4"/>
    <w:rsid w:val="00851B1B"/>
    <w:rsid w:val="00853CF7"/>
    <w:rsid w:val="00861F93"/>
    <w:rsid w:val="00863477"/>
    <w:rsid w:val="0086415E"/>
    <w:rsid w:val="008676C2"/>
    <w:rsid w:val="00870D9B"/>
    <w:rsid w:val="0087204B"/>
    <w:rsid w:val="0087496E"/>
    <w:rsid w:val="00884B6B"/>
    <w:rsid w:val="00887969"/>
    <w:rsid w:val="00891887"/>
    <w:rsid w:val="008A084F"/>
    <w:rsid w:val="008B39F5"/>
    <w:rsid w:val="008B447B"/>
    <w:rsid w:val="008D0E9A"/>
    <w:rsid w:val="008D3A40"/>
    <w:rsid w:val="008F0695"/>
    <w:rsid w:val="008F75DD"/>
    <w:rsid w:val="00903BEC"/>
    <w:rsid w:val="0091277F"/>
    <w:rsid w:val="0092042B"/>
    <w:rsid w:val="00934B42"/>
    <w:rsid w:val="009360CB"/>
    <w:rsid w:val="00950390"/>
    <w:rsid w:val="0095249C"/>
    <w:rsid w:val="00964288"/>
    <w:rsid w:val="00982322"/>
    <w:rsid w:val="00984AE9"/>
    <w:rsid w:val="00997130"/>
    <w:rsid w:val="00997D91"/>
    <w:rsid w:val="009A077D"/>
    <w:rsid w:val="009A2F56"/>
    <w:rsid w:val="009A47E8"/>
    <w:rsid w:val="009A787B"/>
    <w:rsid w:val="009C1498"/>
    <w:rsid w:val="009C1D30"/>
    <w:rsid w:val="009C2793"/>
    <w:rsid w:val="009C69D9"/>
    <w:rsid w:val="009C75BE"/>
    <w:rsid w:val="009D1E4B"/>
    <w:rsid w:val="009E4198"/>
    <w:rsid w:val="009E4B80"/>
    <w:rsid w:val="00A045B2"/>
    <w:rsid w:val="00A11DF3"/>
    <w:rsid w:val="00A12502"/>
    <w:rsid w:val="00A15B4F"/>
    <w:rsid w:val="00A22D8A"/>
    <w:rsid w:val="00A308DE"/>
    <w:rsid w:val="00A31701"/>
    <w:rsid w:val="00A3362A"/>
    <w:rsid w:val="00A4011D"/>
    <w:rsid w:val="00A44FF6"/>
    <w:rsid w:val="00A47AE4"/>
    <w:rsid w:val="00A50FA4"/>
    <w:rsid w:val="00A52CFC"/>
    <w:rsid w:val="00A60D6C"/>
    <w:rsid w:val="00A64122"/>
    <w:rsid w:val="00A67E46"/>
    <w:rsid w:val="00A71327"/>
    <w:rsid w:val="00A7567D"/>
    <w:rsid w:val="00A9156B"/>
    <w:rsid w:val="00A934B7"/>
    <w:rsid w:val="00AA535A"/>
    <w:rsid w:val="00AB3181"/>
    <w:rsid w:val="00AC6A1A"/>
    <w:rsid w:val="00AE46A7"/>
    <w:rsid w:val="00AF5F0C"/>
    <w:rsid w:val="00B04ADC"/>
    <w:rsid w:val="00B05F19"/>
    <w:rsid w:val="00B26EE6"/>
    <w:rsid w:val="00B426B8"/>
    <w:rsid w:val="00B578A3"/>
    <w:rsid w:val="00B65EAB"/>
    <w:rsid w:val="00B71CA2"/>
    <w:rsid w:val="00B71E6F"/>
    <w:rsid w:val="00B7622B"/>
    <w:rsid w:val="00B84DA8"/>
    <w:rsid w:val="00B90B3B"/>
    <w:rsid w:val="00BB3B00"/>
    <w:rsid w:val="00BB4844"/>
    <w:rsid w:val="00BB7592"/>
    <w:rsid w:val="00BC305F"/>
    <w:rsid w:val="00BC3DC3"/>
    <w:rsid w:val="00BC718F"/>
    <w:rsid w:val="00BD08C0"/>
    <w:rsid w:val="00BD2F67"/>
    <w:rsid w:val="00BD41C6"/>
    <w:rsid w:val="00BE102F"/>
    <w:rsid w:val="00BF71CD"/>
    <w:rsid w:val="00BF766F"/>
    <w:rsid w:val="00BF7C43"/>
    <w:rsid w:val="00C14CB4"/>
    <w:rsid w:val="00C26749"/>
    <w:rsid w:val="00C364D6"/>
    <w:rsid w:val="00C501DE"/>
    <w:rsid w:val="00C54422"/>
    <w:rsid w:val="00C57E0C"/>
    <w:rsid w:val="00C63F32"/>
    <w:rsid w:val="00C74726"/>
    <w:rsid w:val="00C77180"/>
    <w:rsid w:val="00CB3316"/>
    <w:rsid w:val="00CD16ED"/>
    <w:rsid w:val="00CE3E79"/>
    <w:rsid w:val="00CF0661"/>
    <w:rsid w:val="00D02D5B"/>
    <w:rsid w:val="00D15ECA"/>
    <w:rsid w:val="00D215EE"/>
    <w:rsid w:val="00D22D98"/>
    <w:rsid w:val="00D347B7"/>
    <w:rsid w:val="00D35A58"/>
    <w:rsid w:val="00D40AE8"/>
    <w:rsid w:val="00D41C32"/>
    <w:rsid w:val="00D470F3"/>
    <w:rsid w:val="00D47471"/>
    <w:rsid w:val="00D474F4"/>
    <w:rsid w:val="00D53745"/>
    <w:rsid w:val="00D538D0"/>
    <w:rsid w:val="00D623A5"/>
    <w:rsid w:val="00D65E8A"/>
    <w:rsid w:val="00D7348B"/>
    <w:rsid w:val="00D828EE"/>
    <w:rsid w:val="00D86C1E"/>
    <w:rsid w:val="00D91FB8"/>
    <w:rsid w:val="00D96333"/>
    <w:rsid w:val="00DA0F8B"/>
    <w:rsid w:val="00DA3C4A"/>
    <w:rsid w:val="00DA70E5"/>
    <w:rsid w:val="00DC03F3"/>
    <w:rsid w:val="00DC04C1"/>
    <w:rsid w:val="00DC7DA3"/>
    <w:rsid w:val="00DD0787"/>
    <w:rsid w:val="00DD1CA6"/>
    <w:rsid w:val="00DD20C8"/>
    <w:rsid w:val="00DD5193"/>
    <w:rsid w:val="00DE3A18"/>
    <w:rsid w:val="00DE4914"/>
    <w:rsid w:val="00DE5066"/>
    <w:rsid w:val="00DF03CE"/>
    <w:rsid w:val="00DF3A2C"/>
    <w:rsid w:val="00E0155F"/>
    <w:rsid w:val="00E029AC"/>
    <w:rsid w:val="00E046A0"/>
    <w:rsid w:val="00E167E8"/>
    <w:rsid w:val="00E22BE2"/>
    <w:rsid w:val="00E27CBD"/>
    <w:rsid w:val="00E33941"/>
    <w:rsid w:val="00E40B48"/>
    <w:rsid w:val="00E41030"/>
    <w:rsid w:val="00E4608D"/>
    <w:rsid w:val="00E53B7F"/>
    <w:rsid w:val="00E5590F"/>
    <w:rsid w:val="00E74960"/>
    <w:rsid w:val="00E75FBB"/>
    <w:rsid w:val="00E76B70"/>
    <w:rsid w:val="00E77DFE"/>
    <w:rsid w:val="00E82CAA"/>
    <w:rsid w:val="00E834BE"/>
    <w:rsid w:val="00E91759"/>
    <w:rsid w:val="00E91D1A"/>
    <w:rsid w:val="00E9444B"/>
    <w:rsid w:val="00EA4099"/>
    <w:rsid w:val="00EB56A9"/>
    <w:rsid w:val="00EC37B1"/>
    <w:rsid w:val="00ED5104"/>
    <w:rsid w:val="00ED701B"/>
    <w:rsid w:val="00ED704C"/>
    <w:rsid w:val="00ED77C5"/>
    <w:rsid w:val="00EE0076"/>
    <w:rsid w:val="00EE0490"/>
    <w:rsid w:val="00EE0FF4"/>
    <w:rsid w:val="00EE1035"/>
    <w:rsid w:val="00EF2955"/>
    <w:rsid w:val="00EF6646"/>
    <w:rsid w:val="00F03169"/>
    <w:rsid w:val="00F06474"/>
    <w:rsid w:val="00F115AB"/>
    <w:rsid w:val="00F33169"/>
    <w:rsid w:val="00F344E5"/>
    <w:rsid w:val="00F408FB"/>
    <w:rsid w:val="00F51AE6"/>
    <w:rsid w:val="00F52D2B"/>
    <w:rsid w:val="00F55091"/>
    <w:rsid w:val="00F561FF"/>
    <w:rsid w:val="00F56B29"/>
    <w:rsid w:val="00F65A4F"/>
    <w:rsid w:val="00F7287B"/>
    <w:rsid w:val="00F765AE"/>
    <w:rsid w:val="00F76ECE"/>
    <w:rsid w:val="00F770EE"/>
    <w:rsid w:val="00F83526"/>
    <w:rsid w:val="00FC6FED"/>
    <w:rsid w:val="00FD024E"/>
    <w:rsid w:val="00FD0D52"/>
    <w:rsid w:val="00FD0FAE"/>
    <w:rsid w:val="00FD295E"/>
    <w:rsid w:val="00FD2C4F"/>
    <w:rsid w:val="00FF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F6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0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09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9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95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BF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7204B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ListParagraph">
    <w:name w:val="List Paragraph"/>
    <w:basedOn w:val="Normal"/>
    <w:uiPriority w:val="34"/>
    <w:qFormat/>
    <w:rsid w:val="00005424"/>
    <w:pPr>
      <w:spacing w:after="160" w:line="259" w:lineRule="auto"/>
      <w:ind w:left="720" w:firstLine="720"/>
      <w:contextualSpacing/>
    </w:pPr>
    <w:rPr>
      <w:rFonts w:cs="Angsana New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FF6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0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09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9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95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BF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7204B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ListParagraph">
    <w:name w:val="List Paragraph"/>
    <w:basedOn w:val="Normal"/>
    <w:uiPriority w:val="34"/>
    <w:qFormat/>
    <w:rsid w:val="00005424"/>
    <w:pPr>
      <w:spacing w:after="160" w:line="259" w:lineRule="auto"/>
      <w:ind w:left="720" w:firstLine="720"/>
      <w:contextualSpacing/>
    </w:pPr>
    <w:rPr>
      <w:rFonts w:cs="Angsana New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3</cp:revision>
  <cp:lastPrinted>2022-01-09T15:05:00Z</cp:lastPrinted>
  <dcterms:created xsi:type="dcterms:W3CDTF">2026-05-12T13:44:00Z</dcterms:created>
  <dcterms:modified xsi:type="dcterms:W3CDTF">2026-05-12T13:44:00Z</dcterms:modified>
</cp:coreProperties>
</file>