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167B" w14:textId="3E7F9126" w:rsidR="003646EF" w:rsidRPr="002C7316" w:rsidRDefault="003646EF" w:rsidP="003646E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7316">
        <w:rPr>
          <w:rFonts w:ascii="TH SarabunPSK" w:hAnsi="TH SarabunPSK" w:cs="TH SarabunPSK"/>
          <w:b/>
          <w:bCs/>
          <w:sz w:val="36"/>
          <w:szCs w:val="36"/>
          <w:cs/>
        </w:rPr>
        <w:t>นวัตกรรมระบบบริหารจัดการข้อมูลบุคลากรและสิทธิ์การลาออนไลน์ (</w:t>
      </w:r>
      <w:r w:rsidRPr="002C7316">
        <w:rPr>
          <w:rFonts w:ascii="TH SarabunPSK" w:hAnsi="TH SarabunPSK" w:cs="TH SarabunPSK"/>
          <w:b/>
          <w:bCs/>
          <w:sz w:val="36"/>
          <w:szCs w:val="36"/>
        </w:rPr>
        <w:t>Smart Hospital HR)</w:t>
      </w:r>
    </w:p>
    <w:p w14:paraId="7AEC117B" w14:textId="5BCA2256" w:rsidR="00101EF4" w:rsidRPr="002C7316" w:rsidRDefault="003646EF" w:rsidP="003646EF">
      <w:pPr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2C73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เพื่อยกระดับองค์กรสู่ </w:t>
      </w:r>
      <w:r w:rsidRPr="002C7316">
        <w:rPr>
          <w:rFonts w:ascii="TH SarabunPSK" w:hAnsi="TH SarabunPSK" w:cs="TH SarabunPSK"/>
          <w:b/>
          <w:bCs/>
          <w:sz w:val="36"/>
          <w:szCs w:val="36"/>
        </w:rPr>
        <w:t>Digital Transformation</w:t>
      </w:r>
    </w:p>
    <w:p w14:paraId="0DAC9656" w14:textId="65B04656" w:rsidR="003646EF" w:rsidRPr="003646EF" w:rsidRDefault="003646EF" w:rsidP="003646EF">
      <w:pPr>
        <w:spacing w:before="100" w:beforeAutospacing="1"/>
        <w:jc w:val="center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2C7316">
        <w:rPr>
          <w:rFonts w:ascii="TH SarabunPSK" w:hAnsi="TH SarabunPSK" w:cs="TH SarabunPSK"/>
          <w:b/>
          <w:bCs/>
          <w:sz w:val="36"/>
          <w:szCs w:val="36"/>
        </w:rPr>
        <w:t>SMART HOSPITAL HR: AN INNOVATIVE ONLINE PERSONNEL AND LEAVE MANAGEMENT SYSTEM FOR DIGITAL TRANSFORMATION</w:t>
      </w:r>
    </w:p>
    <w:p w14:paraId="091F5B74" w14:textId="77777777" w:rsidR="003646EF" w:rsidRDefault="00C5118F" w:rsidP="003646EF">
      <w:pPr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6772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วาณ</w:t>
      </w:r>
      <w:proofErr w:type="spellStart"/>
      <w:r w:rsidRPr="00E6772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ิตย์</w:t>
      </w:r>
      <w:proofErr w:type="spellEnd"/>
      <w:r w:rsidRPr="00E6772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ใจยา</w:t>
      </w:r>
    </w:p>
    <w:p w14:paraId="0BA2666B" w14:textId="55A84A0E" w:rsidR="00417459" w:rsidRPr="00E67728" w:rsidRDefault="003646EF" w:rsidP="003646EF">
      <w:pPr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Cs w:val="24"/>
          <w:cs/>
          <w14:ligatures w14:val="none"/>
        </w:rPr>
        <w:t xml:space="preserve">กลุ่มงานสุขภาพดิจิทัล </w:t>
      </w:r>
      <w:r w:rsidR="00C5118F" w:rsidRPr="00E67728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>โรงพยาบาลอุทุมพรพิสัย</w:t>
      </w:r>
    </w:p>
    <w:p w14:paraId="4CA279A5" w14:textId="085681D2" w:rsidR="003646EF" w:rsidRPr="003646EF" w:rsidRDefault="008D5483" w:rsidP="0038698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67728">
        <w:rPr>
          <w:rFonts w:ascii="TH SarabunPSK" w:hAnsi="TH SarabunPSK" w:cs="TH SarabunPSK"/>
          <w:sz w:val="32"/>
          <w:szCs w:val="32"/>
          <w:cs/>
        </w:rPr>
        <w:tab/>
      </w:r>
      <w:r w:rsidR="003646EF" w:rsidRPr="00E902C5">
        <w:rPr>
          <w:rFonts w:ascii="TH SarabunPSK" w:hAnsi="TH SarabunPSK" w:cs="TH SarabunPSK"/>
          <w:sz w:val="32"/>
          <w:szCs w:val="32"/>
          <w:cs/>
        </w:rPr>
        <w:t>บทนำและวัตถุประสงค์</w:t>
      </w:r>
      <w:r w:rsidR="003646EF" w:rsidRPr="003646E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ปัจจุบันการบริหารงานบุคคลในโรงพยาบาลประสบปัญหาความล่าช้าจากระบบการลาด้วยเอกสาร (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Paper-based)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ความซับซ้อนในการนับวันหยุดของบุคลากรสายปฏิบัติ</w:t>
      </w:r>
      <w:r w:rsidR="005B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การเข้าเวร (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Shift Work)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และสายสนับสนุน (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Backoffice)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ที่มีปฏิทินวันทำงานแตกต่างกัน รวมถึงความเสี่ยงของบุคลากรในการสูญเสียสิทธิ์ค่าตอบแทนเหมาจ่ายกรณีมีวันปฏิบัติงานไม่ถึง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15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วัน การพัฒนานวัตกรรมนี้จึงมีวัตถุประสงค์เพื่อ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1)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พัฒนาระบบสารสนเทศสำหรับการยื่นและอนุมัติการลาออนไลน์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2)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สร้างระบบคำนวณสิทธิ์วันลาอัตโนมัติที่แม่นยำ และ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3)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สร้างระบบแจ้งเตือนความเสี่ยงด้านค่าตอบแทนเพื่อรักษาสิทธิ์ของบุคลากร</w:t>
      </w:r>
      <w:r w:rsidR="00E90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86C" w:rsidRPr="00F9786C">
        <w:rPr>
          <w:rFonts w:ascii="TH SarabunPSK" w:hAnsi="TH SarabunPSK" w:cs="TH SarabunPSK"/>
          <w:sz w:val="32"/>
          <w:szCs w:val="32"/>
          <w:cs/>
        </w:rPr>
        <w:t>วิธีการดำเนินงาน:</w:t>
      </w:r>
      <w:r w:rsidR="00F9786C" w:rsidRPr="00F9786C">
        <w:rPr>
          <w:rFonts w:ascii="TH SarabunPSK" w:hAnsi="TH SarabunPSK" w:cs="TH SarabunPSK"/>
          <w:sz w:val="32"/>
          <w:szCs w:val="32"/>
        </w:rPr>
        <w:t xml:space="preserve"> </w:t>
      </w:r>
      <w:r w:rsidR="00F9786C" w:rsidRPr="00F9786C">
        <w:rPr>
          <w:rFonts w:ascii="TH SarabunPSK" w:hAnsi="TH SarabunPSK" w:cs="TH SarabunPSK"/>
          <w:sz w:val="32"/>
          <w:szCs w:val="32"/>
          <w:cs/>
        </w:rPr>
        <w:t>รูปแบบการดำเนินการเป็นการพัฒนาระบบสารสนเทศ (</w:t>
      </w:r>
      <w:r w:rsidR="00F9786C" w:rsidRPr="00F9786C">
        <w:rPr>
          <w:rFonts w:ascii="TH SarabunPSK" w:hAnsi="TH SarabunPSK" w:cs="TH SarabunPSK"/>
          <w:sz w:val="32"/>
          <w:szCs w:val="32"/>
        </w:rPr>
        <w:t xml:space="preserve">System Development) </w:t>
      </w:r>
      <w:r w:rsidR="00F9786C" w:rsidRPr="00F9786C">
        <w:rPr>
          <w:rFonts w:ascii="TH SarabunPSK" w:hAnsi="TH SarabunPSK" w:cs="TH SarabunPSK"/>
          <w:sz w:val="32"/>
          <w:szCs w:val="32"/>
          <w:cs/>
        </w:rPr>
        <w:t>เริ่มต้นด้วยการประชุมปรึกษาหารือร่วมกับงานทรัพยากรบุคคลเพื่อวิเคราะห์ขั้นตอนการดำเนินงานและระบุปัญหาในระบบเดิม ควบคู่กับการศึกษาและวิเคราะห์</w:t>
      </w:r>
      <w:r w:rsidR="00F97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86C" w:rsidRPr="00F9786C">
        <w:rPr>
          <w:rFonts w:ascii="TH SarabunPSK" w:hAnsi="TH SarabunPSK" w:cs="TH SarabunPSK"/>
          <w:sz w:val="32"/>
          <w:szCs w:val="32"/>
          <w:cs/>
        </w:rPr>
        <w:t>ระเบียบการลาของบุคลากรแต่ละประเภทการจ้าง</w:t>
      </w:r>
      <w:r w:rsidR="00F97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86C" w:rsidRPr="00F9786C">
        <w:rPr>
          <w:rFonts w:ascii="TH SarabunPSK" w:hAnsi="TH SarabunPSK" w:cs="TH SarabunPSK"/>
          <w:sz w:val="32"/>
          <w:szCs w:val="32"/>
          <w:cs/>
        </w:rPr>
        <w:t xml:space="preserve">อย่างละเอียด เพื่อนำข้อมูลมาออกแบบตรรกะการคำนวณสิทธิ์ในระบบให้ถูกต้องตามระเบียบการลาของหน่วยงาน กลุ่มผู้ใช้งานหลักคือ บุคลากรและเจ้าหน้าที่ทรัพยากรบุคคลในโรงพยาบาล เครื่องมือที่ใช้ในการพัฒนาระบบคือ ภาษา </w:t>
      </w:r>
      <w:r w:rsidR="00F9786C" w:rsidRPr="00F9786C">
        <w:rPr>
          <w:rFonts w:ascii="TH SarabunPSK" w:hAnsi="TH SarabunPSK" w:cs="TH SarabunPSK"/>
          <w:sz w:val="32"/>
          <w:szCs w:val="32"/>
        </w:rPr>
        <w:t xml:space="preserve">Python (Framework Flask) </w:t>
      </w:r>
      <w:r w:rsidR="00F9786C" w:rsidRPr="00F9786C">
        <w:rPr>
          <w:rFonts w:ascii="TH SarabunPSK" w:hAnsi="TH SarabunPSK" w:cs="TH SarabunPSK"/>
          <w:sz w:val="32"/>
          <w:szCs w:val="32"/>
          <w:cs/>
        </w:rPr>
        <w:t xml:space="preserve">และฐานข้อมูล </w:t>
      </w:r>
      <w:r w:rsidR="00F9786C" w:rsidRPr="00F9786C">
        <w:rPr>
          <w:rFonts w:ascii="TH SarabunPSK" w:hAnsi="TH SarabunPSK" w:cs="TH SarabunPSK"/>
          <w:sz w:val="32"/>
          <w:szCs w:val="32"/>
        </w:rPr>
        <w:t xml:space="preserve">MySQL </w:t>
      </w:r>
      <w:r w:rsidR="00F9786C" w:rsidRPr="00F9786C">
        <w:rPr>
          <w:rFonts w:ascii="TH SarabunPSK" w:hAnsi="TH SarabunPSK" w:cs="TH SarabunPSK"/>
          <w:sz w:val="32"/>
          <w:szCs w:val="32"/>
          <w:cs/>
        </w:rPr>
        <w:t>การวิเคราะห์ข้อมูลใช้วิธีการเปรียบเทียบระยะเวลาและอัตราความผิดพลาดก่อนและหลังการนำนวัตกรรมมาใช้งานจริง</w:t>
      </w:r>
      <w:r w:rsidR="00F97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ผลการดำเนินงาน: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การนำนวัตกรรมไปใช้งานจริงพบว่า ระบบ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Smart Hospital HR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สามารถลดระยะเวลาในกระบวนการ</w:t>
      </w:r>
      <w:r w:rsidR="00982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ยื่นและอนุมัติใบลาจาก</w:t>
      </w:r>
      <w:r w:rsidR="00982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2-3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วัน เหลือเพียงไม่เกิน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30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นาที ลดการใช้กระดาษได้ร้อยละ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100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และมีอัตราความผิดพลาดในการคำนวณวันลาลดลงเหลือร้อยละ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0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โดยระบบสามารถใช้อัลกอริทึมแยกแยะเงื่อนไขการลา</w:t>
      </w:r>
      <w:r w:rsidR="00982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ของบุคลากรเข้าเวรและสายสนับสนุนได้อย่างถูกต้องแม่นยำ นอกจากนี้ ระบบแจ้งเตือนความเสี่ยงแบบ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Real-time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ยังสามารถป้องกันการเสียสิทธิ์ค่าตอบแทน</w:t>
      </w:r>
      <w:r w:rsidR="00982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ของบุคลากรได้อย่างมีประสิทธิภาพ</w:t>
      </w:r>
      <w:r w:rsidR="00E90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สรุปผลและข้อเสนอแนะ: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นวัตกรรมระบบ 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Smart Hospital HR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สามารถแก้ไขปัญหาความล่าช้าและความผิดพลาดจากกระบวนการทำงานรูปแบบเดิมได้อย่างสมบูรณ์ ส่งผลให้เกิดการเปลี่ยนผ่าน</w:t>
      </w:r>
      <w:r w:rsidR="00F97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องค์กรสู่โรงพยาบาลดิจิทัล (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Digital Transformation)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อย่างเป็นรูปธรรม ข้อเสนอแนะในการนำไปใช้ ควรมีการพัฒนาต่อยอด</w:t>
      </w:r>
      <w:r w:rsidR="005B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เพื่อบูรณาการข้อมูลร่วมกับระบบลงเวลา</w:t>
      </w:r>
      <w:r w:rsidR="007B1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เข้า-ออกงาน (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Attendance System)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และเชื่อมต่อระบบแจ้งเตือนสถานะการอนุมัติ</w:t>
      </w:r>
      <w:r w:rsidR="007B1F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 xml:space="preserve">ผ่านแอปพลิเคชัน </w:t>
      </w:r>
      <w:r w:rsidR="003646EF" w:rsidRPr="003646EF">
        <w:rPr>
          <w:rFonts w:ascii="TH SarabunPSK" w:hAnsi="TH SarabunPSK" w:cs="TH SarabunPSK"/>
          <w:sz w:val="32"/>
          <w:szCs w:val="32"/>
        </w:rPr>
        <w:t>LINE (</w:t>
      </w:r>
      <w:r w:rsidR="00DA5035">
        <w:rPr>
          <w:rFonts w:ascii="TH SarabunPSK" w:hAnsi="TH SarabunPSK" w:cs="TH SarabunPSK"/>
          <w:sz w:val="32"/>
          <w:szCs w:val="32"/>
        </w:rPr>
        <w:t>MOPH</w:t>
      </w:r>
      <w:r w:rsidR="003646EF" w:rsidRPr="003646EF">
        <w:rPr>
          <w:rFonts w:ascii="TH SarabunPSK" w:hAnsi="TH SarabunPSK" w:cs="TH SarabunPSK"/>
          <w:sz w:val="32"/>
          <w:szCs w:val="32"/>
        </w:rPr>
        <w:t xml:space="preserve"> Notify) </w:t>
      </w:r>
      <w:r w:rsidR="003646EF" w:rsidRPr="003646EF">
        <w:rPr>
          <w:rFonts w:ascii="TH SarabunPSK" w:hAnsi="TH SarabunPSK" w:cs="TH SarabunPSK"/>
          <w:sz w:val="32"/>
          <w:szCs w:val="32"/>
          <w:cs/>
        </w:rPr>
        <w:t>เพื่อเพิ่มความสะดวกรวดเร็วในการสื่อสารต่อไป</w:t>
      </w:r>
    </w:p>
    <w:p w14:paraId="1E2571DC" w14:textId="3EE42CDB" w:rsidR="00CF5655" w:rsidRPr="003646EF" w:rsidRDefault="003646EF" w:rsidP="003646EF">
      <w:pPr>
        <w:spacing w:before="100" w:beforeAutospacing="1" w:after="100" w:afterAutospacing="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46E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คำสำคัญ:</w:t>
      </w:r>
      <w:r w:rsidRPr="003646E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3646E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ระบบลาออนไลน์</w:t>
      </w:r>
      <w:r w:rsidRPr="003646E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3646E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การบริหารทรัพยากรบุคคล</w:t>
      </w:r>
      <w:r w:rsidRPr="003646E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3646E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นวัตกรรมโรงพยาบาล</w:t>
      </w:r>
      <w:r w:rsidRPr="003646E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 Paperless, Digital Transformation</w:t>
      </w:r>
    </w:p>
    <w:sectPr w:rsidR="00CF5655" w:rsidRPr="003646EF" w:rsidSect="0038698D">
      <w:pgSz w:w="11906" w:h="16838"/>
      <w:pgMar w:top="1440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00"/>
    <w:rsid w:val="00101EF4"/>
    <w:rsid w:val="002B0BEE"/>
    <w:rsid w:val="002C7316"/>
    <w:rsid w:val="003202CD"/>
    <w:rsid w:val="003646EF"/>
    <w:rsid w:val="0038698D"/>
    <w:rsid w:val="00417459"/>
    <w:rsid w:val="004B6A7C"/>
    <w:rsid w:val="00520825"/>
    <w:rsid w:val="005B204E"/>
    <w:rsid w:val="00756C11"/>
    <w:rsid w:val="007B1FCF"/>
    <w:rsid w:val="008B1E59"/>
    <w:rsid w:val="008D5483"/>
    <w:rsid w:val="008D6400"/>
    <w:rsid w:val="00982C80"/>
    <w:rsid w:val="009843B6"/>
    <w:rsid w:val="0098623B"/>
    <w:rsid w:val="00A948D8"/>
    <w:rsid w:val="00B1081C"/>
    <w:rsid w:val="00B12019"/>
    <w:rsid w:val="00C5118F"/>
    <w:rsid w:val="00CF5655"/>
    <w:rsid w:val="00DA5035"/>
    <w:rsid w:val="00E67728"/>
    <w:rsid w:val="00E902C5"/>
    <w:rsid w:val="00EC40F4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5AD6"/>
  <w15:chartTrackingRefBased/>
  <w15:docId w15:val="{9196D928-4A2A-403A-B65C-CBBA1C19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459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wanit jaiya</dc:creator>
  <cp:keywords/>
  <dc:description/>
  <cp:lastModifiedBy>wanit jaiya</cp:lastModifiedBy>
  <cp:revision>2</cp:revision>
  <dcterms:created xsi:type="dcterms:W3CDTF">2026-05-12T02:50:00Z</dcterms:created>
  <dcterms:modified xsi:type="dcterms:W3CDTF">2026-05-12T02:50:00Z</dcterms:modified>
</cp:coreProperties>
</file>