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13A2" w14:textId="77777777" w:rsidR="00617598" w:rsidRDefault="00C62FFC" w:rsidP="004C6D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2FFC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การศึกษาประสิทธิผลของโปรแกรมการดูแลเท้าเพื่อป้องกันการเกิดแผลที่เท้า</w:t>
      </w:r>
    </w:p>
    <w:p w14:paraId="17C5D825" w14:textId="4DE86B74" w:rsidR="004C6D24" w:rsidRDefault="00C62FFC" w:rsidP="004C6D24">
      <w:pPr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C62FFC">
        <w:rPr>
          <w:rFonts w:ascii="TH SarabunPSK" w:hAnsi="TH SarabunPSK" w:cs="TH SarabunPSK"/>
          <w:b/>
          <w:bCs/>
          <w:sz w:val="36"/>
          <w:szCs w:val="36"/>
          <w:cs/>
        </w:rPr>
        <w:t>ในผู้ป่วยเบาหวาน</w:t>
      </w:r>
      <w:r w:rsidRPr="00C62FF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Pr="00C62FF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อำเภอยางชุมน้อย จังหวัดศรีสะเกษ</w:t>
      </w:r>
    </w:p>
    <w:p w14:paraId="138F31B7" w14:textId="77730874" w:rsidR="00C4421A" w:rsidRPr="00E747AE" w:rsidRDefault="00C4421A" w:rsidP="004C6D24">
      <w:pPr>
        <w:jc w:val="center"/>
        <w:rPr>
          <w:rFonts w:ascii="TH SarabunPSK" w:eastAsia="AngsanaNew" w:hAnsi="TH SarabunPSK" w:cs="TH SarabunPSK"/>
          <w:b/>
          <w:bCs/>
          <w:sz w:val="36"/>
          <w:szCs w:val="36"/>
          <w:lang w:val="en"/>
        </w:rPr>
      </w:pPr>
      <w:r w:rsidRPr="00E747AE">
        <w:rPr>
          <w:rStyle w:val="y2iqfc"/>
          <w:rFonts w:ascii="TH SarabunPSK" w:eastAsia="Cordia New" w:hAnsi="TH SarabunPSK" w:cs="TH SarabunPSK"/>
          <w:b/>
          <w:bCs/>
          <w:color w:val="1F1F1F"/>
          <w:sz w:val="36"/>
          <w:szCs w:val="36"/>
          <w:lang w:val="en"/>
        </w:rPr>
        <w:t>Study of the effectiveness of a foot care program to prevent foot ulcers in diabetic patients.</w:t>
      </w:r>
    </w:p>
    <w:p w14:paraId="1C01C4DB" w14:textId="08512D88" w:rsidR="004C6D24" w:rsidRPr="009910AD" w:rsidRDefault="004C6D24" w:rsidP="009910AD">
      <w:pPr>
        <w:tabs>
          <w:tab w:val="center" w:pos="4153"/>
          <w:tab w:val="left" w:pos="5610"/>
        </w:tabs>
        <w:jc w:val="right"/>
        <w:rPr>
          <w:rFonts w:ascii="TH SarabunPSK" w:hAnsi="TH SarabunPSK" w:cs="TH SarabunPSK"/>
          <w:sz w:val="28"/>
          <w:szCs w:val="28"/>
        </w:rPr>
      </w:pPr>
      <w:r w:rsidRPr="009910AD">
        <w:rPr>
          <w:rFonts w:ascii="TH SarabunPSK" w:hAnsi="TH SarabunPSK" w:cs="TH SarabunPSK"/>
          <w:sz w:val="28"/>
          <w:szCs w:val="28"/>
          <w:cs/>
          <w:lang w:val="en"/>
        </w:rPr>
        <w:t>ปวีณา</w:t>
      </w:r>
      <w:r w:rsidRPr="009910AD">
        <w:rPr>
          <w:rFonts w:ascii="TH SarabunPSK" w:hAnsi="TH SarabunPSK" w:cs="TH SarabunPSK"/>
          <w:sz w:val="28"/>
          <w:szCs w:val="28"/>
          <w:cs/>
        </w:rPr>
        <w:t xml:space="preserve"> พันธ์อินทร์ป้อ </w:t>
      </w:r>
      <w:proofErr w:type="spellStart"/>
      <w:r w:rsidRPr="009910AD">
        <w:rPr>
          <w:rFonts w:ascii="TH SarabunPSK" w:hAnsi="TH SarabunPSK" w:cs="TH SarabunPSK"/>
          <w:sz w:val="28"/>
          <w:szCs w:val="28"/>
          <w:cs/>
        </w:rPr>
        <w:t>ส.ม</w:t>
      </w:r>
      <w:proofErr w:type="spellEnd"/>
      <w:r w:rsidRPr="009910AD">
        <w:rPr>
          <w:rFonts w:ascii="TH SarabunPSK" w:hAnsi="TH SarabunPSK" w:cs="TH SarabunPSK"/>
          <w:sz w:val="28"/>
          <w:szCs w:val="28"/>
          <w:cs/>
        </w:rPr>
        <w:t>.*</w:t>
      </w:r>
      <w:r w:rsidRPr="009910AD">
        <w:rPr>
          <w:rFonts w:ascii="TH SarabunPSK" w:hAnsi="TH SarabunPSK" w:cs="TH SarabunPSK"/>
          <w:sz w:val="28"/>
          <w:szCs w:val="28"/>
        </w:rPr>
        <w:t xml:space="preserve">, </w:t>
      </w:r>
    </w:p>
    <w:p w14:paraId="0AE9CEFE" w14:textId="77777777" w:rsidR="004C6D24" w:rsidRPr="009910AD" w:rsidRDefault="004C6D24" w:rsidP="009910AD">
      <w:pPr>
        <w:jc w:val="right"/>
        <w:rPr>
          <w:rFonts w:ascii="TH SarabunPSK" w:hAnsi="TH SarabunPSK" w:cs="TH SarabunPSK"/>
          <w:sz w:val="24"/>
          <w:szCs w:val="24"/>
          <w:cs/>
        </w:rPr>
      </w:pPr>
      <w:r w:rsidRPr="009910AD">
        <w:rPr>
          <w:rFonts w:ascii="TH SarabunPSK" w:hAnsi="TH SarabunPSK" w:cs="TH SarabunPSK"/>
          <w:sz w:val="24"/>
          <w:szCs w:val="24"/>
          <w:cs/>
        </w:rPr>
        <w:t xml:space="preserve">นักกายภาพบำบัดชำนาญการ โรงพยาบาลยางชุมน้อย </w:t>
      </w:r>
    </w:p>
    <w:p w14:paraId="46B69A0C" w14:textId="77777777" w:rsidR="004C6D24" w:rsidRDefault="004C6D24" w:rsidP="004C6D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6640ABE7" w14:textId="6E9AD87F" w:rsidR="004C6D24" w:rsidRPr="00E747AE" w:rsidRDefault="00A33900" w:rsidP="00E747AE">
      <w:pPr>
        <w:spacing w:before="120"/>
        <w:ind w:left="131" w:firstLine="720"/>
        <w:jc w:val="both"/>
        <w:rPr>
          <w:rFonts w:ascii="Angsana New" w:hAnsi="Angsana New"/>
          <w:b/>
          <w:bCs/>
          <w:sz w:val="32"/>
          <w:szCs w:val="32"/>
        </w:rPr>
      </w:pPr>
      <w:r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ปัจจุบันผู้ป่วยเบาหวานมีแนวโน้มเพิ่มสูงขึ้น</w:t>
      </w:r>
      <w:r w:rsidR="00424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21A" w:rsidRPr="00C4421A">
        <w:rPr>
          <w:rFonts w:ascii="TH SarabunPSK" w:hAnsi="TH SarabunPSK" w:cs="TH SarabunPSK"/>
          <w:sz w:val="32"/>
          <w:szCs w:val="32"/>
          <w:cs/>
        </w:rPr>
        <w:t>โดยแผลเท้าเบาหวานเป็นภาวะแทรกซ้อนที่พบได้บ่อ</w:t>
      </w:r>
      <w:r w:rsidR="00E747AE">
        <w:rPr>
          <w:rFonts w:ascii="TH SarabunPSK" w:hAnsi="TH SarabunPSK" w:cs="TH SarabunPSK" w:hint="cs"/>
          <w:sz w:val="32"/>
          <w:szCs w:val="32"/>
          <w:cs/>
        </w:rPr>
        <w:t>ย</w:t>
      </w:r>
      <w:r w:rsidR="00C4421A" w:rsidRPr="00C4421A">
        <w:rPr>
          <w:rFonts w:ascii="TH SarabunPSK" w:hAnsi="TH SarabunPSK" w:cs="TH SarabunPSK"/>
          <w:sz w:val="32"/>
          <w:szCs w:val="32"/>
          <w:cs/>
        </w:rPr>
        <w:t xml:space="preserve"> และเป็นสาเหตุสำคัญ</w:t>
      </w:r>
      <w:r w:rsidR="00E37483">
        <w:rPr>
          <w:rFonts w:ascii="TH SarabunPSK" w:hAnsi="TH SarabunPSK" w:cs="TH SarabunPSK" w:hint="cs"/>
          <w:sz w:val="32"/>
          <w:szCs w:val="32"/>
          <w:cs/>
        </w:rPr>
        <w:t>ของการ</w:t>
      </w:r>
      <w:r w:rsidR="00C4421A" w:rsidRPr="00C4421A">
        <w:rPr>
          <w:rFonts w:ascii="TH SarabunPSK" w:hAnsi="TH SarabunPSK" w:cs="TH SarabunPSK"/>
          <w:sz w:val="32"/>
          <w:szCs w:val="32"/>
          <w:cs/>
        </w:rPr>
        <w:t>ถูกตัดขา</w:t>
      </w:r>
      <w:r w:rsidR="003B20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483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C4421A" w:rsidRPr="00C4421A">
        <w:rPr>
          <w:rFonts w:ascii="TH SarabunPSK" w:hAnsi="TH SarabunPSK" w:cs="TH SarabunPSK"/>
          <w:sz w:val="32"/>
          <w:szCs w:val="32"/>
          <w:cs/>
        </w:rPr>
        <w:t>คุณภาพชีวิตลดลง</w:t>
      </w:r>
      <w:r w:rsidR="00E374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D20" w:rsidRPr="00C4421A">
        <w:rPr>
          <w:rStyle w:val="A50"/>
          <w:rFonts w:ascii="TH SarabunPSK" w:hAnsi="TH SarabunPSK" w:cs="TH SarabunPSK"/>
          <w:cs/>
        </w:rPr>
        <w:t>การให้ความรู้แก่ผู้ป่วยอย่างสม่ำเสมอ การเลือกรองเท้าที่เหมาะสม สอนให้ผู้ป่วยตรวจเท้าด้วยตนเองเป็นประจำทุกวัน การเฝ้าระวังและดูแลปัญหาเบื้องต้นของเท้าอย่างถูกต้อง</w:t>
      </w:r>
      <w:r w:rsidR="004241B8">
        <w:rPr>
          <w:rStyle w:val="A50"/>
          <w:rFonts w:ascii="TH SarabunPSK" w:hAnsi="TH SarabunPSK" w:cs="TH SarabunPSK" w:hint="cs"/>
          <w:cs/>
        </w:rPr>
        <w:t xml:space="preserve"> </w:t>
      </w:r>
      <w:r w:rsidR="00D47D20" w:rsidRPr="00C4421A">
        <w:rPr>
          <w:rStyle w:val="A50"/>
          <w:rFonts w:ascii="TH SarabunPSK" w:hAnsi="TH SarabunPSK" w:cs="TH SarabunPSK"/>
          <w:cs/>
        </w:rPr>
        <w:t>และ</w:t>
      </w:r>
      <w:r w:rsidR="004241B8">
        <w:rPr>
          <w:rStyle w:val="A50"/>
          <w:rFonts w:ascii="TH SarabunPSK" w:hAnsi="TH SarabunPSK" w:cs="TH SarabunPSK" w:hint="cs"/>
          <w:cs/>
        </w:rPr>
        <w:t>การ</w:t>
      </w:r>
      <w:r w:rsidR="00D47D20" w:rsidRPr="00C4421A">
        <w:rPr>
          <w:rStyle w:val="A50"/>
          <w:rFonts w:ascii="TH SarabunPSK" w:hAnsi="TH SarabunPSK" w:cs="TH SarabunPSK"/>
          <w:cs/>
        </w:rPr>
        <w:t>ติดตามผลเป็นระยะ</w:t>
      </w:r>
      <w:r w:rsidR="004241B8">
        <w:rPr>
          <w:rStyle w:val="A50"/>
          <w:rFonts w:ascii="TH SarabunPSK" w:hAnsi="TH SarabunPSK" w:cs="TH SarabunPSK" w:hint="cs"/>
          <w:cs/>
        </w:rPr>
        <w:t xml:space="preserve"> </w:t>
      </w:r>
      <w:r w:rsidR="00D47D20" w:rsidRPr="00C4421A">
        <w:rPr>
          <w:rStyle w:val="A50"/>
          <w:rFonts w:ascii="TH SarabunPSK" w:hAnsi="TH SarabunPSK" w:cs="TH SarabunPSK"/>
          <w:cs/>
        </w:rPr>
        <w:t>สามารถลดการถูกตัดขาลงได้</w:t>
      </w:r>
      <w:r w:rsidR="004241B8">
        <w:rPr>
          <w:rStyle w:val="A50"/>
          <w:rFonts w:ascii="TH SarabunPSK" w:hAnsi="TH SarabunPSK" w:cs="TH SarabunPSK" w:hint="cs"/>
          <w:cs/>
        </w:rPr>
        <w:t xml:space="preserve"> </w:t>
      </w:r>
      <w:r w:rsidR="00E747AE" w:rsidRPr="00E747AE">
        <w:rPr>
          <w:rFonts w:ascii="TH SarabunPSK" w:hAnsi="TH SarabunPSK" w:cs="TH SarabunPSK"/>
          <w:sz w:val="32"/>
          <w:szCs w:val="32"/>
          <w:cs/>
        </w:rPr>
        <w:t>ผู้วิจัยจึงศึกษาประสิทธิผลของโปรแกรมการดูแลเท้าเพื่อป้องกันการเกิดแผลที่เท้าในผู้ป่วยเบาหวาน</w:t>
      </w:r>
      <w:r w:rsidR="00E747AE" w:rsidRPr="00E747AE">
        <w:rPr>
          <w:rFonts w:ascii="TH SarabunPSK" w:hAnsi="TH SarabunPSK" w:cs="TH SarabunPSK"/>
          <w:sz w:val="32"/>
          <w:szCs w:val="32"/>
        </w:rPr>
        <w:t xml:space="preserve"> </w:t>
      </w:r>
      <w:r w:rsidR="00E747A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747AE" w:rsidRPr="00E747AE">
        <w:rPr>
          <w:rFonts w:ascii="TH SarabunPSK" w:hAnsi="TH SarabunPSK" w:cs="TH SarabunPSK"/>
          <w:sz w:val="32"/>
          <w:szCs w:val="32"/>
          <w:cs/>
        </w:rPr>
        <w:t xml:space="preserve">ส่งผลให้ผู้ป่วยเบาหวานมีคุณภาพชีวิตที่ดีขึ้น </w:t>
      </w:r>
      <w:r w:rsidR="00E747A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47AE" w:rsidRPr="00E747AE">
        <w:rPr>
          <w:rFonts w:ascii="TH SarabunPSK" w:hAnsi="TH SarabunPSK" w:cs="TH SarabunPSK"/>
          <w:sz w:val="32"/>
          <w:szCs w:val="32"/>
          <w:cs/>
        </w:rPr>
        <w:t>ลดภาวะแทรกซ้อนที่อาจเกิดกับเท้าได้อย่างมีประสิทธิภาพ</w:t>
      </w:r>
      <w:r w:rsidR="00E747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747AE" w:rsidRPr="00E747AE">
        <w:rPr>
          <w:rFonts w:ascii="TH SarabunPSK" w:hAnsi="TH SarabunPSK" w:cs="TH SarabunPSK"/>
          <w:sz w:val="32"/>
          <w:szCs w:val="32"/>
          <w:cs/>
        </w:rPr>
        <w:t>การศึกษานี้เป็นการศึกษาแบบกึ่งทดลอง</w:t>
      </w:r>
      <w:r w:rsidR="00E747AE" w:rsidRPr="00E747AE">
        <w:rPr>
          <w:rFonts w:ascii="TH SarabunPSK" w:hAnsi="TH SarabunPSK" w:cs="TH SarabunPSK"/>
          <w:sz w:val="32"/>
          <w:szCs w:val="32"/>
        </w:rPr>
        <w:t xml:space="preserve"> One group Pre-Posttest design</w:t>
      </w:r>
      <w:r w:rsidR="00E747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มีวัตถุประสงค์</w:t>
      </w:r>
      <w:r w:rsidR="00C43CDD" w:rsidRPr="00C4421A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เพื่อ</w:t>
      </w:r>
      <w:r w:rsidR="00C43CDD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ศึกษาประสิทธิผลของโปรแกรมการดูแลเท้าเพื่อป้องกันการเกิดแผลที่เท้า และเปรียบเทียบ</w:t>
      </w:r>
      <w:r w:rsidR="000B275D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การรับความรู้สึกที่เท้า</w:t>
      </w:r>
      <w:r w:rsidR="00C43CDD" w:rsidRPr="00C442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3CDD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ระหว่างก่อน</w:t>
      </w:r>
      <w:r w:rsidR="00C43CDD" w:rsidRPr="00C442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3CDD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และหลังการใช้โปรแกรมการดูแลเท้าเพื่อป้องกันการเกิดแผลที่เท้าในผู้ป่วยเบาหวาน</w:t>
      </w:r>
      <w:r w:rsidR="004C6D24" w:rsidRPr="00C442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C6D24" w:rsidRPr="00C4421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อำเภอยางชุมน้อย จังหวัดศรีสะเกษ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เป็นการศึกษาแบบกึ่งทดลอง </w:t>
      </w:r>
      <w:r w:rsidR="00C43CDD" w:rsidRPr="00C4421A">
        <w:rPr>
          <w:rFonts w:ascii="TH SarabunPSK" w:hAnsi="TH SarabunPSK" w:cs="TH SarabunPSK"/>
          <w:sz w:val="32"/>
          <w:szCs w:val="32"/>
          <w:cs/>
        </w:rPr>
        <w:t>กลุ่มตัวอย่างหาได้จากจำนวนผู้ป่วยเบาหวานที่อาศัยอยู่ในเขตอำเภอยางชุมน้อย</w:t>
      </w:r>
      <w:r w:rsidR="00FE0E91" w:rsidRPr="00C442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3CDD" w:rsidRPr="00C4421A">
        <w:rPr>
          <w:rFonts w:ascii="TH SarabunPSK" w:hAnsi="TH SarabunPSK" w:cs="TH SarabunPSK"/>
          <w:sz w:val="32"/>
          <w:szCs w:val="32"/>
          <w:cs/>
        </w:rPr>
        <w:t>และมารับการตรวจคัดกรองภาวะแทรกซ้อนที่เท้าประจำปี</w:t>
      </w:r>
      <w:r w:rsidR="00C43CDD" w:rsidRPr="00C4421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43CDD" w:rsidRPr="00C4421A">
        <w:rPr>
          <w:rFonts w:ascii="TH SarabunPSK" w:hAnsi="TH SarabunPSK" w:cs="TH SarabunPSK"/>
          <w:sz w:val="32"/>
          <w:szCs w:val="32"/>
          <w:cs/>
        </w:rPr>
        <w:t xml:space="preserve">ที่พบว่ามีความเสี่ยงต่อการเกิดแผลที่เท้าระดับปานกลางขึ้นไป จำนวน </w:t>
      </w:r>
      <w:r w:rsidR="0035785B" w:rsidRPr="00C4421A">
        <w:rPr>
          <w:rFonts w:ascii="TH SarabunPSK" w:hAnsi="TH SarabunPSK" w:cs="TH SarabunPSK"/>
          <w:sz w:val="32"/>
          <w:szCs w:val="32"/>
          <w:cs/>
        </w:rPr>
        <w:t xml:space="preserve">39 </w:t>
      </w:r>
      <w:r w:rsidR="00C43CDD" w:rsidRPr="00C4421A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7305B6" w:rsidRPr="00C4421A">
        <w:rPr>
          <w:rFonts w:ascii="TH SarabunPSK" w:eastAsia="UPCDLight" w:hAnsi="TH SarabunPSK" w:cs="TH SarabunPSK"/>
          <w:sz w:val="32"/>
          <w:szCs w:val="32"/>
          <w:cs/>
        </w:rPr>
        <w:t>เลือกกลุ่มตัวอย่างแบบเจาะจง</w:t>
      </w:r>
      <w:r w:rsidR="004C6D24" w:rsidRPr="00C4421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ดำเนินการระหว่าง ธันวาคม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</w:t>
      </w:r>
      <w:r w:rsidR="00E53A44" w:rsidRPr="00C4421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573CA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</w:t>
      </w:r>
      <w:r w:rsidR="00E53A44" w:rsidRPr="00C4421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4C6D24" w:rsidRPr="00C4421A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4C6D24" w:rsidRPr="00C442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ประกอบด้วยขั้นตอน ดังนี้ </w:t>
      </w:r>
      <w:r w:rsidR="00E53A44" w:rsidRPr="00C4421A">
        <w:rPr>
          <w:rFonts w:ascii="TH SarabunPSK" w:hAnsi="TH SarabunPSK" w:cs="TH SarabunPSK"/>
          <w:sz w:val="32"/>
          <w:szCs w:val="32"/>
          <w:cs/>
        </w:rPr>
        <w:t>1. ประสานงานกับเจ้าหน้าที่ เพื่อกำหนดวันและเวลาที่จะทำการเก็บข้อมูล 2</w:t>
      </w:r>
      <w:r w:rsidR="00E53A44" w:rsidRPr="00E53A44">
        <w:rPr>
          <w:rFonts w:ascii="TH SarabunPSK" w:hAnsi="TH SarabunPSK" w:cs="TH SarabunPSK"/>
          <w:sz w:val="32"/>
          <w:szCs w:val="32"/>
          <w:cs/>
        </w:rPr>
        <w:t>. ในวันที่กำหนดเก็บข้อมูล ผู้วิจัยชี้แจงวัตถุประสงค์ ประโยชน์ และขั้นตอนของการวิจัย จากนั้นผู้วิจัยเก็บข้อมูลกลุ่มตัวอย่างเป็นรายคน โดยการตรวจประเมินเท้า</w:t>
      </w:r>
      <w:r w:rsidR="00E53A44" w:rsidRPr="00E53A44">
        <w:rPr>
          <w:rFonts w:ascii="TH SarabunPSK" w:hAnsi="TH SarabunPSK" w:cs="TH SarabunPSK"/>
          <w:sz w:val="32"/>
          <w:szCs w:val="32"/>
        </w:rPr>
        <w:t xml:space="preserve"> </w:t>
      </w:r>
      <w:r w:rsidR="00E53A44" w:rsidRPr="00E53A44">
        <w:rPr>
          <w:rFonts w:ascii="TH SarabunPSK" w:hAnsi="TH SarabunPSK" w:cs="TH SarabunPSK"/>
          <w:sz w:val="32"/>
          <w:szCs w:val="32"/>
          <w:cs/>
        </w:rPr>
        <w:t>ให้ผู้ป่วยทราบถึงระดับความเสี่ยงต่อการเกิดแผลที่เท้าและสภาพเท้าของตนเอง</w:t>
      </w:r>
      <w:r w:rsidR="00E53A44" w:rsidRPr="00E53A44">
        <w:rPr>
          <w:rFonts w:ascii="TH SarabunPSK" w:hAnsi="TH SarabunPSK" w:cs="TH SarabunPSK"/>
          <w:sz w:val="32"/>
          <w:szCs w:val="32"/>
        </w:rPr>
        <w:t xml:space="preserve"> </w:t>
      </w:r>
      <w:r w:rsidR="00E53A44" w:rsidRPr="00E53A44">
        <w:rPr>
          <w:rFonts w:ascii="TH SarabunPSK" w:hAnsi="TH SarabunPSK" w:cs="TH SarabunPSK"/>
          <w:sz w:val="32"/>
          <w:szCs w:val="32"/>
          <w:cs/>
        </w:rPr>
        <w:t>ให้ความรู้เกี่ยวกับการดูแลตนเองเพื่อป้องกันการเกิดแผลที่เท้า</w:t>
      </w:r>
      <w:r w:rsidR="00E53A44" w:rsidRPr="00E53A44">
        <w:rPr>
          <w:rFonts w:ascii="TH SarabunPSK" w:hAnsi="TH SarabunPSK" w:cs="TH SarabunPSK"/>
          <w:sz w:val="32"/>
          <w:szCs w:val="32"/>
        </w:rPr>
        <w:t xml:space="preserve"> </w:t>
      </w:r>
      <w:r w:rsidR="00E53A44" w:rsidRPr="00E53A44">
        <w:rPr>
          <w:rFonts w:ascii="TH SarabunPSK" w:hAnsi="TH SarabunPSK" w:cs="TH SarabunPSK"/>
          <w:sz w:val="32"/>
          <w:szCs w:val="32"/>
          <w:cs/>
        </w:rPr>
        <w:t>ให้คู่มือการดูแลเท้า และการบริหารเท้า</w:t>
      </w:r>
      <w:r w:rsidR="00E53A44" w:rsidRPr="00E53A44">
        <w:rPr>
          <w:rFonts w:ascii="TH SarabunPSK" w:hAnsi="TH SarabunPSK" w:cs="TH SarabunPSK"/>
          <w:sz w:val="32"/>
          <w:szCs w:val="32"/>
        </w:rPr>
        <w:t xml:space="preserve"> </w:t>
      </w:r>
      <w:r w:rsidR="00E53A44" w:rsidRPr="00E53A44">
        <w:rPr>
          <w:rFonts w:ascii="TH SarabunPSK" w:hAnsi="TH SarabunPSK" w:cs="TH SarabunPSK"/>
          <w:sz w:val="32"/>
          <w:szCs w:val="32"/>
          <w:cs/>
        </w:rPr>
        <w:t xml:space="preserve">ให้ผู้ป่วยปฏิบัติเองได้เมื่ออยู่ที่บ้านเป็นประจำทุกวัน ไปจนครบ </w:t>
      </w:r>
      <w:r w:rsidR="00E53A44" w:rsidRPr="00E53A44">
        <w:rPr>
          <w:rFonts w:ascii="TH SarabunPSK" w:hAnsi="TH SarabunPSK" w:cs="TH SarabunPSK"/>
          <w:sz w:val="32"/>
          <w:szCs w:val="32"/>
        </w:rPr>
        <w:t xml:space="preserve">4 </w:t>
      </w:r>
      <w:r w:rsidR="00E53A44" w:rsidRPr="00E53A44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="004C6D24" w:rsidRPr="00E53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เก็บรวบรวมข้อมูลด้วย แบบสอบถามข้อมูลทั่วไปผู้ป่วย และแบบเก็บข้อมูลผลลัพธ์ทางคลินิก คือ </w:t>
      </w:r>
      <w:r w:rsidR="00E53A44" w:rsidRPr="00E53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แบบตรวจเท้าสำหรับผู้เป็นเบาหวาน เป็นแบบประเมินความเสี่ยงในการเกิดแผลที่เท้า</w:t>
      </w:r>
      <w:r w:rsidR="007305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53A44" w:rsidRPr="00E53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ตามแนวทางเวชปฏิบัติการป้องกันและดูแลรักษาผู้ป่วยเบาหวานที่มีภาวะแทรกซ้อนที่เท้า โดยแบ่งระดับเป็นความเสี่ยงต่ำ ความเสี่ยงปานกลาง และความเสี่ยงสูง </w:t>
      </w:r>
      <w:r w:rsidR="000B2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เครื่องมือในการรวบรวมข้อมูล คือ </w:t>
      </w:r>
      <w:r w:rsidR="000B275D" w:rsidRPr="000B2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การประเมินการรับความรู้สึกที่ฝ่าเท้า ประเมินโดยใช้</w:t>
      </w:r>
      <w:r w:rsidR="000B275D" w:rsidRPr="000B275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B275D" w:rsidRPr="000B275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อุปกรณ์</w:t>
      </w:r>
      <w:r w:rsidR="000B2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B275D" w:rsidRPr="000B275D">
        <w:rPr>
          <w:rFonts w:ascii="TH SarabunPSK" w:hAnsi="TH SarabunPSK" w:cs="TH SarabunPSK"/>
          <w:color w:val="000000" w:themeColor="text1"/>
          <w:sz w:val="32"/>
          <w:szCs w:val="32"/>
        </w:rPr>
        <w:t>Monofilamen</w:t>
      </w:r>
      <w:r w:rsidR="000B275D">
        <w:rPr>
          <w:rFonts w:ascii="TH SarabunPSK" w:hAnsi="TH SarabunPSK" w:cs="TH SarabunPSK"/>
          <w:color w:val="000000" w:themeColor="text1"/>
          <w:sz w:val="32"/>
          <w:szCs w:val="32"/>
        </w:rPr>
        <w:t>t</w:t>
      </w:r>
      <w:r w:rsidR="000B2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C6D24" w:rsidRPr="00E53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สถิติที่ใช้ในกา</w:t>
      </w:r>
      <w:r w:rsidR="004C6D24" w:rsidRPr="00985F4C">
        <w:rPr>
          <w:rFonts w:ascii="TH SarabunPSK" w:hAnsi="TH SarabunPSK" w:cs="TH SarabunPSK"/>
          <w:sz w:val="32"/>
          <w:szCs w:val="32"/>
          <w:cs/>
        </w:rPr>
        <w:t>รวิเคราะห์ข้อมูล ได้แก่ สถิติพรรณนา และ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 Paired Samples T-Test 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 พบว่า กลุ่มตัวอย่างจำนวน </w:t>
      </w:r>
      <w:r w:rsidR="00B92865" w:rsidRPr="00985F4C">
        <w:rPr>
          <w:rFonts w:ascii="TH SarabunPSK" w:hAnsi="TH SarabunPSK" w:cs="TH SarabunPSK"/>
          <w:sz w:val="32"/>
          <w:szCs w:val="32"/>
        </w:rPr>
        <w:t>39</w:t>
      </w:r>
      <w:r w:rsidR="004C6D24" w:rsidRPr="00985F4C">
        <w:rPr>
          <w:rFonts w:ascii="TH SarabunPSK" w:hAnsi="TH SarabunPSK" w:cs="TH SarabunPSK"/>
          <w:sz w:val="32"/>
          <w:szCs w:val="32"/>
          <w:cs/>
        </w:rPr>
        <w:t xml:space="preserve"> คน เป็นเพศชาย ร้อยละ </w:t>
      </w:r>
      <w:r w:rsidR="008565C5" w:rsidRPr="00985F4C">
        <w:rPr>
          <w:rFonts w:ascii="TH SarabunPSK" w:hAnsi="TH SarabunPSK" w:cs="TH SarabunPSK"/>
          <w:sz w:val="32"/>
          <w:szCs w:val="32"/>
        </w:rPr>
        <w:t>33.33</w:t>
      </w:r>
      <w:r w:rsidR="004C6D24" w:rsidRPr="00985F4C">
        <w:rPr>
          <w:rFonts w:ascii="TH SarabunPSK" w:hAnsi="TH SarabunPSK" w:cs="TH SarabunPSK"/>
          <w:sz w:val="32"/>
          <w:szCs w:val="32"/>
          <w:cs/>
        </w:rPr>
        <w:t xml:space="preserve"> เพศหญิง ร้อยละ </w:t>
      </w:r>
      <w:r w:rsidR="008565C5" w:rsidRPr="00985F4C">
        <w:rPr>
          <w:rFonts w:ascii="TH SarabunPSK" w:hAnsi="TH SarabunPSK" w:cs="TH SarabunPSK"/>
          <w:sz w:val="32"/>
          <w:szCs w:val="32"/>
        </w:rPr>
        <w:t>66.67</w:t>
      </w:r>
      <w:r w:rsidR="004C6D24" w:rsidRPr="00985F4C">
        <w:rPr>
          <w:rFonts w:ascii="TH SarabunPSK" w:hAnsi="TH SarabunPSK" w:cs="TH SarabunPSK"/>
          <w:sz w:val="32"/>
          <w:szCs w:val="32"/>
          <w:cs/>
        </w:rPr>
        <w:t xml:space="preserve"> มีอายุเฉลี่ย </w:t>
      </w:r>
      <w:r w:rsidR="004C6D24" w:rsidRPr="00985F4C">
        <w:rPr>
          <w:rFonts w:ascii="TH SarabunPSK" w:hAnsi="TH SarabunPSK" w:cs="TH SarabunPSK"/>
          <w:sz w:val="32"/>
          <w:szCs w:val="32"/>
        </w:rPr>
        <w:t>6</w:t>
      </w:r>
      <w:r w:rsidR="008565C5" w:rsidRPr="00985F4C">
        <w:rPr>
          <w:rFonts w:ascii="TH SarabunPSK" w:hAnsi="TH SarabunPSK" w:cs="TH SarabunPSK"/>
          <w:sz w:val="32"/>
          <w:szCs w:val="32"/>
        </w:rPr>
        <w:t>3.95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 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1B70DA" w:rsidRPr="00985F4C">
        <w:rPr>
          <w:rFonts w:ascii="TH SarabunPSK" w:hAnsi="TH SarabunPSK" w:cs="TH SarabunPSK" w:hint="cs"/>
          <w:sz w:val="32"/>
          <w:szCs w:val="32"/>
          <w:cs/>
        </w:rPr>
        <w:t>จำนว</w:t>
      </w:r>
      <w:r w:rsidR="008B60F7" w:rsidRPr="00985F4C">
        <w:rPr>
          <w:rFonts w:ascii="TH SarabunPSK" w:hAnsi="TH SarabunPSK" w:cs="TH SarabunPSK" w:hint="cs"/>
          <w:sz w:val="32"/>
          <w:szCs w:val="32"/>
          <w:cs/>
        </w:rPr>
        <w:t xml:space="preserve">นจุดที่รู้สึกชาบริเวณฝ่าเท้าก่อนการให้โปรแกรม เฉลี่ย </w:t>
      </w:r>
      <w:r w:rsidR="008B60F7" w:rsidRPr="00985F4C">
        <w:rPr>
          <w:rFonts w:ascii="TH SarabunPSK" w:hAnsi="TH SarabunPSK" w:cs="TH SarabunPSK"/>
          <w:sz w:val="32"/>
          <w:szCs w:val="32"/>
        </w:rPr>
        <w:t>4.13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 (</w:t>
      </w:r>
      <w:r w:rsidR="004C6D24" w:rsidRPr="00985F4C">
        <w:rPr>
          <w:rFonts w:ascii="TH SarabunPSK" w:hAnsi="TH SarabunPSK" w:cs="TH SarabunPSK"/>
          <w:i/>
          <w:iCs/>
          <w:sz w:val="32"/>
          <w:szCs w:val="32"/>
        </w:rPr>
        <w:t>S.D</w:t>
      </w:r>
      <w:r w:rsidR="008B60F7" w:rsidRPr="00985F4C">
        <w:rPr>
          <w:rFonts w:ascii="TH SarabunPSK" w:hAnsi="TH SarabunPSK" w:cs="TH SarabunPSK"/>
          <w:sz w:val="32"/>
          <w:szCs w:val="32"/>
        </w:rPr>
        <w:t xml:space="preserve"> = 2.536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) 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8B60F7" w:rsidRPr="00985F4C">
        <w:rPr>
          <w:rFonts w:ascii="TH SarabunPSK" w:hAnsi="TH SarabunPSK" w:cs="TH SarabunPSK" w:hint="cs"/>
          <w:sz w:val="32"/>
          <w:szCs w:val="32"/>
          <w:cs/>
        </w:rPr>
        <w:t>ให้โปรแกรม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 xml:space="preserve"> เฉลี่ย </w:t>
      </w:r>
      <w:r w:rsidR="008B60F7" w:rsidRPr="00985F4C">
        <w:rPr>
          <w:rFonts w:ascii="TH SarabunPSK" w:hAnsi="TH SarabunPSK" w:cs="TH SarabunPSK"/>
          <w:sz w:val="32"/>
          <w:szCs w:val="32"/>
        </w:rPr>
        <w:t>2.97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 (</w:t>
      </w:r>
      <w:r w:rsidR="004C6D24" w:rsidRPr="00985F4C">
        <w:rPr>
          <w:rFonts w:ascii="TH SarabunPSK" w:hAnsi="TH SarabunPSK" w:cs="TH SarabunPSK"/>
          <w:i/>
          <w:iCs/>
          <w:sz w:val="32"/>
          <w:szCs w:val="32"/>
        </w:rPr>
        <w:t>S.D</w:t>
      </w:r>
      <w:r w:rsidR="008B60F7" w:rsidRPr="00985F4C">
        <w:rPr>
          <w:rFonts w:ascii="TH SarabunPSK" w:hAnsi="TH SarabunPSK" w:cs="TH SarabunPSK"/>
          <w:sz w:val="32"/>
          <w:szCs w:val="32"/>
        </w:rPr>
        <w:t xml:space="preserve"> = 2.367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) 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>สรุปการศึกษา พบว่า หลังการ</w:t>
      </w:r>
      <w:r w:rsidR="008B60F7" w:rsidRPr="00985F4C">
        <w:rPr>
          <w:rFonts w:ascii="TH SarabunPSK" w:hAnsi="TH SarabunPSK" w:cs="TH SarabunPSK" w:hint="cs"/>
          <w:sz w:val="32"/>
          <w:szCs w:val="32"/>
          <w:cs/>
        </w:rPr>
        <w:t>ให้โปรแกรม</w:t>
      </w:r>
      <w:r w:rsidR="00985F4C" w:rsidRPr="00985F4C">
        <w:rPr>
          <w:rFonts w:ascii="TH SarabunPSK" w:hAnsi="TH SarabunPSK" w:cs="TH SarabunPSK"/>
          <w:sz w:val="32"/>
          <w:szCs w:val="32"/>
          <w:cs/>
        </w:rPr>
        <w:t>การดูแลเท้าเพื่อป้องกันการเกิดแผลที่เท้า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5F4C" w:rsidRPr="00985F4C">
        <w:rPr>
          <w:rFonts w:ascii="TH SarabunPSK" w:hAnsi="TH SarabunPSK" w:cs="TH SarabunPSK" w:hint="cs"/>
          <w:sz w:val="32"/>
          <w:szCs w:val="32"/>
          <w:cs/>
        </w:rPr>
        <w:t>การรับความรู้สึกที่เท้า</w:t>
      </w:r>
      <w:r w:rsidR="00985F4C" w:rsidRPr="00985F4C">
        <w:rPr>
          <w:rFonts w:ascii="TH SarabunPSK" w:hAnsi="TH SarabunPSK" w:cs="TH SarabunPSK"/>
          <w:sz w:val="32"/>
          <w:szCs w:val="32"/>
        </w:rPr>
        <w:t xml:space="preserve"> 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>เพิ่มขึ้นอย่างมีนัยสำคัญทางสถิติ (</w:t>
      </w:r>
      <w:r w:rsidR="004C6D24" w:rsidRPr="00985F4C">
        <w:rPr>
          <w:rFonts w:ascii="TH SarabunPSK" w:hAnsi="TH SarabunPSK" w:cs="TH SarabunPSK"/>
          <w:sz w:val="32"/>
          <w:szCs w:val="32"/>
        </w:rPr>
        <w:t xml:space="preserve">p &lt; 0.01) 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>จากผลการศึกษาครั้งนี้ ได้รูปแบบ</w:t>
      </w:r>
      <w:r w:rsidR="00985F4C" w:rsidRPr="00985F4C">
        <w:rPr>
          <w:rFonts w:ascii="TH SarabunPSK" w:hAnsi="TH SarabunPSK" w:cs="TH SarabunPSK"/>
          <w:sz w:val="32"/>
          <w:szCs w:val="32"/>
          <w:cs/>
        </w:rPr>
        <w:t>การดูแลเท้าเพื่อป้องกันการเกิดแผลที่เท้า</w:t>
      </w:r>
      <w:r w:rsidR="004C6D24" w:rsidRPr="00985F4C">
        <w:rPr>
          <w:rFonts w:ascii="TH SarabunPSK" w:hAnsi="TH SarabunPSK" w:cs="TH SarabunPSK" w:hint="cs"/>
          <w:sz w:val="32"/>
          <w:szCs w:val="32"/>
          <w:cs/>
        </w:rPr>
        <w:t>ที่เหมาะสมกับบริบทและสามารถนำไปสู่การปฏิบัติแล้วส่งผลให้กลุ่มเป้าหมายมีคุณภาพชีวิตดีขึ้น</w:t>
      </w:r>
    </w:p>
    <w:p w14:paraId="36A2915F" w14:textId="56646403" w:rsidR="001436CB" w:rsidRDefault="004C6D24" w:rsidP="003E668F">
      <w:pPr>
        <w:autoSpaceDE w:val="0"/>
        <w:autoSpaceDN w:val="0"/>
        <w:adjustRightInd w:val="0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617598">
        <w:rPr>
          <w:rFonts w:ascii="TH SarabunPSK" w:hAnsi="TH SarabunPSK" w:cs="TH SarabunPSK" w:hint="cs"/>
          <w:sz w:val="32"/>
          <w:szCs w:val="32"/>
          <w:cs/>
        </w:rPr>
        <w:t>เบาหวาน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6175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ดูแลเท้</w:t>
      </w:r>
      <w:r w:rsidR="00E374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</w:p>
    <w:p w14:paraId="1BA30EFD" w14:textId="1E2652F6" w:rsidR="003B20DF" w:rsidRPr="00E37483" w:rsidRDefault="003B20DF" w:rsidP="003E668F">
      <w:pPr>
        <w:autoSpaceDE w:val="0"/>
        <w:autoSpaceDN w:val="0"/>
        <w:adjustRightInd w:val="0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B20DF">
        <w:rPr>
          <w:rFonts w:ascii="TH SarabunPSK" w:hAnsi="TH SarabunPSK" w:cs="TH SarabunPSK"/>
          <w:b/>
          <w:bCs/>
          <w:sz w:val="32"/>
          <w:szCs w:val="32"/>
          <w:cs/>
        </w:rPr>
        <w:t>การพิทักษ์สิทธิ์</w:t>
      </w:r>
      <w:r w:rsidRPr="003B20DF">
        <w:rPr>
          <w:rFonts w:ascii="TH SarabunPSK" w:hAnsi="TH SarabunPSK" w:cs="TH SarabunPSK"/>
          <w:sz w:val="32"/>
          <w:szCs w:val="32"/>
        </w:rPr>
        <w:t xml:space="preserve"> : </w:t>
      </w:r>
      <w:r w:rsidRPr="003B20DF">
        <w:rPr>
          <w:rFonts w:ascii="TH SarabunPSK" w:hAnsi="TH SarabunPSK" w:cs="TH SarabunPSK"/>
          <w:sz w:val="32"/>
          <w:szCs w:val="32"/>
          <w:cs/>
        </w:rPr>
        <w:t xml:space="preserve">เอกสารรับรองการพิจารณาจริยธรรมในมนุษย์เลขที่ </w:t>
      </w:r>
      <w:r w:rsidRPr="003B20DF">
        <w:rPr>
          <w:rFonts w:ascii="TH SarabunPSK" w:hAnsi="TH SarabunPSK" w:cs="TH SarabunPSK"/>
          <w:sz w:val="32"/>
          <w:szCs w:val="32"/>
        </w:rPr>
        <w:t>SPPH 2025-043</w:t>
      </w:r>
    </w:p>
    <w:sectPr w:rsidR="003B20DF" w:rsidRPr="00E3748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BAFC" w14:textId="77777777" w:rsidR="00855953" w:rsidRDefault="00855953" w:rsidP="004C6D24">
      <w:r>
        <w:separator/>
      </w:r>
    </w:p>
  </w:endnote>
  <w:endnote w:type="continuationSeparator" w:id="0">
    <w:p w14:paraId="6D96923A" w14:textId="77777777" w:rsidR="00855953" w:rsidRDefault="00855953" w:rsidP="004C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PC-Browallia">
    <w:altName w:val="Browall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UPCD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93F2" w14:textId="77777777" w:rsidR="004C6D24" w:rsidRDefault="004C6D24" w:rsidP="004C6D24">
    <w:pPr>
      <w:pStyle w:val="a5"/>
      <w:rPr>
        <w:rFonts w:ascii="TH SarabunPSK" w:hAnsi="TH SarabunPSK" w:cs="TH SarabunPSK"/>
        <w:sz w:val="28"/>
        <w:szCs w:val="28"/>
      </w:rPr>
    </w:pPr>
    <w:r w:rsidRPr="005A5C4F">
      <w:rPr>
        <w:rFonts w:ascii="TH SarabunPSK" w:hAnsi="TH SarabunPSK" w:cs="TH SarabunPSK"/>
        <w:sz w:val="28"/>
        <w:szCs w:val="28"/>
      </w:rPr>
      <w:t>*</w:t>
    </w:r>
    <w:r>
      <w:rPr>
        <w:rFonts w:ascii="TH SarabunPSK" w:hAnsi="TH SarabunPSK" w:cs="TH SarabunPSK" w:hint="cs"/>
        <w:sz w:val="28"/>
        <w:szCs w:val="28"/>
        <w:cs/>
      </w:rPr>
      <w:t>สาธารณสุข</w:t>
    </w:r>
    <w:proofErr w:type="spellStart"/>
    <w:r>
      <w:rPr>
        <w:rFonts w:ascii="TH SarabunPSK" w:hAnsi="TH SarabunPSK" w:cs="TH SarabunPSK" w:hint="cs"/>
        <w:sz w:val="28"/>
        <w:szCs w:val="28"/>
        <w:cs/>
      </w:rPr>
      <w:t>ศา</w:t>
    </w:r>
    <w:proofErr w:type="spellEnd"/>
    <w:r>
      <w:rPr>
        <w:rFonts w:ascii="TH SarabunPSK" w:hAnsi="TH SarabunPSK" w:cs="TH SarabunPSK" w:hint="cs"/>
        <w:sz w:val="28"/>
        <w:szCs w:val="28"/>
        <w:cs/>
      </w:rPr>
      <w:t>สตรมหาบัณฑิต</w:t>
    </w:r>
  </w:p>
  <w:p w14:paraId="0971F557" w14:textId="77777777" w:rsidR="004C6D24" w:rsidRDefault="004C6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719F" w14:textId="77777777" w:rsidR="00855953" w:rsidRDefault="00855953" w:rsidP="004C6D24">
      <w:r>
        <w:separator/>
      </w:r>
    </w:p>
  </w:footnote>
  <w:footnote w:type="continuationSeparator" w:id="0">
    <w:p w14:paraId="42042CD8" w14:textId="77777777" w:rsidR="00855953" w:rsidRDefault="00855953" w:rsidP="004C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E"/>
    <w:rsid w:val="0001285F"/>
    <w:rsid w:val="00036461"/>
    <w:rsid w:val="00063006"/>
    <w:rsid w:val="00087B69"/>
    <w:rsid w:val="000B275D"/>
    <w:rsid w:val="001436CB"/>
    <w:rsid w:val="001573CA"/>
    <w:rsid w:val="001703CC"/>
    <w:rsid w:val="001B70DA"/>
    <w:rsid w:val="002106BE"/>
    <w:rsid w:val="00210F18"/>
    <w:rsid w:val="002D4412"/>
    <w:rsid w:val="002F1492"/>
    <w:rsid w:val="002F2E61"/>
    <w:rsid w:val="00317A05"/>
    <w:rsid w:val="0035785B"/>
    <w:rsid w:val="00373F95"/>
    <w:rsid w:val="003B20DF"/>
    <w:rsid w:val="003E668F"/>
    <w:rsid w:val="00405BD9"/>
    <w:rsid w:val="004241B8"/>
    <w:rsid w:val="00462E22"/>
    <w:rsid w:val="004C6D24"/>
    <w:rsid w:val="0051418F"/>
    <w:rsid w:val="00617598"/>
    <w:rsid w:val="00620AB5"/>
    <w:rsid w:val="00650628"/>
    <w:rsid w:val="0065285F"/>
    <w:rsid w:val="00681764"/>
    <w:rsid w:val="00723F5A"/>
    <w:rsid w:val="007305B6"/>
    <w:rsid w:val="00782D0B"/>
    <w:rsid w:val="007B7413"/>
    <w:rsid w:val="007E6647"/>
    <w:rsid w:val="00855953"/>
    <w:rsid w:val="008565C5"/>
    <w:rsid w:val="008B60F7"/>
    <w:rsid w:val="008D31D8"/>
    <w:rsid w:val="00985F4C"/>
    <w:rsid w:val="009910AD"/>
    <w:rsid w:val="00A33900"/>
    <w:rsid w:val="00A5604C"/>
    <w:rsid w:val="00A96532"/>
    <w:rsid w:val="00B2176A"/>
    <w:rsid w:val="00B679E7"/>
    <w:rsid w:val="00B92865"/>
    <w:rsid w:val="00BC3126"/>
    <w:rsid w:val="00C43CDD"/>
    <w:rsid w:val="00C4421A"/>
    <w:rsid w:val="00C4433F"/>
    <w:rsid w:val="00C47CF3"/>
    <w:rsid w:val="00C62FFC"/>
    <w:rsid w:val="00CA2082"/>
    <w:rsid w:val="00D22038"/>
    <w:rsid w:val="00D47D20"/>
    <w:rsid w:val="00D519F0"/>
    <w:rsid w:val="00D92629"/>
    <w:rsid w:val="00DD0D45"/>
    <w:rsid w:val="00DE12BA"/>
    <w:rsid w:val="00E37483"/>
    <w:rsid w:val="00E53A44"/>
    <w:rsid w:val="00E747AE"/>
    <w:rsid w:val="00E86F10"/>
    <w:rsid w:val="00EB5D9A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CF35"/>
  <w15:docId w15:val="{87A8F448-6246-4EDC-980C-A72238E8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2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D24"/>
    <w:pPr>
      <w:tabs>
        <w:tab w:val="center" w:pos="4513"/>
        <w:tab w:val="right" w:pos="9026"/>
      </w:tabs>
    </w:pPr>
    <w:rPr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4C6D24"/>
    <w:rPr>
      <w:rFonts w:ascii="Times New Roman" w:eastAsia="Times New Roman" w:hAnsi="Times New Roman" w:cs="Angsan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4C6D24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4C6D24"/>
    <w:rPr>
      <w:rFonts w:ascii="Times New Roman" w:eastAsia="Times New Roman" w:hAnsi="Times New Roman" w:cs="Angsana New"/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4C6D24"/>
    <w:rPr>
      <w:rFonts w:ascii="Tahoma" w:hAnsi="Tahoma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C6D24"/>
    <w:rPr>
      <w:rFonts w:ascii="Tahoma" w:eastAsia="Times New Roman" w:hAnsi="Tahoma" w:cs="Angsana New"/>
      <w:sz w:val="16"/>
      <w:szCs w:val="20"/>
    </w:rPr>
  </w:style>
  <w:style w:type="character" w:customStyle="1" w:styleId="A50">
    <w:name w:val="A5"/>
    <w:uiPriority w:val="99"/>
    <w:rsid w:val="00D47D20"/>
    <w:rPr>
      <w:rFonts w:cs="UPC-Browallia"/>
      <w:color w:val="000000"/>
      <w:sz w:val="32"/>
      <w:szCs w:val="32"/>
    </w:rPr>
  </w:style>
  <w:style w:type="character" w:customStyle="1" w:styleId="y2iqfc">
    <w:name w:val="y2iqfc"/>
    <w:basedOn w:val="a0"/>
    <w:rsid w:val="00C4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15</cp:revision>
  <cp:lastPrinted>2026-04-30T01:36:00Z</cp:lastPrinted>
  <dcterms:created xsi:type="dcterms:W3CDTF">2026-05-05T01:41:00Z</dcterms:created>
  <dcterms:modified xsi:type="dcterms:W3CDTF">2026-05-09T09:17:00Z</dcterms:modified>
</cp:coreProperties>
</file>