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FB49" w14:textId="14757CFE" w:rsidR="003904C4" w:rsidRDefault="003904C4" w:rsidP="00554C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7DDA">
        <w:rPr>
          <w:rFonts w:ascii="TH SarabunPSK" w:hAnsi="TH SarabunPSK" w:cs="TH SarabunPSK"/>
          <w:b/>
          <w:bCs/>
          <w:sz w:val="36"/>
          <w:szCs w:val="36"/>
        </w:rPr>
        <w:t>KHUNHAN Smart e-</w:t>
      </w:r>
      <w:proofErr w:type="spellStart"/>
      <w:r w:rsidRPr="00E77DDA">
        <w:rPr>
          <w:rFonts w:ascii="TH SarabunPSK" w:hAnsi="TH SarabunPSK" w:cs="TH SarabunPSK"/>
          <w:b/>
          <w:bCs/>
          <w:sz w:val="36"/>
          <w:szCs w:val="36"/>
        </w:rPr>
        <w:t>Saraban</w:t>
      </w:r>
      <w:proofErr w:type="spellEnd"/>
      <w:r w:rsidR="00554C8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77DDA">
        <w:rPr>
          <w:rFonts w:ascii="TH SarabunPSK" w:hAnsi="TH SarabunPSK" w:cs="TH SarabunPSK"/>
          <w:b/>
          <w:bCs/>
          <w:sz w:val="36"/>
          <w:szCs w:val="36"/>
          <w:cs/>
        </w:rPr>
        <w:t>นวัตกรรมสารบรรณดิจิทัลสู่องค์กรไร้กระดาษ</w:t>
      </w:r>
    </w:p>
    <w:p w14:paraId="7BE564A1" w14:textId="19C785B3" w:rsidR="00554C80" w:rsidRPr="00E77DDA" w:rsidRDefault="00554C80" w:rsidP="003904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อำเภอขุนหาญ จังหวัดศรีสะเกษ</w:t>
      </w:r>
    </w:p>
    <w:p w14:paraId="065AB418" w14:textId="5BDC550E" w:rsidR="00FF2A4A" w:rsidRPr="00E77DDA" w:rsidRDefault="003904C4" w:rsidP="00E77DD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77DDA">
        <w:rPr>
          <w:rFonts w:ascii="TH SarabunPSK" w:hAnsi="TH SarabunPSK" w:cs="TH SarabunPSK"/>
          <w:sz w:val="28"/>
          <w:cs/>
        </w:rPr>
        <w:t>นางสาวสุ</w:t>
      </w:r>
      <w:r w:rsidR="005B4528">
        <w:rPr>
          <w:rFonts w:ascii="TH SarabunPSK" w:hAnsi="TH SarabunPSK" w:cs="TH SarabunPSK" w:hint="cs"/>
          <w:sz w:val="28"/>
          <w:cs/>
        </w:rPr>
        <w:t>ภั</w:t>
      </w:r>
      <w:r w:rsidRPr="00E77DDA">
        <w:rPr>
          <w:rFonts w:ascii="TH SarabunPSK" w:hAnsi="TH SarabunPSK" w:cs="TH SarabunPSK"/>
          <w:sz w:val="28"/>
          <w:cs/>
        </w:rPr>
        <w:t>สสร  หอมล้น</w:t>
      </w:r>
      <w:r w:rsidR="007C5981">
        <w:rPr>
          <w:rFonts w:ascii="TH SarabunPSK" w:hAnsi="TH SarabunPSK" w:cs="TH SarabunPSK" w:hint="cs"/>
          <w:sz w:val="28"/>
          <w:cs/>
        </w:rPr>
        <w:t xml:space="preserve"> ปวส.</w:t>
      </w:r>
    </w:p>
    <w:p w14:paraId="79A1882A" w14:textId="31392B9B" w:rsidR="00FF2A4A" w:rsidRDefault="00FF2A4A" w:rsidP="00E77DDA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E77DDA">
        <w:rPr>
          <w:rFonts w:ascii="TH SarabunPSK" w:hAnsi="TH SarabunPSK" w:cs="TH SarabunPSK"/>
          <w:sz w:val="24"/>
          <w:szCs w:val="24"/>
          <w:cs/>
        </w:rPr>
        <w:t>สำนักงานสาธารณสุขอำเภอขุนหาญ</w:t>
      </w:r>
    </w:p>
    <w:p w14:paraId="42012941" w14:textId="77777777" w:rsidR="005B4528" w:rsidRPr="00E77DDA" w:rsidRDefault="005B4528" w:rsidP="00E77DDA">
      <w:pPr>
        <w:spacing w:after="0" w:line="240" w:lineRule="auto"/>
        <w:jc w:val="right"/>
        <w:rPr>
          <w:rFonts w:ascii="TH SarabunPSK" w:hAnsi="TH SarabunPSK" w:cs="TH SarabunPSK" w:hint="cs"/>
          <w:sz w:val="24"/>
          <w:szCs w:val="24"/>
        </w:rPr>
      </w:pPr>
    </w:p>
    <w:p w14:paraId="3D43FE77" w14:textId="08BDCCEF" w:rsidR="00FF2A4A" w:rsidRPr="00284218" w:rsidRDefault="00FF2A4A" w:rsidP="007828A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4218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71F465C5" w14:textId="0DADB31D" w:rsidR="003904C4" w:rsidRPr="00284218" w:rsidRDefault="00CF0164" w:rsidP="007828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4218">
        <w:rPr>
          <w:rFonts w:ascii="TH SarabunPSK" w:hAnsi="TH SarabunPSK" w:cs="TH SarabunPSK"/>
          <w:sz w:val="32"/>
          <w:szCs w:val="32"/>
          <w:cs/>
        </w:rPr>
        <w:tab/>
      </w:r>
      <w:r w:rsidR="003904C4" w:rsidRPr="00284218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การศึกษาครั้งนี้เป็นการวิเคราะห์และพัฒนาระบบสารบรรณออนไลน์ของสำนักงานสาธารณสุขอำเภอขุนหาญ จังหวัดศรีสะเกษ ภายใต้แนวคิด “องค์กรดิจิทัลไร้กระดาษ (</w:t>
      </w:r>
      <w:r w:rsidR="003904C4" w:rsidRPr="00284218">
        <w:rPr>
          <w:rFonts w:ascii="TH SarabunPSK" w:hAnsi="TH SarabunPSK" w:cs="TH SarabunPSK"/>
          <w:sz w:val="32"/>
          <w:szCs w:val="32"/>
        </w:rPr>
        <w:t xml:space="preserve">Paperless Office)” </w:t>
      </w:r>
      <w:r w:rsidR="003904C4" w:rsidRPr="00284218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โดยมีวัตถุประสงค์เพื่อ 1) วิเคราะห์ผลการใช้งานระบบสารบรรณออนไลน์ของสำนักงานสาธารณสุขอำเภอขุนหาญ และ </w:t>
      </w:r>
      <w:r w:rsidR="007828AD" w:rsidRPr="0028421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904C4" w:rsidRPr="00284218">
        <w:rPr>
          <w:rFonts w:ascii="TH SarabunPSK" w:hAnsi="TH SarabunPSK" w:cs="TH SarabunPSK"/>
          <w:sz w:val="32"/>
          <w:szCs w:val="32"/>
          <w:cs/>
        </w:rPr>
        <w:t>2) พัฒนาระบบสารบรรณออนไลน์ให้เหมาะสมกับบริบทของหน่วยงาน เพื่อเพิ่มประสิทธิภาพการบริหารจัดการงานสารบรรณ ลดการใช้กระดาษ ลดขั้นตอนและระยะเวลาในการปฏิบัติงาน รวมถึงเพิ่มการเข้าถึงหนังสือราชการของโรงพยาบาลส่งเสริมสุขภาพตำบลในสังกัดได้อย่างครอบคลุมและรวดเร็ว</w:t>
      </w:r>
    </w:p>
    <w:p w14:paraId="079BE5AF" w14:textId="53190F1D" w:rsidR="003904C4" w:rsidRPr="00284218" w:rsidRDefault="003904C4" w:rsidP="007828A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218">
        <w:rPr>
          <w:rFonts w:ascii="TH SarabunPSK" w:hAnsi="TH SarabunPSK" w:cs="TH SarabunPSK"/>
          <w:sz w:val="32"/>
          <w:szCs w:val="32"/>
          <w:cs/>
        </w:rPr>
        <w:t>กลุ่มเป้าหมายที่ใช้ในการศึกษา คัดเลือกโดยวิธีเจาะจง จำนวน 44 คน ประกอบด้วย เจ้าหน้าที่สำนักงานสาธารณสุขอำเภอขุนหาญ จำนวน 12 คน ผู้อำนวยการโรงพยาบาลส่งเสริมสุขภาพตำบล จำนวน 16 คน และเจ้าหน้าที่ผู้รับผิดชอบงานประจำโรงพยาบาลส่งเสริมสุขภาพตำบล จำนวน 16 คน เครื่องมือที่ใช้ในการเก็บรวบรวมข้อมูล ได้แก่ การเปรียบเทียบข้อมูลการจัดซื้อกระดาษ</w:t>
      </w:r>
      <w:r w:rsidR="00284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218">
        <w:rPr>
          <w:rFonts w:ascii="TH SarabunPSK" w:hAnsi="TH SarabunPSK" w:cs="TH SarabunPSK"/>
          <w:sz w:val="32"/>
          <w:szCs w:val="32"/>
          <w:cs/>
        </w:rPr>
        <w:t xml:space="preserve">ย้อนหลัง 3 ปี ระหว่างปี </w:t>
      </w:r>
      <w:r w:rsidR="0028421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84218">
        <w:rPr>
          <w:rFonts w:ascii="TH SarabunPSK" w:hAnsi="TH SarabunPSK" w:cs="TH SarabunPSK"/>
          <w:sz w:val="32"/>
          <w:szCs w:val="32"/>
          <w:cs/>
        </w:rPr>
        <w:t>พ.ศ. 256</w:t>
      </w:r>
      <w:r w:rsidR="007828AD" w:rsidRPr="00284218">
        <w:rPr>
          <w:rFonts w:ascii="TH SarabunPSK" w:hAnsi="TH SarabunPSK" w:cs="TH SarabunPSK"/>
          <w:sz w:val="32"/>
          <w:szCs w:val="32"/>
          <w:cs/>
        </w:rPr>
        <w:t>6</w:t>
      </w:r>
      <w:r w:rsidRPr="00284218">
        <w:rPr>
          <w:rFonts w:ascii="TH SarabunPSK" w:hAnsi="TH SarabunPSK" w:cs="TH SarabunPSK"/>
          <w:sz w:val="32"/>
          <w:szCs w:val="32"/>
          <w:cs/>
        </w:rPr>
        <w:t>–256</w:t>
      </w:r>
      <w:r w:rsidR="007828AD" w:rsidRPr="00284218">
        <w:rPr>
          <w:rFonts w:ascii="TH SarabunPSK" w:hAnsi="TH SarabunPSK" w:cs="TH SarabunPSK"/>
          <w:sz w:val="32"/>
          <w:szCs w:val="32"/>
          <w:cs/>
        </w:rPr>
        <w:t>8</w:t>
      </w:r>
      <w:r w:rsidRPr="00284218">
        <w:rPr>
          <w:rFonts w:ascii="TH SarabunPSK" w:hAnsi="TH SarabunPSK" w:cs="TH SarabunPSK"/>
          <w:sz w:val="32"/>
          <w:szCs w:val="32"/>
          <w:cs/>
        </w:rPr>
        <w:t xml:space="preserve"> จากงานพัสดุ กลุ่มงานบริหาร และแบบสอบถามความพึงพอใจในการใช้งานระบบสารบรรณออนไลน์ วิเคราะห์ข้อมูลโดยใช้สถิติค่าร้อยละ ค่าเฉลี่ย และการวิเคราะห์เชิงพรรณนา</w:t>
      </w:r>
    </w:p>
    <w:p w14:paraId="4A783F65" w14:textId="33365F3A" w:rsidR="00E77DDA" w:rsidRPr="00284218" w:rsidRDefault="003904C4" w:rsidP="00E77D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218">
        <w:rPr>
          <w:rFonts w:ascii="TH SarabunPSK" w:hAnsi="TH SarabunPSK" w:cs="TH SarabunPSK"/>
          <w:sz w:val="32"/>
          <w:szCs w:val="32"/>
          <w:cs/>
        </w:rPr>
        <w:t xml:space="preserve">ผลการศึกษา พบว่า ระบบสารบรรณออนไลน์สามารถลดการใช้กระดาษขนาด </w:t>
      </w:r>
      <w:r w:rsidRPr="00284218">
        <w:rPr>
          <w:rFonts w:ascii="TH SarabunPSK" w:hAnsi="TH SarabunPSK" w:cs="TH SarabunPSK"/>
          <w:sz w:val="32"/>
          <w:szCs w:val="32"/>
        </w:rPr>
        <w:t>A</w:t>
      </w:r>
      <w:r w:rsidRPr="00284218">
        <w:rPr>
          <w:rFonts w:ascii="TH SarabunPSK" w:hAnsi="TH SarabunPSK" w:cs="TH SarabunPSK"/>
          <w:sz w:val="32"/>
          <w:szCs w:val="32"/>
          <w:cs/>
        </w:rPr>
        <w:t xml:space="preserve">4 สำหรับจัดทำหนังสือราชการได้จำนวน </w:t>
      </w:r>
      <w:r w:rsidR="007828AD" w:rsidRPr="00284218">
        <w:rPr>
          <w:rFonts w:ascii="TH SarabunPSK" w:hAnsi="TH SarabunPSK" w:cs="TH SarabunPSK"/>
          <w:sz w:val="32"/>
          <w:szCs w:val="32"/>
          <w:cs/>
        </w:rPr>
        <w:t>8</w:t>
      </w:r>
      <w:r w:rsidRPr="00284218">
        <w:rPr>
          <w:rFonts w:ascii="TH SarabunPSK" w:hAnsi="TH SarabunPSK" w:cs="TH SarabunPSK"/>
          <w:sz w:val="32"/>
          <w:szCs w:val="32"/>
          <w:cs/>
        </w:rPr>
        <w:t>0 รีม คิดเป็นมูลค่า 1</w:t>
      </w:r>
      <w:r w:rsidR="007828AD" w:rsidRPr="00284218">
        <w:rPr>
          <w:rFonts w:ascii="TH SarabunPSK" w:hAnsi="TH SarabunPSK" w:cs="TH SarabunPSK"/>
          <w:sz w:val="32"/>
          <w:szCs w:val="32"/>
          <w:cs/>
        </w:rPr>
        <w:t>3</w:t>
      </w:r>
      <w:r w:rsidRPr="00284218">
        <w:rPr>
          <w:rFonts w:ascii="TH SarabunPSK" w:hAnsi="TH SarabunPSK" w:cs="TH SarabunPSK"/>
          <w:sz w:val="32"/>
          <w:szCs w:val="32"/>
          <w:cs/>
        </w:rPr>
        <w:t>,</w:t>
      </w:r>
      <w:r w:rsidR="007828AD" w:rsidRPr="00284218">
        <w:rPr>
          <w:rFonts w:ascii="TH SarabunPSK" w:hAnsi="TH SarabunPSK" w:cs="TH SarabunPSK"/>
          <w:sz w:val="32"/>
          <w:szCs w:val="32"/>
          <w:cs/>
        </w:rPr>
        <w:t>6</w:t>
      </w:r>
      <w:r w:rsidRPr="00284218">
        <w:rPr>
          <w:rFonts w:ascii="TH SarabunPSK" w:hAnsi="TH SarabunPSK" w:cs="TH SarabunPSK"/>
          <w:sz w:val="32"/>
          <w:szCs w:val="32"/>
          <w:cs/>
        </w:rPr>
        <w:t>00 บาทต่อปี ส่งผลให้เกิดระบบสารบรรณออนไลน์ที่มีความทันสมัย เหมาะสมกับบริบทของสำนักงานสาธารณสุขอำเภอขุนหาญ และช่วยให้หน่วยบริการสามารถเข้าถึงหนังสือราชการได้อย่างสะดวก รวดเร็วและทั่วถึง</w:t>
      </w:r>
      <w:r w:rsidR="00D87B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218">
        <w:rPr>
          <w:rFonts w:ascii="TH SarabunPSK" w:hAnsi="TH SarabunPSK" w:cs="TH SarabunPSK"/>
          <w:sz w:val="32"/>
          <w:szCs w:val="32"/>
          <w:cs/>
        </w:rPr>
        <w:t>ด้านความพึงพอใจของผู้ใช้งาน พบว่า ภาพรวมอยู่ในระดับมากที่สุด คิดเป็นร้อยละ 9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>9</w:t>
      </w:r>
      <w:r w:rsidRPr="00284218">
        <w:rPr>
          <w:rFonts w:ascii="TH SarabunPSK" w:hAnsi="TH SarabunPSK" w:cs="TH SarabunPSK"/>
          <w:sz w:val="32"/>
          <w:szCs w:val="32"/>
          <w:cs/>
        </w:rPr>
        <w:t>.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>70</w:t>
      </w:r>
      <w:r w:rsidRPr="002842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84218">
        <w:rPr>
          <w:rFonts w:ascii="TH SarabunPSK" w:hAnsi="TH SarabunPSK" w:cs="TH SarabunPSK"/>
          <w:sz w:val="32"/>
          <w:szCs w:val="32"/>
        </w:rPr>
        <w:t>x</w:t>
      </w:r>
      <w:r w:rsidRPr="00284218">
        <w:rPr>
          <w:rFonts w:ascii="Arial" w:hAnsi="Arial" w:cs="Arial"/>
          <w:sz w:val="32"/>
          <w:szCs w:val="32"/>
        </w:rPr>
        <w:t>̄</w:t>
      </w:r>
      <w:r w:rsidRPr="00284218">
        <w:rPr>
          <w:rFonts w:ascii="TH SarabunPSK" w:hAnsi="TH SarabunPSK" w:cs="TH SarabunPSK"/>
          <w:sz w:val="32"/>
          <w:szCs w:val="32"/>
        </w:rPr>
        <w:t xml:space="preserve"> = </w:t>
      </w:r>
      <w:r w:rsidRPr="00284218">
        <w:rPr>
          <w:rFonts w:ascii="TH SarabunPSK" w:hAnsi="TH SarabunPSK" w:cs="TH SarabunPSK"/>
          <w:sz w:val="32"/>
          <w:szCs w:val="32"/>
          <w:cs/>
        </w:rPr>
        <w:t>4.9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>8</w:t>
      </w:r>
      <w:r w:rsidRPr="00284218">
        <w:rPr>
          <w:rFonts w:ascii="TH SarabunPSK" w:hAnsi="TH SarabunPSK" w:cs="TH SarabunPSK"/>
          <w:sz w:val="32"/>
          <w:szCs w:val="32"/>
          <w:cs/>
        </w:rPr>
        <w:t>) โดยด้าน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>ความสะดวกในการจัดการงานสารบรรณ</w:t>
      </w:r>
      <w:r w:rsidRPr="00284218">
        <w:rPr>
          <w:rFonts w:ascii="TH SarabunPSK" w:hAnsi="TH SarabunPSK" w:cs="TH SarabunPSK"/>
          <w:sz w:val="32"/>
          <w:szCs w:val="32"/>
          <w:cs/>
        </w:rPr>
        <w:t>มีความ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84218">
        <w:rPr>
          <w:rFonts w:ascii="TH SarabunPSK" w:hAnsi="TH SarabunPSK" w:cs="TH SarabunPSK"/>
          <w:sz w:val="32"/>
          <w:szCs w:val="32"/>
          <w:cs/>
        </w:rPr>
        <w:t xml:space="preserve">พึงพอใจระดับมากที่สุด 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>ร้อยละ 100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>ด้านความรวดเร็วของหนังสือราชการ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>และ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>ด้านความทันสมัยของระบบมีความพึงพอใจระดับมากที่สุด ร้อยละ</w:t>
      </w:r>
      <w:r w:rsidR="00E77DDA" w:rsidRPr="00284218">
        <w:rPr>
          <w:rFonts w:ascii="TH SarabunPSK" w:hAnsi="TH SarabunPSK" w:cs="TH SarabunPSK"/>
          <w:sz w:val="32"/>
          <w:szCs w:val="32"/>
          <w:cs/>
        </w:rPr>
        <w:t xml:space="preserve"> 99.55</w:t>
      </w:r>
    </w:p>
    <w:p w14:paraId="45F56E27" w14:textId="3E3ADDB0" w:rsidR="00E77DDA" w:rsidRPr="00284218" w:rsidRDefault="00E77DDA" w:rsidP="00E77DDA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218">
        <w:rPr>
          <w:rFonts w:ascii="TH SarabunPSK" w:hAnsi="TH SarabunPSK" w:cs="TH SarabunPSK"/>
          <w:sz w:val="32"/>
          <w:szCs w:val="32"/>
          <w:cs/>
        </w:rPr>
        <w:t>อภิปรายผลจากการประยุกต์ใช้</w:t>
      </w:r>
      <w:r w:rsidR="003904C4" w:rsidRPr="00284218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="003904C4" w:rsidRPr="00284218">
        <w:rPr>
          <w:rFonts w:ascii="TH SarabunPSK" w:hAnsi="TH SarabunPSK" w:cs="TH SarabunPSK"/>
          <w:sz w:val="32"/>
          <w:szCs w:val="32"/>
        </w:rPr>
        <w:t>KHUNHAN Smart</w:t>
      </w:r>
      <w:r w:rsidR="00554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4C80" w:rsidRPr="00554C80">
        <w:rPr>
          <w:rFonts w:ascii="TH SarabunPSK" w:hAnsi="TH SarabunPSK" w:cs="TH SarabunPSK"/>
          <w:sz w:val="32"/>
          <w:szCs w:val="32"/>
        </w:rPr>
        <w:t>e-</w:t>
      </w:r>
      <w:proofErr w:type="spellStart"/>
      <w:r w:rsidR="00554C80" w:rsidRPr="00554C80">
        <w:rPr>
          <w:rFonts w:ascii="TH SarabunPSK" w:hAnsi="TH SarabunPSK" w:cs="TH SarabunPSK"/>
          <w:sz w:val="32"/>
          <w:szCs w:val="32"/>
        </w:rPr>
        <w:t>Saraban</w:t>
      </w:r>
      <w:proofErr w:type="spellEnd"/>
      <w:r w:rsidR="003904C4" w:rsidRPr="00284218">
        <w:rPr>
          <w:rFonts w:ascii="TH SarabunPSK" w:hAnsi="TH SarabunPSK" w:cs="TH SarabunPSK"/>
          <w:sz w:val="32"/>
          <w:szCs w:val="32"/>
        </w:rPr>
        <w:t xml:space="preserve">” </w:t>
      </w:r>
      <w:r w:rsidR="003904C4" w:rsidRPr="00284218">
        <w:rPr>
          <w:rFonts w:ascii="TH SarabunPSK" w:hAnsi="TH SarabunPSK" w:cs="TH SarabunPSK"/>
          <w:sz w:val="32"/>
          <w:szCs w:val="32"/>
          <w:cs/>
        </w:rPr>
        <w:t>เป็นนวัตกรรมที่ช่วยยกระดับประสิทธิภาพการบริหารจัดการงานสารบรรณของหน่วยงานภาครัฐ ลดต้นทุน ลดระยะเวลาในการดำเนินงาน เพิ่มความรวดเร็วในการสื่อสารราชการ และสนับสนุนการพัฒนาองค์กรสู่รัฐบาลดิจิทัล (</w:t>
      </w:r>
      <w:r w:rsidR="003904C4" w:rsidRPr="00284218">
        <w:rPr>
          <w:rFonts w:ascii="TH SarabunPSK" w:hAnsi="TH SarabunPSK" w:cs="TH SarabunPSK"/>
          <w:sz w:val="32"/>
          <w:szCs w:val="32"/>
        </w:rPr>
        <w:t xml:space="preserve">Digital Government) </w:t>
      </w:r>
      <w:r w:rsidR="003904C4" w:rsidRPr="00284218">
        <w:rPr>
          <w:rFonts w:ascii="TH SarabunPSK" w:hAnsi="TH SarabunPSK" w:cs="TH SarabunPSK"/>
          <w:sz w:val="32"/>
          <w:szCs w:val="32"/>
          <w:cs/>
        </w:rPr>
        <w:t>และองค์กรไร้กระดาษได้อย่างมีประสิทธิภาพและยั่งยืน</w:t>
      </w:r>
      <w:r w:rsidRPr="00284218">
        <w:rPr>
          <w:rFonts w:ascii="TH SarabunPSK" w:hAnsi="TH SarabunPSK" w:cs="TH SarabunPSK"/>
          <w:sz w:val="32"/>
          <w:szCs w:val="32"/>
          <w:cs/>
        </w:rPr>
        <w:t xml:space="preserve"> ข้อเสนอแนะ ควรมีการเก็บข้อมูลเกี่ยวกับการประหยัดพลังงาน(เชื้อเพลิง)เพิ่มเติม</w:t>
      </w:r>
    </w:p>
    <w:p w14:paraId="276DADEB" w14:textId="77777777" w:rsidR="007828AD" w:rsidRPr="00284218" w:rsidRDefault="003904C4" w:rsidP="005B4528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218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284218">
        <w:rPr>
          <w:rFonts w:ascii="TH SarabunPSK" w:hAnsi="TH SarabunPSK" w:cs="TH SarabunPSK"/>
          <w:sz w:val="32"/>
          <w:szCs w:val="32"/>
          <w:cs/>
        </w:rPr>
        <w:t xml:space="preserve"> : ระบบสารบรรณออนไลน์</w:t>
      </w:r>
      <w:r w:rsidRPr="00284218">
        <w:rPr>
          <w:rFonts w:ascii="TH SarabunPSK" w:hAnsi="TH SarabunPSK" w:cs="TH SarabunPSK"/>
          <w:sz w:val="32"/>
          <w:szCs w:val="32"/>
        </w:rPr>
        <w:t xml:space="preserve">, </w:t>
      </w:r>
      <w:r w:rsidRPr="00284218">
        <w:rPr>
          <w:rFonts w:ascii="TH SarabunPSK" w:hAnsi="TH SarabunPSK" w:cs="TH SarabunPSK"/>
          <w:sz w:val="32"/>
          <w:szCs w:val="32"/>
          <w:cs/>
        </w:rPr>
        <w:t>องค์กรไร้กระดาษ</w:t>
      </w:r>
      <w:r w:rsidRPr="00284218">
        <w:rPr>
          <w:rFonts w:ascii="TH SarabunPSK" w:hAnsi="TH SarabunPSK" w:cs="TH SarabunPSK"/>
          <w:sz w:val="32"/>
          <w:szCs w:val="32"/>
        </w:rPr>
        <w:t xml:space="preserve">, </w:t>
      </w:r>
      <w:r w:rsidRPr="00284218">
        <w:rPr>
          <w:rFonts w:ascii="TH SarabunPSK" w:hAnsi="TH SarabunPSK" w:cs="TH SarabunPSK"/>
          <w:sz w:val="32"/>
          <w:szCs w:val="32"/>
          <w:cs/>
        </w:rPr>
        <w:t>นวัตกรรมดิจิทัล</w:t>
      </w:r>
      <w:r w:rsidRPr="00284218">
        <w:rPr>
          <w:rFonts w:ascii="TH SarabunPSK" w:hAnsi="TH SarabunPSK" w:cs="TH SarabunPSK"/>
          <w:sz w:val="32"/>
          <w:szCs w:val="32"/>
        </w:rPr>
        <w:t xml:space="preserve">, </w:t>
      </w:r>
      <w:r w:rsidRPr="00284218">
        <w:rPr>
          <w:rFonts w:ascii="TH SarabunPSK" w:hAnsi="TH SarabunPSK" w:cs="TH SarabunPSK"/>
          <w:sz w:val="32"/>
          <w:szCs w:val="32"/>
          <w:cs/>
        </w:rPr>
        <w:t>การบริหารงานสารบรรณ</w:t>
      </w:r>
      <w:r w:rsidRPr="00284218">
        <w:rPr>
          <w:rFonts w:ascii="TH SarabunPSK" w:hAnsi="TH SarabunPSK" w:cs="TH SarabunPSK"/>
          <w:sz w:val="32"/>
          <w:szCs w:val="32"/>
        </w:rPr>
        <w:t xml:space="preserve">, </w:t>
      </w:r>
      <w:r w:rsidRPr="00284218">
        <w:rPr>
          <w:rFonts w:ascii="TH SarabunPSK" w:hAnsi="TH SarabunPSK" w:cs="TH SarabunPSK"/>
          <w:sz w:val="32"/>
          <w:szCs w:val="32"/>
          <w:cs/>
        </w:rPr>
        <w:t>รัฐบาลดิจิทัล</w:t>
      </w:r>
    </w:p>
    <w:p w14:paraId="53EF3BA2" w14:textId="77777777" w:rsidR="003904C4" w:rsidRPr="009748E8" w:rsidRDefault="003904C4" w:rsidP="009748E8">
      <w:p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3904C4" w:rsidRPr="00974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6261B"/>
    <w:multiLevelType w:val="multilevel"/>
    <w:tmpl w:val="080E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F7BD7"/>
    <w:multiLevelType w:val="multilevel"/>
    <w:tmpl w:val="6B8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586020">
    <w:abstractNumId w:val="1"/>
  </w:num>
  <w:num w:numId="2" w16cid:durableId="7433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66"/>
    <w:rsid w:val="001659A9"/>
    <w:rsid w:val="00284218"/>
    <w:rsid w:val="00316106"/>
    <w:rsid w:val="003904C4"/>
    <w:rsid w:val="00491593"/>
    <w:rsid w:val="00547502"/>
    <w:rsid w:val="00554C80"/>
    <w:rsid w:val="005B4528"/>
    <w:rsid w:val="006037B2"/>
    <w:rsid w:val="006403AC"/>
    <w:rsid w:val="006B4966"/>
    <w:rsid w:val="007828AD"/>
    <w:rsid w:val="007C5981"/>
    <w:rsid w:val="00844307"/>
    <w:rsid w:val="00870A66"/>
    <w:rsid w:val="00904BB8"/>
    <w:rsid w:val="009748E8"/>
    <w:rsid w:val="00A61929"/>
    <w:rsid w:val="00B723EC"/>
    <w:rsid w:val="00C47179"/>
    <w:rsid w:val="00CF0164"/>
    <w:rsid w:val="00D42178"/>
    <w:rsid w:val="00D5064A"/>
    <w:rsid w:val="00D87BE7"/>
    <w:rsid w:val="00E77DDA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0003"/>
  <w15:chartTrackingRefBased/>
  <w15:docId w15:val="{7298EAA9-C8E1-4EC4-A6EF-8EE0965F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9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96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96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96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96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96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9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9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96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B49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B496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B4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9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9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96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23EC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kh</dc:creator>
  <cp:keywords/>
  <dc:description/>
  <cp:lastModifiedBy>จรรยพร รูปงาม</cp:lastModifiedBy>
  <cp:revision>7</cp:revision>
  <dcterms:created xsi:type="dcterms:W3CDTF">2026-05-12T04:05:00Z</dcterms:created>
  <dcterms:modified xsi:type="dcterms:W3CDTF">2026-05-12T04:59:00Z</dcterms:modified>
</cp:coreProperties>
</file>