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C1E8" w14:textId="6D7115E8" w:rsidR="00280B07" w:rsidRDefault="007F1B8A" w:rsidP="001560DE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การพัฒนาระบบรับส่งผู้ป่วยและญาติผู้ป่วยด้วยรถแซมซาย</w:t>
      </w:r>
      <w:r w:rsidR="000A5FB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คุณนะคุณ</w:t>
      </w:r>
      <w:proofErr w:type="spellStart"/>
      <w:r w:rsidR="000A5FB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เนีย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ในโรงพยาบาลเมืองจันทร์</w:t>
      </w:r>
    </w:p>
    <w:p w14:paraId="359C4A00" w14:textId="709709E4" w:rsidR="007F1B8A" w:rsidRPr="007F1B8A" w:rsidRDefault="007F1B8A" w:rsidP="001560DE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7F1B8A">
        <w:rPr>
          <w:rFonts w:ascii="TH SarabunPSK" w:hAnsi="TH SarabunPSK" w:cs="TH SarabunPSK"/>
          <w:b/>
          <w:bCs/>
          <w:sz w:val="36"/>
          <w:szCs w:val="36"/>
        </w:rPr>
        <w:t>Development of a Patient and Family Transportation System at Mueang Chan Hospital</w:t>
      </w:r>
    </w:p>
    <w:p w14:paraId="49CDE086" w14:textId="51252A13" w:rsidR="00CE7F46" w:rsidRPr="00CE7F46" w:rsidRDefault="007F1B8A" w:rsidP="001560DE">
      <w:pPr>
        <w:spacing w:line="276" w:lineRule="auto"/>
        <w:ind w:left="720"/>
        <w:jc w:val="right"/>
        <w:rPr>
          <w:rFonts w:ascii="TH SarabunPSK" w:hAnsi="TH SarabunPSK" w:cs="TH SarabunPSK"/>
          <w:color w:val="000000"/>
          <w:sz w:val="28"/>
          <w:szCs w:val="28"/>
        </w:rPr>
      </w:pPr>
      <w:proofErr w:type="spellStart"/>
      <w:r>
        <w:rPr>
          <w:rFonts w:ascii="TH SarabunPSK" w:hAnsi="TH SarabunPSK" w:cs="TH SarabunPSK" w:hint="cs"/>
          <w:sz w:val="28"/>
          <w:szCs w:val="28"/>
          <w:cs/>
          <w:lang w:bidi="th-TH"/>
        </w:rPr>
        <w:t>รธิ</w:t>
      </w:r>
      <w:proofErr w:type="spellEnd"/>
      <w:r>
        <w:rPr>
          <w:rFonts w:ascii="TH SarabunPSK" w:hAnsi="TH SarabunPSK" w:cs="TH SarabunPSK" w:hint="cs"/>
          <w:sz w:val="28"/>
          <w:szCs w:val="28"/>
          <w:cs/>
          <w:lang w:bidi="th-TH"/>
        </w:rPr>
        <w:t>ดา มูลลา</w:t>
      </w:r>
      <w:r w:rsidR="00CE7F46" w:rsidRPr="00CE7F46">
        <w:rPr>
          <w:rFonts w:ascii="TH SarabunPSK" w:hAnsi="TH SarabunPSK" w:cs="TH SarabunPSK"/>
          <w:sz w:val="28"/>
          <w:szCs w:val="28"/>
          <w:cs/>
          <w:lang w:bidi="th-TH"/>
        </w:rPr>
        <w:t xml:space="preserve"> ตำแหน่ง นัก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จัดการงานทั่วไป</w:t>
      </w:r>
      <w:r w:rsidR="00CE7F46" w:rsidRPr="00CE7F46">
        <w:rPr>
          <w:rFonts w:ascii="TH SarabunPSK" w:hAnsi="TH SarabunPSK" w:cs="TH SarabunPSK"/>
          <w:sz w:val="28"/>
          <w:szCs w:val="28"/>
          <w:cs/>
          <w:lang w:bidi="th-TH"/>
        </w:rPr>
        <w:t>ปฏิบัติการ</w:t>
      </w:r>
    </w:p>
    <w:p w14:paraId="5193E842" w14:textId="7110CFBD" w:rsidR="00CE7F46" w:rsidRPr="00CE7F46" w:rsidRDefault="00CE7F46" w:rsidP="001560DE">
      <w:pPr>
        <w:spacing w:line="276" w:lineRule="auto"/>
        <w:ind w:left="2880"/>
        <w:jc w:val="right"/>
        <w:rPr>
          <w:rFonts w:ascii="TH SarabunPSK" w:hAnsi="TH SarabunPSK" w:cs="TH SarabunPSK"/>
          <w:color w:val="000000"/>
          <w:sz w:val="28"/>
          <w:szCs w:val="28"/>
          <w:cs/>
        </w:rPr>
      </w:pPr>
      <w:r w:rsidRPr="00CE7F46">
        <w:rPr>
          <w:rFonts w:ascii="TH SarabunPSK" w:hAnsi="TH SarabunPSK" w:cs="TH SarabunPSK"/>
          <w:b/>
          <w:bCs/>
          <w:color w:val="000000"/>
          <w:sz w:val="28"/>
          <w:szCs w:val="28"/>
          <w:cs/>
          <w:lang w:bidi="th-TH"/>
        </w:rPr>
        <w:t xml:space="preserve">    </w:t>
      </w:r>
      <w:r w:rsidR="007F1B8A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มนัส ใยมุง</w:t>
      </w:r>
      <w:r w:rsidRPr="00CE7F46"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  <w:t xml:space="preserve"> ตำแหน่ง </w:t>
      </w:r>
      <w:r w:rsidR="007F1B8A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พนักงานขับรถ</w:t>
      </w:r>
    </w:p>
    <w:p w14:paraId="4C1A1CC3" w14:textId="36383C44" w:rsidR="00280B07" w:rsidRPr="001560DE" w:rsidRDefault="002A79B9" w:rsidP="001560DE">
      <w:pPr>
        <w:spacing w:line="276" w:lineRule="auto"/>
        <w:ind w:left="720"/>
        <w:jc w:val="right"/>
        <w:rPr>
          <w:rFonts w:ascii="TH SarabunPSK" w:hAnsi="TH SarabunPSK" w:cs="TH SarabunPSK"/>
          <w:b/>
          <w:bCs/>
          <w:color w:val="000000"/>
          <w:szCs w:val="24"/>
        </w:rPr>
      </w:pPr>
      <w:r w:rsidRPr="001560DE">
        <w:rPr>
          <w:rFonts w:ascii="TH SarabunPSK" w:hAnsi="TH SarabunPSK" w:cs="TH SarabunPSK"/>
          <w:szCs w:val="24"/>
          <w:cs/>
          <w:lang w:bidi="th-TH"/>
        </w:rPr>
        <w:t>กลุ่มงาน</w:t>
      </w:r>
      <w:r w:rsidR="007F1B8A">
        <w:rPr>
          <w:rFonts w:ascii="TH SarabunPSK" w:hAnsi="TH SarabunPSK" w:cs="TH SarabunPSK" w:hint="cs"/>
          <w:szCs w:val="24"/>
          <w:cs/>
          <w:lang w:bidi="th-TH"/>
        </w:rPr>
        <w:t>บริหาร</w:t>
      </w:r>
      <w:r w:rsidRPr="001560DE">
        <w:rPr>
          <w:rFonts w:ascii="TH SarabunPSK" w:hAnsi="TH SarabunPSK" w:cs="TH SarabunPSK"/>
          <w:szCs w:val="24"/>
          <w:cs/>
          <w:lang w:bidi="th-TH"/>
        </w:rPr>
        <w:t xml:space="preserve"> โรงพยาบาลเมืองจันทร์ อำเภอเมืองจันทร์ จังหวัดศรีสะเกษ</w:t>
      </w:r>
    </w:p>
    <w:p w14:paraId="7F117AF2" w14:textId="4532C295" w:rsidR="00060950" w:rsidRDefault="001560DE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บทนำ</w:t>
      </w:r>
      <w:r w:rsidR="00060950"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="00060950"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531B0033" w14:textId="5CA35D60" w:rsidR="00280B07" w:rsidRPr="00CE7F46" w:rsidRDefault="00EC5DF0" w:rsidP="008168CB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5048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โรงพยาบาลเมืองจันทร์เดิมเป็นป่าช้าเก่า ได้ก่อตั้งขึ้นเป็นโรงพยาบาลเมื่อปี พ.ศ. </w:t>
      </w:r>
      <w:r w:rsidRPr="00504830">
        <w:rPr>
          <w:rFonts w:ascii="TH SarabunPSK" w:hAnsi="TH SarabunPSK" w:cs="TH SarabunPSK"/>
          <w:sz w:val="32"/>
          <w:szCs w:val="32"/>
          <w:lang w:bidi="th-TH"/>
        </w:rPr>
        <w:t xml:space="preserve">2537 </w:t>
      </w:r>
      <w:r w:rsidR="004C3F11" w:rsidRPr="00504830">
        <w:rPr>
          <w:rFonts w:ascii="TH SarabunPSK" w:hAnsi="TH SarabunPSK" w:cs="TH SarabunPSK" w:hint="cs"/>
          <w:sz w:val="32"/>
          <w:szCs w:val="32"/>
          <w:cs/>
          <w:lang w:bidi="th-TH"/>
        </w:rPr>
        <w:t>การคมนาคมส่วนใหญ่ของผู้ป่วยในเขตอำเภอเมืองจันทร์คือการเดินทางมาด้วยตัวเอง ไม่มีรถ</w:t>
      </w:r>
      <w:r w:rsidR="004543E4" w:rsidRPr="00504830">
        <w:rPr>
          <w:rFonts w:ascii="TH SarabunPSK" w:hAnsi="TH SarabunPSK" w:cs="TH SarabunPSK" w:hint="cs"/>
          <w:sz w:val="32"/>
          <w:szCs w:val="32"/>
          <w:cs/>
          <w:lang w:bidi="th-TH"/>
        </w:rPr>
        <w:t>โดยสาร</w:t>
      </w:r>
      <w:r w:rsidR="004C3F11" w:rsidRPr="00504830">
        <w:rPr>
          <w:rFonts w:ascii="TH SarabunPSK" w:hAnsi="TH SarabunPSK" w:cs="TH SarabunPSK" w:hint="cs"/>
          <w:sz w:val="32"/>
          <w:szCs w:val="32"/>
          <w:cs/>
          <w:lang w:bidi="th-TH"/>
        </w:rPr>
        <w:t>สาธารณะให้บริการ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68C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ซึ่ง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ระบบการรับส่งผู้ป่วยภายในโรงพยาบาลถือเป็นองค์ประกอบสำคัญของการให้บริการทางการแพทย์ที่มีคุณภาพ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เนื่องจากส่งผลโดยตรงต่อความปลอดภัย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ความพึงพอใจ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และผลลัพธ์ทางสุขภาพของผู้ป่วย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ด้วยสาเหตุที่ว่าผู้ป่วย </w:t>
      </w:r>
      <w:r w:rsidR="008168CB">
        <w:rPr>
          <w:rFonts w:ascii="TH SarabunPSK" w:hAnsi="TH SarabunPSK" w:cs="TH SarabunPSK"/>
          <w:sz w:val="32"/>
          <w:szCs w:val="32"/>
          <w:lang w:bidi="th-TH"/>
        </w:rPr>
        <w:t xml:space="preserve">NCD 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ขาดนัดจำนวนมาก เพราะ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>ผู้ป่วยบางรายที่ไม่มีรถ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ส่วน ตัว เลย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>ไม่สามารถมารับการรักษาตามนัดได้ ทางโรงพยาบาลเมืองจันทร์มีระบบการรับส่งผู้ป่วยและญาติ เพื่อให้สะดวกในการเดินทางและอำนวยความสะดวกให้แก่ผู้ป่วย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>ทางโรงพยาบาลและอบต.  เทศบาล จึงได้ร่วมมือกันทำร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ถ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เพื่อรับส่งผู้ป่วยและญาติขึ้น ในปี พ.ศ. </w:t>
      </w:r>
      <w:r w:rsidR="00504830">
        <w:rPr>
          <w:rFonts w:ascii="TH SarabunPSK" w:hAnsi="TH SarabunPSK" w:cs="TH SarabunPSK"/>
          <w:sz w:val="32"/>
          <w:szCs w:val="32"/>
          <w:lang w:bidi="th-TH"/>
        </w:rPr>
        <w:t>2554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>โดยมีชื่อว่า รถแซมซายคุณ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>ะคุณ</w:t>
      </w:r>
      <w:proofErr w:type="spellStart"/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>เนีย</w:t>
      </w:r>
      <w:proofErr w:type="spellEnd"/>
      <w:r w:rsidR="004C3F11" w:rsidRPr="005048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>ต่อมาได้พบว่า จำนวนผู้ป่วยที่นอนโรงพยาบาลแล้วแพทย์ให้กลับบ้านไม่มีรถมารับมีจำนวนมากขึ้น  ทำให้ในแต่ละวันมีจำนวนเที่ยวรถที่ต้องส่งคนไข้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68CB">
        <w:rPr>
          <w:rFonts w:ascii="TH SarabunPSK" w:hAnsi="TH SarabunPSK" w:cs="TH SarabunPSK"/>
          <w:sz w:val="32"/>
          <w:szCs w:val="32"/>
          <w:lang w:bidi="th-TH"/>
        </w:rPr>
        <w:t xml:space="preserve">4-5 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รอบ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พบว่าพนักงานคนขับรถไม่เพียงพอกับการบริการ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>จึงส่งผลให้ระยะเวลาการรอคอยเป็นระยะเวลานาน  ร้อยละความพึงพอใจของผู้ใช้บริการร้อยละ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66E7C">
        <w:rPr>
          <w:rFonts w:ascii="TH SarabunPSK" w:hAnsi="TH SarabunPSK" w:cs="TH SarabunPSK"/>
          <w:sz w:val="32"/>
          <w:szCs w:val="32"/>
          <w:lang w:bidi="th-TH"/>
        </w:rPr>
        <w:t>82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>ผลการประเมินความพึงพอใจของพนักงานขับรถอยู่ในระดับร้อยล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B66E7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66E7C">
        <w:rPr>
          <w:rFonts w:ascii="TH SarabunPSK" w:hAnsi="TH SarabunPSK" w:cs="TH SarabunPSK"/>
          <w:sz w:val="32"/>
          <w:szCs w:val="32"/>
          <w:lang w:bidi="th-TH"/>
        </w:rPr>
        <w:t xml:space="preserve">80 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>เนื่องจากสาเหตุต้องเร่งรีบในการทำงาน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543E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ดังนั้นโรงพยาบบาลเมืองจันทร์จึง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มุ่งพัฒนาระบบรับส่งผู้ป่วยและญาติผู้ป่วยแบบครบวงจร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โดยนำแนวคิดการจัดการ</w:t>
      </w:r>
      <w:r w:rsidR="004543E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ที่มีระบบ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การสื่อสารที่มีประสิทธิภาพ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และเทคโนโลยีสารสนเทศมาบูรณาการ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เพื่อลดเวลารอคอย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เพิ่มความพึงพอใจ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และยกระดับมาตรฐานการดูแลผู้ป่วยให้สอดคล้องกับเกณฑ์คุณภาพโรงพยาบาล</w:t>
      </w:r>
      <w:r w:rsidR="004543E4">
        <w:rPr>
          <w:rFonts w:ascii="TH SarabunPSK" w:hAnsi="TH SarabunPSK" w:cs="TH SarabunPSK" w:hint="cs"/>
          <w:sz w:val="32"/>
          <w:szCs w:val="32"/>
          <w:cs/>
          <w:lang w:bidi="th-TH"/>
        </w:rPr>
        <w:t>โดยให้บริการด้วยหัวใจความเป็นมนุษย์</w:t>
      </w:r>
    </w:p>
    <w:p w14:paraId="51610212" w14:textId="11993D17" w:rsidR="00EA4C69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เป้าหมาย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/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วัตถุประสงค์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5217D9F6" w14:textId="77777777" w:rsidR="000042C1" w:rsidRDefault="00EA4C69" w:rsidP="000042C1">
      <w:pPr>
        <w:ind w:left="72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color w:val="000000"/>
          <w:sz w:val="32"/>
          <w:szCs w:val="32"/>
          <w:lang w:bidi="th-TH"/>
        </w:rPr>
        <w:t>1.</w:t>
      </w:r>
      <w:r w:rsidR="000042C1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ื่อศึกษาสภาพปัญหาและวิเคราะห์กระบวนการรับส่งผู้ป่วยและญาติผู้ป่วยในโรงพยาบาลเมืองจันทร์ในปัจจุบัน</w:t>
      </w:r>
    </w:p>
    <w:p w14:paraId="6B437DD0" w14:textId="61960A24" w:rsidR="00280B07" w:rsidRDefault="002F2C24" w:rsidP="000042C1">
      <w:pPr>
        <w:ind w:left="72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color w:val="000000"/>
          <w:sz w:val="32"/>
          <w:szCs w:val="32"/>
          <w:lang w:bidi="th-TH"/>
        </w:rPr>
        <w:t>2.</w:t>
      </w:r>
      <w:r w:rsidR="000042C1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เพื่อพัฒนาระบบการรับส่งผู้ป่วยและญาติผู้ป่วยของโรงพยาบาลเมืองจันทร์ให้มีประสิทธิภาพ โดยมุ่งเน้นการลดเวลารอคอยและ</w:t>
      </w:r>
      <w:r w:rsidR="00DC544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ลดการขาดนัดของผู้ป่วย</w:t>
      </w:r>
    </w:p>
    <w:p w14:paraId="446B5D15" w14:textId="58226231" w:rsidR="000A5FB0" w:rsidRPr="000042C1" w:rsidRDefault="000A5FB0" w:rsidP="000042C1">
      <w:pPr>
        <w:ind w:left="720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>3.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เพื่อให้</w:t>
      </w:r>
      <w:r w:rsidR="00DC544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ศึกษาความพึงพอใจของ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ผู้ใช้บริการและผู้ให้บริการ</w:t>
      </w:r>
      <w:r w:rsidR="00DC544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ต่อระบบรับส่งที่พัฒนาขึ้น</w:t>
      </w:r>
    </w:p>
    <w:p w14:paraId="25855881" w14:textId="32A2FD0A" w:rsidR="00060950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ตัววัดความสำเร็จที่สำคัญ 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: </w:t>
      </w:r>
    </w:p>
    <w:p w14:paraId="03A2132F" w14:textId="00EC60C5" w:rsidR="006D1505" w:rsidRDefault="000042C1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ความพึงพอใจของผู้ใช้บริการ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&gt;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="00050CCF">
        <w:rPr>
          <w:rFonts w:ascii="TH SarabunPSK" w:hAnsi="TH SarabunPSK" w:cs="TH SarabunPSK"/>
          <w:sz w:val="32"/>
          <w:szCs w:val="32"/>
          <w:lang w:bidi="th-TH"/>
        </w:rPr>
        <w:t>8</w:t>
      </w:r>
      <w:r w:rsidR="00DC544B">
        <w:rPr>
          <w:rFonts w:ascii="TH SarabunPSK" w:hAnsi="TH SarabunPSK" w:cs="TH SarabunPSK"/>
          <w:sz w:val="32"/>
          <w:szCs w:val="32"/>
          <w:lang w:bidi="th-TH"/>
        </w:rPr>
        <w:t>5</w:t>
      </w:r>
    </w:p>
    <w:p w14:paraId="72C36AD1" w14:textId="1AF9452C" w:rsidR="000A5FB0" w:rsidRPr="00CE7F46" w:rsidRDefault="00050CCF" w:rsidP="000A5FB0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ความพึงพอใจของ</w:t>
      </w:r>
      <w:r w:rsidR="000A5FB0">
        <w:rPr>
          <w:rFonts w:ascii="TH SarabunPSK" w:hAnsi="TH SarabunPSK" w:cs="TH SarabunPSK" w:hint="cs"/>
          <w:sz w:val="32"/>
          <w:szCs w:val="32"/>
          <w:cs/>
          <w:lang w:bidi="th-TH"/>
        </w:rPr>
        <w:t>ผู้ให้บริการ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&gt;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  <w:lang w:bidi="th-TH"/>
        </w:rPr>
        <w:t>8</w:t>
      </w:r>
      <w:r w:rsidR="00DC544B">
        <w:rPr>
          <w:rFonts w:ascii="TH SarabunPSK" w:hAnsi="TH SarabunPSK" w:cs="TH SarabunPSK"/>
          <w:sz w:val="32"/>
          <w:szCs w:val="32"/>
          <w:lang w:bidi="th-TH"/>
        </w:rPr>
        <w:t>5</w:t>
      </w:r>
    </w:p>
    <w:p w14:paraId="4B56C492" w14:textId="0B5DAF46" w:rsidR="00060950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lastRenderedPageBreak/>
        <w:t xml:space="preserve">กิจกรรมการพัฒนา 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: </w:t>
      </w:r>
    </w:p>
    <w:p w14:paraId="6A8807F6" w14:textId="77777777" w:rsidR="00CA4321" w:rsidRPr="00CE7F46" w:rsidRDefault="00CA4321" w:rsidP="00CE7F46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ขั้นเตรียมการ</w:t>
      </w:r>
    </w:p>
    <w:p w14:paraId="7FA66113" w14:textId="71EAA6A8" w:rsidR="00CA4321" w:rsidRPr="00CE7F46" w:rsidRDefault="00CA4321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CE7F46">
        <w:rPr>
          <w:rFonts w:ascii="TH SarabunPSK" w:hAnsi="TH SarabunPSK" w:cs="TH SarabunPSK"/>
          <w:sz w:val="32"/>
          <w:szCs w:val="32"/>
        </w:rPr>
        <w:t>1.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การวิเคราะห์ปัญหาใน</w:t>
      </w:r>
      <w:r w:rsidR="00050CCF">
        <w:rPr>
          <w:rFonts w:ascii="TH SarabunPSK" w:hAnsi="TH SarabunPSK" w:cs="TH SarabunPSK" w:hint="cs"/>
          <w:sz w:val="32"/>
          <w:szCs w:val="32"/>
          <w:cs/>
          <w:lang w:bidi="th-TH"/>
        </w:rPr>
        <w:t>ระบบการรับส่งผู้ป่วยและญาติผู้ป่วยที่เกิดขึ้น</w:t>
      </w:r>
      <w:r w:rsidRPr="00CE7F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รวมทั้งปัจจัยต่างๆที่เกี่ยวข้อง</w:t>
      </w:r>
    </w:p>
    <w:p w14:paraId="5602B020" w14:textId="38EF7028" w:rsidR="004E6171" w:rsidRPr="009823A2" w:rsidRDefault="00CA4321" w:rsidP="009823A2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CE7F46">
        <w:rPr>
          <w:rFonts w:ascii="TH SarabunPSK" w:hAnsi="TH SarabunPSK" w:cs="TH SarabunPSK"/>
          <w:sz w:val="32"/>
          <w:szCs w:val="32"/>
        </w:rPr>
        <w:t>2.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ประชุมกับเจ้าหน้าที่ที่เกี่ยวข้อง</w:t>
      </w:r>
      <w:r w:rsidRPr="00CE7F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เพื่อแจ้งปัญหาที่พบ</w:t>
      </w:r>
      <w:r w:rsidRPr="00CE7F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พร้อมทั้งช่วยกันกำหนดแนวทางในการปฏิบัติ</w:t>
      </w:r>
    </w:p>
    <w:p w14:paraId="361D1497" w14:textId="41BBA055" w:rsidR="00CA4321" w:rsidRPr="00CE7F46" w:rsidRDefault="00CA4321" w:rsidP="00CE7F4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ขั้นดำเนินการ </w:t>
      </w:r>
    </w:p>
    <w:p w14:paraId="3A66FB5A" w14:textId="0F66CAAA" w:rsidR="004E6171" w:rsidRDefault="00CA4321" w:rsidP="004E6171">
      <w:pPr>
        <w:pStyle w:val="ListParagraph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23A2">
        <w:rPr>
          <w:rFonts w:ascii="TH SarabunPSK" w:hAnsi="TH SarabunPSK" w:cs="TH SarabunPSK"/>
          <w:sz w:val="32"/>
          <w:szCs w:val="32"/>
          <w:cs/>
        </w:rPr>
        <w:t>ประสานงานกับเจ้าหน้าที่</w:t>
      </w:r>
      <w:r w:rsidR="009823A2" w:rsidRPr="009823A2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 </w:t>
      </w:r>
      <w:r w:rsidRPr="009823A2">
        <w:rPr>
          <w:rFonts w:ascii="TH SarabunPSK" w:hAnsi="TH SarabunPSK" w:cs="TH SarabunPSK"/>
          <w:sz w:val="32"/>
          <w:szCs w:val="32"/>
          <w:cs/>
        </w:rPr>
        <w:t>เพื่อ</w:t>
      </w:r>
      <w:r w:rsidR="009823A2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E86DED">
        <w:rPr>
          <w:rFonts w:ascii="TH SarabunPSK" w:hAnsi="TH SarabunPSK" w:cs="TH SarabunPSK" w:hint="cs"/>
          <w:sz w:val="32"/>
          <w:szCs w:val="32"/>
          <w:cs/>
        </w:rPr>
        <w:t>แนวทางในการปฏิบัติ</w:t>
      </w:r>
      <w:r w:rsidR="003056B2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3056B2">
        <w:rPr>
          <w:rFonts w:ascii="TH SarabunPSK" w:hAnsi="TH SarabunPSK" w:cs="TH SarabunPSK"/>
          <w:sz w:val="32"/>
          <w:szCs w:val="32"/>
        </w:rPr>
        <w:t xml:space="preserve"> </w:t>
      </w:r>
      <w:r w:rsidR="003056B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63EC286" w14:textId="77777777" w:rsidR="003056B2" w:rsidRPr="003056B2" w:rsidRDefault="003056B2" w:rsidP="003056B2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3056B2">
        <w:rPr>
          <w:rFonts w:ascii="TH SarabunPSK" w:hAnsi="TH SarabunPSK" w:cs="TH SarabunPSK"/>
          <w:sz w:val="32"/>
          <w:szCs w:val="32"/>
        </w:rPr>
        <w:t>1.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แจ้งเป็นรอบการให้บริการ </w:t>
      </w:r>
    </w:p>
    <w:p w14:paraId="6AE5029F" w14:textId="7FAA1D84" w:rsidR="003056B2" w:rsidRPr="003056B2" w:rsidRDefault="003056B2" w:rsidP="003056B2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3056B2">
        <w:rPr>
          <w:rFonts w:ascii="TH SarabunPSK" w:hAnsi="TH SarabunPSK" w:cs="TH SarabunPSK"/>
          <w:sz w:val="32"/>
          <w:szCs w:val="32"/>
          <w:cs/>
        </w:rPr>
        <w:t xml:space="preserve">รอบเช้า ส่ง </w:t>
      </w:r>
      <w:r w:rsidRPr="003056B2">
        <w:rPr>
          <w:rFonts w:ascii="TH SarabunPSK" w:hAnsi="TH SarabunPSK" w:cs="TH SarabunPSK"/>
          <w:sz w:val="32"/>
          <w:szCs w:val="32"/>
        </w:rPr>
        <w:t>1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 รอบ เวลา </w:t>
      </w:r>
      <w:r w:rsidRPr="003056B2">
        <w:rPr>
          <w:rFonts w:ascii="TH SarabunPSK" w:hAnsi="TH SarabunPSK" w:cs="TH SarabunPSK"/>
          <w:sz w:val="32"/>
          <w:szCs w:val="32"/>
        </w:rPr>
        <w:t>11.00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รอบบ่าย ส่ง </w:t>
      </w:r>
      <w:r w:rsidRPr="003056B2">
        <w:rPr>
          <w:rFonts w:ascii="TH SarabunPSK" w:hAnsi="TH SarabunPSK" w:cs="TH SarabunPSK"/>
          <w:sz w:val="32"/>
          <w:szCs w:val="32"/>
        </w:rPr>
        <w:t>1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 รอบ เวลา </w:t>
      </w:r>
      <w:r w:rsidRPr="003056B2">
        <w:rPr>
          <w:rFonts w:ascii="TH SarabunPSK" w:hAnsi="TH SarabunPSK" w:cs="TH SarabunPSK"/>
          <w:sz w:val="32"/>
          <w:szCs w:val="32"/>
        </w:rPr>
        <w:t>14.00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 น. </w:t>
      </w:r>
    </w:p>
    <w:p w14:paraId="125E86A1" w14:textId="235CC334" w:rsidR="003056B2" w:rsidRPr="000A5FB0" w:rsidRDefault="003056B2" w:rsidP="003056B2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0A5FB0">
        <w:rPr>
          <w:rFonts w:ascii="TH SarabunPSK" w:hAnsi="TH SarabunPSK" w:cs="TH SarabunPSK"/>
          <w:sz w:val="32"/>
          <w:szCs w:val="32"/>
        </w:rPr>
        <w:t>2.</w:t>
      </w:r>
      <w:r w:rsidRPr="000A5FB0">
        <w:rPr>
          <w:rFonts w:ascii="TH SarabunPSK" w:hAnsi="TH SarabunPSK" w:cs="TH SarabunPSK"/>
          <w:sz w:val="32"/>
          <w:szCs w:val="32"/>
          <w:cs/>
        </w:rPr>
        <w:t>จุดขึ้นรถคือ ศาลาหน้า</w:t>
      </w:r>
      <w:r w:rsidRPr="000A5FB0">
        <w:rPr>
          <w:rFonts w:ascii="TH SarabunPSK" w:hAnsi="TH SarabunPSK" w:cs="TH SarabunPSK"/>
          <w:sz w:val="32"/>
          <w:szCs w:val="32"/>
        </w:rPr>
        <w:t xml:space="preserve">NCD </w:t>
      </w:r>
    </w:p>
    <w:p w14:paraId="1D6E7963" w14:textId="476D4D94" w:rsidR="003056B2" w:rsidRPr="003056B2" w:rsidRDefault="003056B2" w:rsidP="003056B2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3056B2">
        <w:rPr>
          <w:rFonts w:ascii="TH SarabunPSK" w:hAnsi="TH SarabunPSK" w:cs="TH SarabunPSK"/>
          <w:sz w:val="32"/>
          <w:szCs w:val="32"/>
        </w:rPr>
        <w:t>3.</w:t>
      </w:r>
      <w:r w:rsidRPr="003056B2">
        <w:rPr>
          <w:rFonts w:ascii="TH SarabunPSK" w:hAnsi="TH SarabunPSK" w:cs="TH SarabunPSK"/>
          <w:sz w:val="32"/>
          <w:szCs w:val="32"/>
          <w:cs/>
        </w:rPr>
        <w:t>กรณีคนไข้ติดเตียงให้แผนกที่รับผิดชอบโทรแจ้ง</w:t>
      </w:r>
      <w:r w:rsidR="000A5FB0">
        <w:rPr>
          <w:rFonts w:ascii="TH SarabunPSK" w:hAnsi="TH SarabunPSK" w:cs="TH SarabunPSK" w:hint="cs"/>
          <w:sz w:val="32"/>
          <w:szCs w:val="32"/>
          <w:cs/>
        </w:rPr>
        <w:t>พนักงานขับรถ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ก่อนเวลา </w:t>
      </w:r>
      <w:r w:rsidRPr="003056B2">
        <w:rPr>
          <w:rFonts w:ascii="TH SarabunPSK" w:hAnsi="TH SarabunPSK" w:cs="TH SarabunPSK"/>
          <w:sz w:val="32"/>
          <w:szCs w:val="32"/>
        </w:rPr>
        <w:t>10.50/13.50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2C74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เพื่อนำรถมารับ </w:t>
      </w:r>
    </w:p>
    <w:p w14:paraId="010FD27B" w14:textId="30E0DC7B" w:rsidR="003056B2" w:rsidRPr="003056B2" w:rsidRDefault="003056B2" w:rsidP="003056B2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3056B2">
        <w:rPr>
          <w:rFonts w:ascii="TH SarabunPSK" w:hAnsi="TH SarabunPSK" w:cs="TH SarabunPSK"/>
          <w:sz w:val="32"/>
          <w:szCs w:val="32"/>
        </w:rPr>
        <w:t>4.</w:t>
      </w:r>
      <w:r w:rsidRPr="003056B2">
        <w:rPr>
          <w:rFonts w:ascii="TH SarabunPSK" w:hAnsi="TH SarabunPSK" w:cs="TH SarabunPSK"/>
          <w:sz w:val="32"/>
          <w:szCs w:val="32"/>
          <w:cs/>
        </w:rPr>
        <w:t>ให้ทุกแผนกทำความเข้าใจกับคนไข้ในเรื่องเวลารับส่ง และสถานที่รอรถให้เข้าใจ</w:t>
      </w:r>
    </w:p>
    <w:p w14:paraId="43888DBA" w14:textId="68CE986E" w:rsidR="003056B2" w:rsidRPr="003056B2" w:rsidRDefault="003056B2" w:rsidP="003056B2">
      <w:pPr>
        <w:pStyle w:val="ListParagraph"/>
        <w:ind w:left="1080"/>
        <w:rPr>
          <w:rFonts w:ascii="TH SarabunPSK" w:hAnsi="TH SarabunPSK" w:cs="TH SarabunPSK"/>
          <w:sz w:val="32"/>
          <w:szCs w:val="32"/>
          <w:cs/>
        </w:rPr>
      </w:pPr>
      <w:r w:rsidRPr="003056B2">
        <w:rPr>
          <w:rFonts w:ascii="TH SarabunPSK" w:hAnsi="TH SarabunPSK" w:cs="TH SarabunPSK"/>
          <w:sz w:val="32"/>
          <w:szCs w:val="32"/>
        </w:rPr>
        <w:t>5.</w:t>
      </w:r>
      <w:r w:rsidR="000A5FB0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3056B2">
        <w:rPr>
          <w:rFonts w:ascii="TH SarabunPSK" w:hAnsi="TH SarabunPSK" w:cs="TH SarabunPSK"/>
          <w:sz w:val="32"/>
          <w:szCs w:val="32"/>
          <w:cs/>
        </w:rPr>
        <w:t>จิตเวช ให้</w:t>
      </w:r>
      <w:r w:rsidR="000A5FB0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Pr="003056B2">
        <w:rPr>
          <w:rFonts w:ascii="TH SarabunPSK" w:hAnsi="TH SarabunPSK" w:cs="TH SarabunPSK"/>
          <w:sz w:val="32"/>
          <w:szCs w:val="32"/>
          <w:cs/>
        </w:rPr>
        <w:t>โทรแจ้ง</w:t>
      </w:r>
      <w:r w:rsidR="000A5FB0">
        <w:rPr>
          <w:rFonts w:ascii="TH SarabunPSK" w:hAnsi="TH SarabunPSK" w:cs="TH SarabunPSK" w:hint="cs"/>
          <w:sz w:val="32"/>
          <w:szCs w:val="32"/>
          <w:cs/>
        </w:rPr>
        <w:t>พนักงานขับรถ</w:t>
      </w:r>
      <w:r w:rsidRPr="003056B2">
        <w:rPr>
          <w:rFonts w:ascii="TH SarabunPSK" w:hAnsi="TH SarabunPSK" w:cs="TH SarabunPSK"/>
          <w:sz w:val="32"/>
          <w:szCs w:val="32"/>
          <w:cs/>
        </w:rPr>
        <w:t>ก่อน</w:t>
      </w:r>
      <w:r w:rsidR="000A5FB0">
        <w:rPr>
          <w:rFonts w:ascii="TH SarabunPSK" w:hAnsi="TH SarabunPSK" w:cs="TH SarabunPSK" w:hint="cs"/>
          <w:sz w:val="32"/>
          <w:szCs w:val="32"/>
          <w:cs/>
        </w:rPr>
        <w:t xml:space="preserve">เวลานัดประมาณ </w:t>
      </w:r>
      <w:r w:rsidR="000A5FB0">
        <w:rPr>
          <w:rFonts w:ascii="TH SarabunPSK" w:hAnsi="TH SarabunPSK" w:cs="TH SarabunPSK"/>
          <w:sz w:val="32"/>
          <w:szCs w:val="32"/>
        </w:rPr>
        <w:t xml:space="preserve">10-15 </w:t>
      </w:r>
      <w:r w:rsidR="000A5FB0">
        <w:rPr>
          <w:rFonts w:ascii="TH SarabunPSK" w:hAnsi="TH SarabunPSK" w:cs="TH SarabunPSK" w:hint="cs"/>
          <w:sz w:val="32"/>
          <w:szCs w:val="32"/>
          <w:cs/>
        </w:rPr>
        <w:t>นาที</w:t>
      </w:r>
    </w:p>
    <w:p w14:paraId="7579A1BD" w14:textId="7B3D0BE8" w:rsidR="003056B2" w:rsidRPr="003056B2" w:rsidRDefault="003056B2" w:rsidP="003056B2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3056B2">
        <w:rPr>
          <w:rFonts w:ascii="TH SarabunPSK" w:hAnsi="TH SarabunPSK" w:cs="TH SarabunPSK"/>
          <w:sz w:val="32"/>
          <w:szCs w:val="32"/>
        </w:rPr>
        <w:t>6.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กรณีรับคนไข้จะต้องแจ้งแผนล่วงหน้า </w:t>
      </w:r>
      <w:r w:rsidRPr="003056B2">
        <w:rPr>
          <w:rFonts w:ascii="TH SarabunPSK" w:hAnsi="TH SarabunPSK" w:cs="TH SarabunPSK"/>
          <w:sz w:val="32"/>
          <w:szCs w:val="32"/>
        </w:rPr>
        <w:t xml:space="preserve">1 </w:t>
      </w:r>
      <w:r w:rsidRPr="003056B2">
        <w:rPr>
          <w:rFonts w:ascii="TH SarabunPSK" w:hAnsi="TH SarabunPSK" w:cs="TH SarabunPSK"/>
          <w:sz w:val="32"/>
          <w:szCs w:val="32"/>
          <w:cs/>
        </w:rPr>
        <w:t>วัน</w:t>
      </w:r>
    </w:p>
    <w:p w14:paraId="6BA6743E" w14:textId="7DF32BCE" w:rsidR="00917900" w:rsidRPr="00CE7F46" w:rsidRDefault="00140EB1" w:rsidP="00CE7F46">
      <w:pPr>
        <w:pStyle w:val="ListParagraph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สำรวจความพึงพอใจของผู้ใช้บริการและ</w:t>
      </w:r>
      <w:r w:rsidR="000A5FB0">
        <w:rPr>
          <w:rFonts w:ascii="TH SarabunPSK" w:hAnsi="TH SarabunPSK" w:cs="TH SarabunPSK" w:hint="cs"/>
          <w:sz w:val="32"/>
          <w:szCs w:val="32"/>
          <w:cs/>
        </w:rPr>
        <w:t>ผู้ให้บริการ</w:t>
      </w:r>
      <w:r w:rsidR="003F239E" w:rsidRPr="00CE7F46"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="00CA4321" w:rsidRPr="00CE7F46">
        <w:rPr>
          <w:rFonts w:ascii="TH SarabunPSK" w:hAnsi="TH SarabunPSK" w:cs="TH SarabunPSK"/>
          <w:sz w:val="32"/>
          <w:szCs w:val="32"/>
          <w:cs/>
        </w:rPr>
        <w:t>พื่อติดตามตัวชี้วัดและหาโอกาสในการพัฒนาอย่างต่อเนื่อง</w:t>
      </w:r>
    </w:p>
    <w:p w14:paraId="188F74EC" w14:textId="77777777" w:rsidR="00CA4321" w:rsidRPr="00B87E74" w:rsidRDefault="00CA4321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E7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ระยะเวลาดำเนินงาน</w:t>
      </w:r>
    </w:p>
    <w:p w14:paraId="1FD06913" w14:textId="0CF8696E" w:rsidR="00280B07" w:rsidRPr="00CE7F46" w:rsidRDefault="003F239E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="006D1505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ตุลาคม </w:t>
      </w:r>
      <w:r w:rsidR="006D1505" w:rsidRPr="00CE7F46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3056B2">
        <w:rPr>
          <w:rFonts w:ascii="TH SarabunPSK" w:hAnsi="TH SarabunPSK" w:cs="TH SarabunPSK"/>
          <w:sz w:val="32"/>
          <w:szCs w:val="32"/>
          <w:lang w:bidi="th-TH"/>
        </w:rPr>
        <w:t>7</w:t>
      </w:r>
      <w:r w:rsidR="006D1505"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D1505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ถึง </w:t>
      </w:r>
      <w:r w:rsidR="003056B2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="006D1505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D1505" w:rsidRPr="00CE7F46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3056B2"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5AB46CDE" w14:textId="4D1D7C7E" w:rsidR="00F4627E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ผลการดำเนินงานหรือการประเมินผลการเปลี่ยนแปลง 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(Performance):</w:t>
      </w:r>
      <w:r w:rsidRPr="00CE7F4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tbl>
      <w:tblPr>
        <w:tblStyle w:val="TableGrid"/>
        <w:tblW w:w="856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896"/>
        <w:gridCol w:w="1134"/>
        <w:gridCol w:w="2268"/>
        <w:gridCol w:w="2268"/>
      </w:tblGrid>
      <w:tr w:rsidR="00A5669C" w:rsidRPr="00CE7F46" w14:paraId="20BBE1E0" w14:textId="77777777" w:rsidTr="00EC41FE">
        <w:tc>
          <w:tcPr>
            <w:tcW w:w="2896" w:type="dxa"/>
            <w:vMerge w:val="restart"/>
          </w:tcPr>
          <w:p w14:paraId="131D6FCB" w14:textId="0C88C128" w:rsidR="00A5669C" w:rsidRPr="00B87E74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87E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134" w:type="dxa"/>
            <w:vMerge w:val="restart"/>
          </w:tcPr>
          <w:p w14:paraId="6B5688B3" w14:textId="38108626" w:rsidR="00A5669C" w:rsidRPr="00B87E74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87E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2268" w:type="dxa"/>
          </w:tcPr>
          <w:p w14:paraId="32392200" w14:textId="77777777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ก่อน</w:t>
            </w:r>
          </w:p>
        </w:tc>
        <w:tc>
          <w:tcPr>
            <w:tcW w:w="2268" w:type="dxa"/>
          </w:tcPr>
          <w:p w14:paraId="49EB318D" w14:textId="77777777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หลัง</w:t>
            </w:r>
          </w:p>
        </w:tc>
      </w:tr>
      <w:tr w:rsidR="00A5669C" w:rsidRPr="00CE7F46" w14:paraId="52C16AF3" w14:textId="77777777" w:rsidTr="00EC41FE">
        <w:tc>
          <w:tcPr>
            <w:tcW w:w="2896" w:type="dxa"/>
            <w:vMerge/>
          </w:tcPr>
          <w:p w14:paraId="61E672AE" w14:textId="0FF030B1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  <w:vMerge/>
          </w:tcPr>
          <w:p w14:paraId="60CA5EB1" w14:textId="51C61B42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4E9F9234" w14:textId="34F1E8CE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ตุลาคม 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="00EC41FE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="00EC41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กันยายน</w:t>
            </w: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="00EC41FE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2268" w:type="dxa"/>
          </w:tcPr>
          <w:p w14:paraId="78CC9A4E" w14:textId="56041177" w:rsidR="00A5669C" w:rsidRPr="00CE7F46" w:rsidRDefault="00A5669C" w:rsidP="00EC41F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ตุลาคม 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="00EC41FE">
              <w:rPr>
                <w:rFonts w:ascii="TH SarabunPSK" w:hAnsi="TH SarabunPSK" w:cs="TH SarabunPSK"/>
                <w:sz w:val="32"/>
                <w:szCs w:val="32"/>
                <w:lang w:bidi="th-TH"/>
              </w:rPr>
              <w:t>7-</w:t>
            </w:r>
            <w:r w:rsidR="00EC41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กันยายน </w:t>
            </w:r>
            <w:r w:rsidR="00EC41FE">
              <w:rPr>
                <w:rFonts w:ascii="TH SarabunPSK" w:hAnsi="TH SarabunPSK" w:cs="TH SarabunPSK"/>
                <w:sz w:val="32"/>
                <w:szCs w:val="32"/>
                <w:lang w:bidi="th-TH"/>
              </w:rPr>
              <w:t>68</w:t>
            </w:r>
          </w:p>
        </w:tc>
      </w:tr>
      <w:tr w:rsidR="00A5669C" w:rsidRPr="00CE7F46" w14:paraId="51BAC58A" w14:textId="77777777" w:rsidTr="00EC41FE">
        <w:tc>
          <w:tcPr>
            <w:tcW w:w="2896" w:type="dxa"/>
          </w:tcPr>
          <w:p w14:paraId="2D233A30" w14:textId="3D911022" w:rsidR="00A5669C" w:rsidRPr="00CE7F46" w:rsidRDefault="004C3F11" w:rsidP="00CE7F4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ความพึงพอใจของผู้ใช้บริการ</w:t>
            </w:r>
          </w:p>
        </w:tc>
        <w:tc>
          <w:tcPr>
            <w:tcW w:w="1134" w:type="dxa"/>
          </w:tcPr>
          <w:p w14:paraId="3B7C0FB7" w14:textId="23EE0D2B" w:rsidR="00A5669C" w:rsidRPr="00CE7F46" w:rsidRDefault="004C3F11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&gt;8</w:t>
            </w:r>
            <w:r w:rsidR="00375EC9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="00A5669C"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2173B5E0" w14:textId="3B3B8CBF" w:rsidR="00A5669C" w:rsidRPr="00CE7F46" w:rsidRDefault="00375EC9" w:rsidP="00DC544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82</w:t>
            </w:r>
            <w:r w:rsidR="00DC544B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1709914A" w14:textId="35A51D5C" w:rsidR="00A5669C" w:rsidRPr="00CE7F46" w:rsidRDefault="00375EC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99%</w:t>
            </w:r>
          </w:p>
        </w:tc>
      </w:tr>
      <w:tr w:rsidR="000A6814" w:rsidRPr="00CE7F46" w14:paraId="2A12FD4C" w14:textId="77777777" w:rsidTr="00EC41FE">
        <w:tc>
          <w:tcPr>
            <w:tcW w:w="2896" w:type="dxa"/>
          </w:tcPr>
          <w:p w14:paraId="07ECF911" w14:textId="787FF623" w:rsidR="000A6814" w:rsidRDefault="000A6814" w:rsidP="00CE7F4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ความพึงพอใจขอ</w:t>
            </w:r>
            <w:r w:rsidR="000A5F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งผู้ให้บริการ</w:t>
            </w:r>
          </w:p>
        </w:tc>
        <w:tc>
          <w:tcPr>
            <w:tcW w:w="1134" w:type="dxa"/>
          </w:tcPr>
          <w:p w14:paraId="291BB58D" w14:textId="7698D67A" w:rsidR="000A6814" w:rsidRDefault="000A6814" w:rsidP="000A681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&gt;8</w:t>
            </w:r>
            <w:r w:rsidR="00375EC9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2710BACA" w14:textId="280A5920" w:rsidR="000A6814" w:rsidRPr="00CE7F46" w:rsidRDefault="00375EC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80</w:t>
            </w:r>
            <w:r w:rsidR="00DC544B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47DAA5AF" w14:textId="336745BB" w:rsidR="000A6814" w:rsidRPr="00CE7F46" w:rsidRDefault="00375EC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98%</w:t>
            </w:r>
          </w:p>
        </w:tc>
      </w:tr>
    </w:tbl>
    <w:p w14:paraId="33316E52" w14:textId="33518737" w:rsidR="00917900" w:rsidRPr="00DC544B" w:rsidRDefault="00D76936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</w:t>
      </w:r>
      <w:r w:rsidRPr="00CE7F4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DC544B" w:rsidRPr="00DC544B">
        <w:rPr>
          <w:rFonts w:ascii="TH SarabunPSK" w:hAnsi="TH SarabunPSK" w:cs="TH SarabunPSK"/>
          <w:sz w:val="32"/>
          <w:szCs w:val="32"/>
          <w:cs/>
        </w:rPr>
        <w:t>การพัฒนาระบบรับส่งผู้ป่วยด้วยรถ</w:t>
      </w:r>
      <w:r w:rsidR="00266EC5" w:rsidRPr="00DC544B">
        <w:rPr>
          <w:rFonts w:ascii="TH SarabunPSK" w:hAnsi="TH SarabunPSK" w:cs="TH SarabunPSK"/>
          <w:sz w:val="32"/>
          <w:szCs w:val="32"/>
          <w:cs/>
        </w:rPr>
        <w:t>รถ</w:t>
      </w:r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>แซมซายคุณนะคุณ</w:t>
      </w:r>
      <w:proofErr w:type="spellStart"/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>เนีย</w:t>
      </w:r>
      <w:proofErr w:type="spellEnd"/>
      <w:r w:rsidR="00DC544B" w:rsidRPr="00DC544B">
        <w:rPr>
          <w:rFonts w:ascii="TH SarabunPSK" w:hAnsi="TH SarabunPSK" w:cs="TH SarabunPSK"/>
          <w:sz w:val="32"/>
          <w:szCs w:val="32"/>
          <w:cs/>
        </w:rPr>
        <w:t>ส่งผลให้ผู้ป่วยและญาติสามารถเข้าถึงบริการสุขภาพได้อย่างสะดวกและมีประสิทธิภาพมากขึ้น</w:t>
      </w:r>
      <w:r w:rsidR="00DC544B">
        <w:rPr>
          <w:rFonts w:ascii="TH SarabunPSK" w:hAnsi="TH SarabunPSK" w:cs="TH SarabunPSK"/>
          <w:sz w:val="32"/>
          <w:szCs w:val="32"/>
        </w:rPr>
        <w:t xml:space="preserve"> 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โดยความพึงพอใจของผู้ใช้บริการเพิ่มขึ้นจากร้อยละ </w:t>
      </w:r>
      <w:r w:rsidR="00375EC9">
        <w:rPr>
          <w:rFonts w:ascii="TH SarabunPSK" w:hAnsi="TH SarabunPSK" w:cs="TH SarabunPSK"/>
          <w:sz w:val="32"/>
          <w:szCs w:val="32"/>
          <w:lang w:bidi="th-TH"/>
        </w:rPr>
        <w:t>82</w:t>
      </w:r>
      <w:r w:rsidR="00DC544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เป็นร้อยละ </w:t>
      </w:r>
      <w:r w:rsidR="00375EC9">
        <w:rPr>
          <w:rFonts w:ascii="TH SarabunPSK" w:hAnsi="TH SarabunPSK" w:cs="TH SarabunPSK"/>
          <w:sz w:val="32"/>
          <w:szCs w:val="32"/>
          <w:lang w:bidi="th-TH"/>
        </w:rPr>
        <w:t>99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และความพึงพอใจของผู้ให้บริการเพิ่มขึ้นจากร้อยละ </w:t>
      </w:r>
      <w:r w:rsidR="00375EC9">
        <w:rPr>
          <w:rFonts w:ascii="TH SarabunPSK" w:hAnsi="TH SarabunPSK" w:cs="TH SarabunPSK"/>
          <w:sz w:val="32"/>
          <w:szCs w:val="32"/>
          <w:lang w:bidi="th-TH"/>
        </w:rPr>
        <w:t>80</w:t>
      </w:r>
      <w:r w:rsidR="00DC544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>เป็นร้อยละ</w:t>
      </w:r>
      <w:r w:rsidR="00375EC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75EC9">
        <w:rPr>
          <w:rFonts w:ascii="TH SarabunPSK" w:hAnsi="TH SarabunPSK" w:cs="TH SarabunPSK"/>
          <w:sz w:val="32"/>
          <w:szCs w:val="32"/>
          <w:lang w:bidi="th-TH"/>
        </w:rPr>
        <w:t>98</w:t>
      </w:r>
    </w:p>
    <w:p w14:paraId="3FAD3736" w14:textId="77777777" w:rsidR="00266EC5" w:rsidRDefault="00060950" w:rsidP="001560DE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บทเรียน</w:t>
      </w:r>
      <w:r w:rsidR="00917900"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/โอกาสพัฒนา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>จากการศึกษา</w:t>
      </w:r>
      <w:r w:rsidR="00DC544B" w:rsidRPr="00DC544B">
        <w:rPr>
          <w:rFonts w:ascii="TH SarabunPSK" w:hAnsi="TH SarabunPSK" w:cs="TH SarabunPSK"/>
          <w:sz w:val="32"/>
          <w:szCs w:val="32"/>
          <w:cs/>
        </w:rPr>
        <w:t>การพัฒนาระบบรับส่งผู้ป่วยด้วยรถ</w:t>
      </w:r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>แซมซายคุณนะคุณ</w:t>
      </w:r>
      <w:proofErr w:type="spellStart"/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>เนีย</w:t>
      </w:r>
      <w:proofErr w:type="spellEnd"/>
      <w:r w:rsidR="00DC544B" w:rsidRPr="00DC544B">
        <w:rPr>
          <w:rFonts w:ascii="TH SarabunPSK" w:hAnsi="TH SarabunPSK" w:cs="TH SarabunPSK"/>
          <w:sz w:val="32"/>
          <w:szCs w:val="32"/>
          <w:cs/>
        </w:rPr>
        <w:t>ส่งผลให้ผู้ป่วยและญาติสามารถเข้าถึงบริการสุขภาพได้อย่างสะดวกและมีประสิทธิภาพมากขึ้น</w:t>
      </w:r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>เกิดจากความร่วมมือของทั้งเจ้าหน้าที่ในโรงพยาบาลและหน่วยงานในชุมชนที่เกี่ยวข้อง</w:t>
      </w:r>
      <w:r w:rsidR="00DC544B" w:rsidRPr="00DC54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ที่ช่วยกันพัฒนาให้ผู้ป่วยสามารถมาใช้บริการที่โรงพยาบาลได้สะดวกขึ้น </w:t>
      </w:r>
    </w:p>
    <w:p w14:paraId="17616EE3" w14:textId="188FF2B1" w:rsidR="00917900" w:rsidRPr="00266EC5" w:rsidRDefault="00266EC5" w:rsidP="00266EC5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โอกาสพัฒนาคือควร</w:t>
      </w:r>
      <w:r w:rsidR="00DC544B" w:rsidRPr="00DC544B">
        <w:rPr>
          <w:rFonts w:ascii="TH SarabunPSK" w:hAnsi="TH SarabunPSK" w:cs="TH SarabunPSK"/>
          <w:sz w:val="32"/>
          <w:szCs w:val="32"/>
          <w:cs/>
        </w:rPr>
        <w:t>พัฒนาระบบจองออนไลน์ และจัดสรรงบประมาณสนับสนุนอย่างต่อเนื่อง เพื่อให้ระบบมีความยั่งยืนในระยะยา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</w:t>
      </w:r>
    </w:p>
    <w:sectPr w:rsidR="00917900" w:rsidRPr="00266EC5" w:rsidSect="004E6171">
      <w:headerReference w:type="default" r:id="rId7"/>
      <w:pgSz w:w="11907" w:h="16839" w:code="9"/>
      <w:pgMar w:top="1474" w:right="1440" w:bottom="147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B42D" w14:textId="77777777" w:rsidR="00F8437D" w:rsidRDefault="00F8437D" w:rsidP="00060950">
      <w:r>
        <w:separator/>
      </w:r>
    </w:p>
  </w:endnote>
  <w:endnote w:type="continuationSeparator" w:id="0">
    <w:p w14:paraId="32AF86D5" w14:textId="77777777" w:rsidR="00F8437D" w:rsidRDefault="00F8437D" w:rsidP="000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2356" w14:textId="77777777" w:rsidR="00F8437D" w:rsidRDefault="00F8437D" w:rsidP="00060950">
      <w:r>
        <w:separator/>
      </w:r>
    </w:p>
  </w:footnote>
  <w:footnote w:type="continuationSeparator" w:id="0">
    <w:p w14:paraId="2899938B" w14:textId="77777777" w:rsidR="00F8437D" w:rsidRDefault="00F8437D" w:rsidP="0006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5475" w14:textId="249A97A8" w:rsidR="005F68E0" w:rsidRPr="005564A4" w:rsidRDefault="00F8437D" w:rsidP="00AE67E1">
    <w:pPr>
      <w:pStyle w:val="Header"/>
      <w:tabs>
        <w:tab w:val="decimal" w:leader="dot" w:pos="-126"/>
        <w:tab w:val="left" w:pos="450"/>
        <w:tab w:val="left" w:pos="81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="TH Sarabun New" w:hAnsi="TH Sarabun New" w:cs="TH Sarabun New"/>
        <w:szCs w:val="24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33EEF"/>
    <w:multiLevelType w:val="hybridMultilevel"/>
    <w:tmpl w:val="A9C80704"/>
    <w:lvl w:ilvl="0" w:tplc="C5B2CC4A">
      <w:start w:val="1"/>
      <w:numFmt w:val="decimal"/>
      <w:lvlText w:val="%1."/>
      <w:lvlJc w:val="left"/>
      <w:pPr>
        <w:ind w:left="720" w:hanging="360"/>
      </w:pPr>
      <w:rPr>
        <w:rFonts w:cs="TH SarabunPSK" w:hint="cs"/>
        <w:b/>
        <w:bCs w:val="0"/>
        <w:iCs w:val="0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03E45"/>
    <w:multiLevelType w:val="multilevel"/>
    <w:tmpl w:val="3584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31427B"/>
    <w:multiLevelType w:val="hybridMultilevel"/>
    <w:tmpl w:val="C34CF532"/>
    <w:lvl w:ilvl="0" w:tplc="E9F6174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0"/>
    <w:rsid w:val="000042C1"/>
    <w:rsid w:val="00007E14"/>
    <w:rsid w:val="00047063"/>
    <w:rsid w:val="00047730"/>
    <w:rsid w:val="00050CCF"/>
    <w:rsid w:val="00060950"/>
    <w:rsid w:val="00076DAC"/>
    <w:rsid w:val="000A50E1"/>
    <w:rsid w:val="000A5FB0"/>
    <w:rsid w:val="000A6814"/>
    <w:rsid w:val="000A6DA4"/>
    <w:rsid w:val="000E6B93"/>
    <w:rsid w:val="00140EB1"/>
    <w:rsid w:val="001560DE"/>
    <w:rsid w:val="001777B7"/>
    <w:rsid w:val="001C113F"/>
    <w:rsid w:val="001D63AD"/>
    <w:rsid w:val="00266EC5"/>
    <w:rsid w:val="00280B07"/>
    <w:rsid w:val="002A79B9"/>
    <w:rsid w:val="002B0E04"/>
    <w:rsid w:val="002C71EF"/>
    <w:rsid w:val="002C7447"/>
    <w:rsid w:val="002F2C24"/>
    <w:rsid w:val="003056B2"/>
    <w:rsid w:val="00331B73"/>
    <w:rsid w:val="00364164"/>
    <w:rsid w:val="00375EC9"/>
    <w:rsid w:val="003970F1"/>
    <w:rsid w:val="003F239E"/>
    <w:rsid w:val="00413515"/>
    <w:rsid w:val="00446BFB"/>
    <w:rsid w:val="004543E4"/>
    <w:rsid w:val="00461289"/>
    <w:rsid w:val="00490F2E"/>
    <w:rsid w:val="004C3F11"/>
    <w:rsid w:val="004E6171"/>
    <w:rsid w:val="00504830"/>
    <w:rsid w:val="00534295"/>
    <w:rsid w:val="00571BB1"/>
    <w:rsid w:val="005C0468"/>
    <w:rsid w:val="00603731"/>
    <w:rsid w:val="006146A4"/>
    <w:rsid w:val="00641E3E"/>
    <w:rsid w:val="00653F36"/>
    <w:rsid w:val="00667F7E"/>
    <w:rsid w:val="006D1505"/>
    <w:rsid w:val="006D2438"/>
    <w:rsid w:val="00701705"/>
    <w:rsid w:val="007326AB"/>
    <w:rsid w:val="0077014E"/>
    <w:rsid w:val="007E2B27"/>
    <w:rsid w:val="007F17B5"/>
    <w:rsid w:val="007F1B8A"/>
    <w:rsid w:val="008168CB"/>
    <w:rsid w:val="00874E64"/>
    <w:rsid w:val="008F6FFD"/>
    <w:rsid w:val="00917900"/>
    <w:rsid w:val="00921568"/>
    <w:rsid w:val="0092382B"/>
    <w:rsid w:val="009823A2"/>
    <w:rsid w:val="009C6FA4"/>
    <w:rsid w:val="009D4205"/>
    <w:rsid w:val="009D7CC3"/>
    <w:rsid w:val="009E1CE1"/>
    <w:rsid w:val="00A14FA4"/>
    <w:rsid w:val="00A4430F"/>
    <w:rsid w:val="00A5669C"/>
    <w:rsid w:val="00A6494D"/>
    <w:rsid w:val="00A84267"/>
    <w:rsid w:val="00A91A45"/>
    <w:rsid w:val="00AE5166"/>
    <w:rsid w:val="00B11929"/>
    <w:rsid w:val="00B350F6"/>
    <w:rsid w:val="00B51AFE"/>
    <w:rsid w:val="00B66E7C"/>
    <w:rsid w:val="00B818BF"/>
    <w:rsid w:val="00B87E74"/>
    <w:rsid w:val="00C164A0"/>
    <w:rsid w:val="00C46036"/>
    <w:rsid w:val="00CA4321"/>
    <w:rsid w:val="00CA4A9D"/>
    <w:rsid w:val="00CE7F46"/>
    <w:rsid w:val="00D32D69"/>
    <w:rsid w:val="00D7645A"/>
    <w:rsid w:val="00D76936"/>
    <w:rsid w:val="00DC544B"/>
    <w:rsid w:val="00DD6F2A"/>
    <w:rsid w:val="00E20D5F"/>
    <w:rsid w:val="00E86DED"/>
    <w:rsid w:val="00EA4C69"/>
    <w:rsid w:val="00EC41FE"/>
    <w:rsid w:val="00EC5DF0"/>
    <w:rsid w:val="00F079A3"/>
    <w:rsid w:val="00F150E8"/>
    <w:rsid w:val="00F4627E"/>
    <w:rsid w:val="00F8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8744"/>
  <w15:chartTrackingRefBased/>
  <w15:docId w15:val="{F46A0D44-DD92-4EC2-B6C8-4C73FE8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50"/>
    <w:pPr>
      <w:spacing w:after="0" w:line="240" w:lineRule="auto"/>
    </w:pPr>
    <w:rPr>
      <w:rFonts w:ascii="Times" w:eastAsia="Times" w:hAnsi="Times" w:cs="Angsana New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09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0609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CA4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AE5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C5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Le380</dc:creator>
  <cp:keywords/>
  <dc:description/>
  <cp:lastModifiedBy>Le380</cp:lastModifiedBy>
  <cp:revision>4</cp:revision>
  <dcterms:created xsi:type="dcterms:W3CDTF">2026-05-05T03:54:00Z</dcterms:created>
  <dcterms:modified xsi:type="dcterms:W3CDTF">2026-05-12T04:05:00Z</dcterms:modified>
</cp:coreProperties>
</file>