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7EC" w14:textId="65015FF7" w:rsidR="0087283F" w:rsidRPr="009A70AD" w:rsidRDefault="000138A5" w:rsidP="009A70A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A70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70A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ชื่อผลงานนวัตกรรม</w:t>
      </w:r>
      <w:r w:rsidRPr="009A70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A70AD">
        <w:rPr>
          <w:rFonts w:ascii="TH SarabunPSK" w:hAnsi="TH SarabunPSK" w:cs="TH SarabunPSK"/>
          <w:b/>
          <w:bCs/>
          <w:sz w:val="32"/>
          <w:szCs w:val="32"/>
        </w:rPr>
        <w:t xml:space="preserve">Warm Hug Nest: </w:t>
      </w:r>
      <w:r w:rsidRPr="009A70AD">
        <w:rPr>
          <w:rFonts w:ascii="TH SarabunPSK" w:hAnsi="TH SarabunPSK" w:cs="TH SarabunPSK"/>
          <w:b/>
          <w:bCs/>
          <w:sz w:val="32"/>
          <w:szCs w:val="32"/>
          <w:cs/>
        </w:rPr>
        <w:t>อุปกรณ์รองนอนเลียนแบบครรภ์มารดาสำหรับทารกแรกเกิด</w:t>
      </w:r>
    </w:p>
    <w:p w14:paraId="72BEC71F" w14:textId="0994F84E" w:rsidR="004B4602" w:rsidRPr="009A70AD" w:rsidRDefault="004B4602" w:rsidP="009A70A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A70AD">
        <w:rPr>
          <w:rFonts w:ascii="TH SarabunPSK" w:hAnsi="TH SarabunPSK" w:cs="TH SarabunPSK" w:hint="cs"/>
          <w:b/>
          <w:bCs/>
          <w:sz w:val="32"/>
          <w:szCs w:val="32"/>
          <w:cs/>
        </w:rPr>
        <w:t>โดย  รัตยา บุญสร้อย</w:t>
      </w:r>
      <w:r w:rsidR="00F634E0" w:rsidRPr="009A70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และ </w:t>
      </w:r>
      <w:r w:rsidRPr="009A70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พรจรัส ชัยเพชร</w:t>
      </w:r>
    </w:p>
    <w:p w14:paraId="3E85E923" w14:textId="28FA4A7D" w:rsidR="004B4602" w:rsidRPr="009A70AD" w:rsidRDefault="004B4602" w:rsidP="009A70A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A70AD">
        <w:rPr>
          <w:rFonts w:ascii="TH SarabunPSK" w:hAnsi="TH SarabunPSK" w:cs="TH SarabunPSK" w:hint="cs"/>
          <w:b/>
          <w:bCs/>
          <w:sz w:val="32"/>
          <w:szCs w:val="32"/>
          <w:cs/>
        </w:rPr>
        <w:t>ตึกเด็กและหลังคลอดโรงพยาบาลกันทรารมย์</w:t>
      </w:r>
    </w:p>
    <w:p w14:paraId="50AB65BB" w14:textId="0DAD0022" w:rsidR="004B4602" w:rsidRPr="009A70AD" w:rsidRDefault="004B4602" w:rsidP="009A70A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A70A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5A7B2511" w14:textId="679F80E9" w:rsidR="008618B0" w:rsidRPr="009A70AD" w:rsidRDefault="00936DDF" w:rsidP="009A70AD">
      <w:pPr>
        <w:spacing w:after="0"/>
        <w:jc w:val="both"/>
        <w:rPr>
          <w:rFonts w:ascii="TH SarabunPSK" w:hAnsi="TH SarabunPSK" w:cs="TH SarabunPSK" w:hint="cs"/>
          <w:sz w:val="32"/>
          <w:szCs w:val="32"/>
        </w:rPr>
      </w:pPr>
      <w:r w:rsidRPr="009A70A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B4602" w:rsidRPr="009A70AD">
        <w:rPr>
          <w:rFonts w:ascii="TH SarabunPSK" w:hAnsi="TH SarabunPSK" w:cs="TH SarabunPSK" w:hint="cs"/>
          <w:sz w:val="32"/>
          <w:szCs w:val="32"/>
          <w:cs/>
        </w:rPr>
        <w:t>ตึกเด็กและหลังคลอดโรงพยาบาลกันทรารมย์</w:t>
      </w:r>
      <w:r w:rsidR="004B4602" w:rsidRPr="009A70AD">
        <w:rPr>
          <w:rFonts w:ascii="TH SarabunPSK" w:hAnsi="TH SarabunPSK" w:cs="TH SarabunPSK"/>
          <w:sz w:val="32"/>
          <w:szCs w:val="32"/>
        </w:rPr>
        <w:t xml:space="preserve"> </w:t>
      </w:r>
      <w:r w:rsidR="004B4602" w:rsidRPr="009A70AD">
        <w:rPr>
          <w:rFonts w:ascii="TH SarabunPSK" w:hAnsi="TH SarabunPSK" w:cs="TH SarabunPSK" w:hint="cs"/>
          <w:sz w:val="32"/>
          <w:szCs w:val="32"/>
          <w:cs/>
        </w:rPr>
        <w:t>มีจำนวนทารกแรกเกิดทั้งหมดปี 2568 จำนวน 144 ราย และมีเด็กทารกแรกเกิดป่วยจำนวน 13 ราย 256</w:t>
      </w:r>
      <w:r w:rsidR="00523742" w:rsidRPr="009A70AD">
        <w:rPr>
          <w:rFonts w:ascii="TH SarabunPSK" w:hAnsi="TH SarabunPSK" w:cs="TH SarabunPSK" w:hint="cs"/>
          <w:sz w:val="32"/>
          <w:szCs w:val="32"/>
          <w:cs/>
        </w:rPr>
        <w:t>9 จนถึงปัจจุบัน</w:t>
      </w:r>
      <w:r w:rsidR="004B4602" w:rsidRPr="009A70A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523742" w:rsidRPr="009A70AD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="004B4602" w:rsidRPr="009A70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742" w:rsidRPr="009A70AD">
        <w:rPr>
          <w:rFonts w:ascii="TH SarabunPSK" w:hAnsi="TH SarabunPSK" w:cs="TH SarabunPSK" w:hint="cs"/>
          <w:sz w:val="32"/>
          <w:szCs w:val="32"/>
          <w:cs/>
        </w:rPr>
        <w:t>63</w:t>
      </w:r>
      <w:r w:rsidR="004B4602" w:rsidRPr="009A70AD">
        <w:rPr>
          <w:rFonts w:ascii="TH SarabunPSK" w:hAnsi="TH SarabunPSK" w:cs="TH SarabunPSK" w:hint="cs"/>
          <w:sz w:val="32"/>
          <w:szCs w:val="32"/>
          <w:cs/>
        </w:rPr>
        <w:t xml:space="preserve"> ราย และมีเด็กทารกแรกเกิดป่วยจำนวน </w:t>
      </w:r>
      <w:r w:rsidR="00523742" w:rsidRPr="009A70AD">
        <w:rPr>
          <w:rFonts w:ascii="TH SarabunPSK" w:hAnsi="TH SarabunPSK" w:cs="TH SarabunPSK" w:hint="cs"/>
          <w:sz w:val="32"/>
          <w:szCs w:val="32"/>
          <w:cs/>
        </w:rPr>
        <w:t>23</w:t>
      </w:r>
      <w:r w:rsidR="004B4602" w:rsidRPr="009A70AD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523742" w:rsidRPr="009A70AD">
        <w:rPr>
          <w:rFonts w:ascii="TH SarabunPSK" w:hAnsi="TH SarabunPSK" w:cs="TH SarabunPSK" w:hint="cs"/>
          <w:sz w:val="32"/>
          <w:szCs w:val="32"/>
          <w:cs/>
        </w:rPr>
        <w:t>ซึ่งเด็กทารกที่ป่วยจะถูกแยกจาก</w:t>
      </w:r>
      <w:r w:rsidRPr="009A70AD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F634E0" w:rsidRPr="009A70AD">
        <w:rPr>
          <w:rFonts w:ascii="TH SarabunPSK" w:hAnsi="TH SarabunPSK" w:cs="TH SarabunPSK"/>
          <w:sz w:val="32"/>
          <w:szCs w:val="32"/>
          <w:cs/>
        </w:rPr>
        <w:t>เพื่อรับการรักษา</w:t>
      </w:r>
      <w:r w:rsidR="0007166E" w:rsidRPr="009A70AD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07166E" w:rsidRPr="009A70AD">
        <w:rPr>
          <w:rFonts w:ascii="TH SarabunPSK" w:hAnsi="TH SarabunPSK" w:cs="TH SarabunPSK"/>
          <w:sz w:val="32"/>
          <w:szCs w:val="32"/>
        </w:rPr>
        <w:t xml:space="preserve">Nurse station </w:t>
      </w:r>
      <w:r w:rsidR="0007166E" w:rsidRPr="009A70AD">
        <w:rPr>
          <w:rFonts w:ascii="TH SarabunPSK" w:hAnsi="TH SarabunPSK" w:cs="TH SarabunPSK" w:hint="cs"/>
          <w:sz w:val="32"/>
          <w:szCs w:val="32"/>
          <w:cs/>
        </w:rPr>
        <w:t>นอนใน</w:t>
      </w:r>
      <w:proofErr w:type="spellStart"/>
      <w:r w:rsidR="0007166E" w:rsidRPr="009A70AD">
        <w:rPr>
          <w:rFonts w:ascii="TH SarabunPSK" w:hAnsi="TH SarabunPSK" w:cs="TH SarabunPSK" w:hint="cs"/>
          <w:sz w:val="32"/>
          <w:szCs w:val="32"/>
          <w:cs/>
        </w:rPr>
        <w:t>คริป</w:t>
      </w:r>
      <w:proofErr w:type="spellEnd"/>
      <w:r w:rsidR="0007166E" w:rsidRPr="009A70AD">
        <w:rPr>
          <w:rFonts w:ascii="TH SarabunPSK" w:hAnsi="TH SarabunPSK" w:cs="TH SarabunPSK"/>
          <w:sz w:val="32"/>
          <w:szCs w:val="32"/>
        </w:rPr>
        <w:t xml:space="preserve"> </w:t>
      </w:r>
      <w:r w:rsidR="0007166E" w:rsidRPr="009A70AD">
        <w:rPr>
          <w:rFonts w:ascii="TH SarabunPSK" w:hAnsi="TH SarabunPSK" w:cs="TH SarabunPSK" w:hint="cs"/>
          <w:sz w:val="32"/>
          <w:szCs w:val="32"/>
          <w:cs/>
        </w:rPr>
        <w:t xml:space="preserve">หรือใต้ </w:t>
      </w:r>
      <w:r w:rsidR="0007166E" w:rsidRPr="009A70AD">
        <w:rPr>
          <w:rFonts w:ascii="TH SarabunPSK" w:hAnsi="TH SarabunPSK" w:cs="TH SarabunPSK"/>
          <w:sz w:val="32"/>
          <w:szCs w:val="32"/>
        </w:rPr>
        <w:t xml:space="preserve">Radiant  warmer </w:t>
      </w:r>
      <w:r w:rsidR="00F634E0" w:rsidRPr="009A70AD">
        <w:rPr>
          <w:rFonts w:ascii="TH SarabunPSK" w:hAnsi="TH SarabunPSK" w:cs="TH SarabunPSK"/>
          <w:sz w:val="32"/>
          <w:szCs w:val="32"/>
          <w:cs/>
        </w:rPr>
        <w:t xml:space="preserve">มักประสบปัญหา การนอนหลับไม่สนิท </w:t>
      </w:r>
      <w:r w:rsidR="00F634E0" w:rsidRPr="009A70AD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F634E0" w:rsidRPr="009A70AD">
        <w:rPr>
          <w:rFonts w:ascii="TH SarabunPSK" w:hAnsi="TH SarabunPSK" w:cs="TH SarabunPSK"/>
          <w:sz w:val="32"/>
          <w:szCs w:val="32"/>
          <w:cs/>
        </w:rPr>
        <w:t xml:space="preserve">ความเครียด </w:t>
      </w:r>
    </w:p>
    <w:p w14:paraId="562D7CE1" w14:textId="2F31C02E" w:rsidR="004B4602" w:rsidRPr="009A70AD" w:rsidRDefault="00F634E0" w:rsidP="009A70A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นวัตกรรมนี้จึงถูกสร้างขึ้นเพื่อสร้างสภาวะแวดล้อมที่คุ้นเคยเหมือนอยู่ในครรภ์มารดา</w:t>
      </w:r>
      <w:r w:rsidR="004B4602" w:rsidRPr="009A70AD">
        <w:rPr>
          <w:rFonts w:ascii="TH SarabunPSK" w:hAnsi="TH SarabunPSK" w:cs="TH SarabunPSK"/>
          <w:sz w:val="32"/>
          <w:szCs w:val="32"/>
          <w:cs/>
        </w:rPr>
        <w:t>ช่วยส่งเสริมความสุขสบาย ลดความเครียด และเพิ่มคุณภาพการดูแลทารกแรกเกิด โดยเฉพาะทารกแรกเกิด</w:t>
      </w:r>
      <w:r w:rsidR="00936DDF" w:rsidRPr="009A70AD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4B4602" w:rsidRPr="009A70AD">
        <w:rPr>
          <w:rFonts w:ascii="TH SarabunPSK" w:hAnsi="TH SarabunPSK" w:cs="TH SarabunPSK"/>
          <w:sz w:val="32"/>
          <w:szCs w:val="32"/>
          <w:cs/>
        </w:rPr>
        <w:t xml:space="preserve"> ซึ่งมักมีปัญหาการนอนหลับไม่สงบ และการจัดท่าที่ไม่เหมาะสม ส่งผลต่อพัฒนาการและการปรับตัวของทารก</w:t>
      </w:r>
    </w:p>
    <w:p w14:paraId="00F66139" w14:textId="6C513A51" w:rsidR="004B4602" w:rsidRPr="009A70AD" w:rsidRDefault="004B4602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และบุคลากรสามารถจัดท่าทารกได้สะดวกมากขึ้น รวมทั้งผู้ปกครองมีความพึงพอใจต่อการดูแลเพิ่มขึ้น</w:t>
      </w:r>
    </w:p>
    <w:p w14:paraId="0DED2F69" w14:textId="79A37D11" w:rsidR="004B4602" w:rsidRPr="009A70AD" w:rsidRDefault="004B4602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ผลการใช้นวัตกรรมพบว่าสามารถช่วยส่งเสริมคุณภาพการพยาบาลทารกแรกเกิด เพิ่มความปลอดภัย และสนับสนุนการดูแลแบบองค์รวมได้อย่างมีประสิทธิภาพ จึงเหมาะสมในการนำไปประยุกต์ใช้ในหอผู้ป่วยทารกแรกเกิดและหน่วยงานที่เกี่ยวข้องต่อไป</w:t>
      </w:r>
    </w:p>
    <w:p w14:paraId="2AB693AD" w14:textId="77777777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A70AD">
        <w:rPr>
          <w:rFonts w:ascii="TH SarabunPSK" w:hAnsi="TH SarabunPSK" w:cs="TH SarabunPSK"/>
          <w:sz w:val="32"/>
          <w:szCs w:val="32"/>
          <w:u w:val="single"/>
          <w:cs/>
        </w:rPr>
        <w:t>วัตถุประสงค์</w:t>
      </w:r>
    </w:p>
    <w:p w14:paraId="39147B09" w14:textId="77777777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1. ลดความเครียดในทารกแรกเกิด</w:t>
      </w:r>
    </w:p>
    <w:p w14:paraId="61C0D3F2" w14:textId="77777777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2. ส่งเสริมการนอนหลับที่มีคุณภาพ</w:t>
      </w:r>
    </w:p>
    <w:p w14:paraId="3D8FD649" w14:textId="77777777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3. ส่งเสริมพัฒนาการด้านระบบประสาทและกล้ามเนื้อ</w:t>
      </w:r>
    </w:p>
    <w:p w14:paraId="36E14D0A" w14:textId="2D544FD3" w:rsidR="00936DDF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4. ลดพฤติกรรมร้องไห้/</w:t>
      </w:r>
    </w:p>
    <w:p w14:paraId="09284A6D" w14:textId="77777777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A70AD">
        <w:rPr>
          <w:rFonts w:ascii="TH SarabunPSK" w:hAnsi="TH SarabunPSK" w:cs="TH SarabunPSK"/>
          <w:sz w:val="32"/>
          <w:szCs w:val="32"/>
          <w:u w:val="single"/>
          <w:cs/>
        </w:rPr>
        <w:t>รูปแบบนวัตกรรม</w:t>
      </w:r>
    </w:p>
    <w:p w14:paraId="5CA9B3B4" w14:textId="51AD232B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70AD">
        <w:rPr>
          <w:rFonts w:ascii="TH SarabunPSK" w:hAnsi="TH SarabunPSK" w:cs="TH SarabunPSK"/>
          <w:sz w:val="32"/>
          <w:szCs w:val="32"/>
          <w:cs/>
        </w:rPr>
        <w:t>อุปกรณ์รองนอนลักษณะเป็น “รังนุ่ม (</w:t>
      </w:r>
      <w:r w:rsidRPr="009A70AD">
        <w:rPr>
          <w:rFonts w:ascii="TH SarabunPSK" w:hAnsi="TH SarabunPSK" w:cs="TH SarabunPSK"/>
          <w:sz w:val="32"/>
          <w:szCs w:val="32"/>
        </w:rPr>
        <w:t>nest)”</w:t>
      </w:r>
      <w:r w:rsidRPr="009A70AD">
        <w:rPr>
          <w:rFonts w:ascii="TH SarabunPSK" w:hAnsi="TH SarabunPSK" w:cs="TH SarabunPSK"/>
          <w:sz w:val="32"/>
          <w:szCs w:val="32"/>
          <w:cs/>
        </w:rPr>
        <w:t>ประกอบด้วย:</w:t>
      </w:r>
    </w:p>
    <w:p w14:paraId="7D20AE9D" w14:textId="63BC91EE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9A70AD">
        <w:rPr>
          <w:rFonts w:ascii="TH SarabunPSK" w:hAnsi="TH SarabunPSK" w:cs="TH SarabunPSK"/>
          <w:sz w:val="32"/>
          <w:szCs w:val="32"/>
          <w:cs/>
        </w:rPr>
        <w:t xml:space="preserve"> เบาะนุ่มรูปตัวยู/วงรี</w:t>
      </w:r>
    </w:p>
    <w:p w14:paraId="69D7BEBC" w14:textId="235D2B9E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9A70AD">
        <w:rPr>
          <w:rFonts w:ascii="TH SarabunPSK" w:hAnsi="TH SarabunPSK" w:cs="TH SarabunPSK"/>
          <w:sz w:val="32"/>
          <w:szCs w:val="32"/>
          <w:cs/>
        </w:rPr>
        <w:t xml:space="preserve"> วัสดุปลอดภัย ระบายอากาศได้ดี</w:t>
      </w:r>
    </w:p>
    <w:p w14:paraId="14BD1C53" w14:textId="2CF0F27C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9A70AD">
        <w:rPr>
          <w:rFonts w:ascii="TH SarabunPSK" w:hAnsi="TH SarabunPSK" w:cs="TH SarabunPSK"/>
          <w:sz w:val="32"/>
          <w:szCs w:val="32"/>
          <w:cs/>
        </w:rPr>
        <w:t>สามารถปรับขนาดตามตัวทารก</w:t>
      </w:r>
    </w:p>
    <w:p w14:paraId="52DF81B7" w14:textId="117E14CF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9A70AD">
        <w:rPr>
          <w:rFonts w:ascii="TH SarabunPSK" w:hAnsi="TH SarabunPSK" w:cs="TH SarabunPSK"/>
          <w:sz w:val="32"/>
          <w:szCs w:val="32"/>
          <w:cs/>
        </w:rPr>
        <w:t xml:space="preserve">รองรับท่า </w:t>
      </w:r>
      <w:r w:rsidRPr="009A70AD">
        <w:rPr>
          <w:rFonts w:ascii="TH SarabunPSK" w:hAnsi="TH SarabunPSK" w:cs="TH SarabunPSK"/>
          <w:sz w:val="32"/>
          <w:szCs w:val="32"/>
        </w:rPr>
        <w:t>flexion (</w:t>
      </w:r>
      <w:r w:rsidRPr="009A70AD">
        <w:rPr>
          <w:rFonts w:ascii="TH SarabunPSK" w:hAnsi="TH SarabunPSK" w:cs="TH SarabunPSK"/>
          <w:sz w:val="32"/>
          <w:szCs w:val="32"/>
          <w:cs/>
        </w:rPr>
        <w:t>งอแขน-ขาเหมือนในครรภ์)ผลลัพธ์ที่คาดหวัง</w:t>
      </w:r>
    </w:p>
    <w:p w14:paraId="638020B2" w14:textId="69B4F598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 w:rsidRPr="009A70AD"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ผลลัพธ์ที่คาดหวั</w:t>
      </w:r>
      <w:r w:rsidRPr="009A70AD">
        <w:rPr>
          <w:rFonts w:ascii="TH SarabunPSK" w:hAnsi="TH SarabunPSK" w:cs="TH SarabunPSK" w:hint="cs"/>
          <w:sz w:val="32"/>
          <w:szCs w:val="32"/>
          <w:u w:val="single"/>
          <w:cs/>
        </w:rPr>
        <w:t>ง</w:t>
      </w:r>
    </w:p>
    <w:p w14:paraId="457336FD" w14:textId="6569C8C0" w:rsid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9A70AD">
        <w:rPr>
          <w:rFonts w:ascii="TH SarabunPSK" w:hAnsi="TH SarabunPSK" w:cs="TH SarabunPSK"/>
          <w:sz w:val="32"/>
          <w:szCs w:val="32"/>
          <w:cs/>
        </w:rPr>
        <w:t>ทารกสงบขึ้น นอนดีขึ้น</w:t>
      </w:r>
    </w:p>
    <w:p w14:paraId="70115815" w14:textId="141389C7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9A70AD">
        <w:rPr>
          <w:rFonts w:ascii="TH SarabunPSK" w:hAnsi="TH SarabunPSK" w:cs="TH SarabunPSK"/>
          <w:sz w:val="32"/>
          <w:szCs w:val="32"/>
          <w:cs/>
        </w:rPr>
        <w:t xml:space="preserve"> ลด </w:t>
      </w:r>
      <w:r w:rsidRPr="009A70AD">
        <w:rPr>
          <w:rFonts w:ascii="TH SarabunPSK" w:hAnsi="TH SarabunPSK" w:cs="TH SarabunPSK"/>
          <w:sz w:val="32"/>
          <w:szCs w:val="32"/>
        </w:rPr>
        <w:t xml:space="preserve">stress </w:t>
      </w:r>
      <w:r w:rsidRPr="009A70AD">
        <w:rPr>
          <w:rFonts w:ascii="TH SarabunPSK" w:hAnsi="TH SarabunPSK" w:cs="TH SarabunPSK"/>
          <w:sz w:val="32"/>
          <w:szCs w:val="32"/>
          <w:cs/>
        </w:rPr>
        <w:t>และภาวะแทรกซ้อน</w:t>
      </w:r>
    </w:p>
    <w:p w14:paraId="646D051A" w14:textId="7316EDC9" w:rsidR="009A70AD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9A70AD">
        <w:rPr>
          <w:rFonts w:ascii="TH SarabunPSK" w:hAnsi="TH SarabunPSK" w:cs="TH SarabunPSK"/>
          <w:sz w:val="32"/>
          <w:szCs w:val="32"/>
          <w:cs/>
        </w:rPr>
        <w:t>ส่งเสริมพัฒนาการระยะยาว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62AA926" w14:textId="0C308F4D" w:rsidR="00936DDF" w:rsidRPr="009A70AD" w:rsidRDefault="009A70AD" w:rsidP="009A70A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9A70AD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ลดภาระในการจัดท่าบ่อยๆ</w:t>
      </w:r>
    </w:p>
    <w:sectPr w:rsidR="00936DDF" w:rsidRPr="009A70AD" w:rsidSect="009A70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A5"/>
    <w:rsid w:val="000138A5"/>
    <w:rsid w:val="0007166E"/>
    <w:rsid w:val="004B4602"/>
    <w:rsid w:val="00523742"/>
    <w:rsid w:val="00621ED3"/>
    <w:rsid w:val="008618B0"/>
    <w:rsid w:val="0087283F"/>
    <w:rsid w:val="00936DDF"/>
    <w:rsid w:val="009A70AD"/>
    <w:rsid w:val="00C24ABA"/>
    <w:rsid w:val="00D17620"/>
    <w:rsid w:val="00F634E0"/>
    <w:rsid w:val="00F720BE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E26"/>
  <w15:chartTrackingRefBased/>
  <w15:docId w15:val="{8A3B1404-CC33-49C6-93F9-61EDB67F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8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8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8A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8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38A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38A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38A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38A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38A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38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38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38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38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8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38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38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38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3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13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8A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8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38A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138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2026-05-12T01:51:00Z</dcterms:created>
  <dcterms:modified xsi:type="dcterms:W3CDTF">2026-05-12T06:20:00Z</dcterms:modified>
</cp:coreProperties>
</file>