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4A2B2" w14:textId="2F6D0690" w:rsidR="00F02E0C" w:rsidRPr="009F69B9" w:rsidRDefault="005E6923" w:rsidP="009F69B9">
      <w:pPr>
        <w:spacing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9F69B9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การพัฒนาระบบบำบัดน้ำเสีย</w:t>
      </w:r>
      <w:r w:rsidR="009F69B9" w:rsidRPr="009F69B9">
        <w:rPr>
          <w:rFonts w:ascii="TH Sarabun New" w:hAnsi="TH Sarabun New" w:cs="TH Sarabun New" w:hint="cs"/>
          <w:b/>
          <w:bCs/>
          <w:sz w:val="32"/>
          <w:szCs w:val="32"/>
          <w:cs/>
        </w:rPr>
        <w:t>โรงพยาบาลขุนหาญ</w:t>
      </w:r>
    </w:p>
    <w:p w14:paraId="3B023220" w14:textId="77777777" w:rsidR="005E6923" w:rsidRPr="009F69B9" w:rsidRDefault="005E6923" w:rsidP="005E6923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r w:rsidRPr="009F69B9">
        <w:rPr>
          <w:rFonts w:ascii="TH Sarabun New" w:hAnsi="TH Sarabun New" w:cs="TH Sarabun New"/>
          <w:b/>
          <w:bCs/>
          <w:sz w:val="32"/>
          <w:szCs w:val="32"/>
          <w:cs/>
        </w:rPr>
        <w:t>ดวงกมล   โม</w:t>
      </w:r>
      <w:proofErr w:type="spellStart"/>
      <w:r w:rsidRPr="009F69B9">
        <w:rPr>
          <w:rFonts w:ascii="TH Sarabun New" w:hAnsi="TH Sarabun New" w:cs="TH Sarabun New"/>
          <w:b/>
          <w:bCs/>
          <w:sz w:val="32"/>
          <w:szCs w:val="32"/>
          <w:cs/>
        </w:rPr>
        <w:t>ฬี</w:t>
      </w:r>
      <w:proofErr w:type="spellEnd"/>
      <w:r w:rsidRPr="009F69B9">
        <w:rPr>
          <w:rFonts w:ascii="TH Sarabun New" w:hAnsi="TH Sarabun New" w:cs="TH Sarabun New"/>
          <w:b/>
          <w:bCs/>
          <w:sz w:val="32"/>
          <w:szCs w:val="32"/>
          <w:cs/>
        </w:rPr>
        <w:t>ชาติ</w:t>
      </w:r>
    </w:p>
    <w:p w14:paraId="5E49B696" w14:textId="77777777" w:rsidR="005E6923" w:rsidRPr="009F69B9" w:rsidRDefault="005E6923" w:rsidP="005E6923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F69B9">
        <w:rPr>
          <w:rFonts w:ascii="TH Sarabun New" w:hAnsi="TH Sarabun New" w:cs="TH Sarabun New"/>
          <w:b/>
          <w:bCs/>
          <w:sz w:val="32"/>
          <w:szCs w:val="32"/>
          <w:cs/>
        </w:rPr>
        <w:t>นักวิชาการสาธารณสุขปฏิบัติการ กลุ่มงานบริการด้านปฐมภูมิและองค์รวม โรงพยาบาลขุนหาญ</w:t>
      </w:r>
    </w:p>
    <w:bookmarkEnd w:id="0"/>
    <w:p w14:paraId="4CEE84D7" w14:textId="77777777" w:rsidR="005E6923" w:rsidRDefault="005E6923" w:rsidP="005E6923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ระบบบำบัดน้ำเสียโรงพยาบาลขุนหาญเป็นระบบแบบ </w:t>
      </w:r>
      <w:r>
        <w:rPr>
          <w:rFonts w:ascii="TH Sarabun New" w:hAnsi="TH Sarabun New" w:cs="TH Sarabun New"/>
          <w:sz w:val="32"/>
          <w:szCs w:val="32"/>
        </w:rPr>
        <w:t xml:space="preserve">Activates Sludge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อาศัยจุลินทรีย์ในการย่อยสลาย ในปี </w:t>
      </w:r>
      <w:r>
        <w:rPr>
          <w:rFonts w:ascii="TH Sarabun New" w:hAnsi="TH Sarabun New" w:cs="TH Sarabun New"/>
          <w:sz w:val="32"/>
          <w:szCs w:val="32"/>
        </w:rPr>
        <w:t xml:space="preserve">2567 </w:t>
      </w:r>
      <w:r>
        <w:rPr>
          <w:rFonts w:ascii="TH Sarabun New" w:hAnsi="TH Sarabun New" w:cs="TH Sarabun New" w:hint="cs"/>
          <w:sz w:val="32"/>
          <w:szCs w:val="32"/>
          <w:cs/>
        </w:rPr>
        <w:t>พบปัญหาตะกอนจุลินทรีย์ตาย ทำให้ประสิทธิภาพในบ่อบำบัดลดลง จึงได้มีแนวคิดในการประกระบงนการในด้าน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ต่างๆ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คือ ด้านเครื่องมือ จัดหาเครื่องมือทดแทนที่ชำรุด ทำแผนบำรุงรักษา และสอบเทียบเครื่องมือที่ใช้ในการตรวจสอบคุณภาพน้ำ ด้านผู้ปฏิบัติงาน กำกับการปฏิบัติตามแนวทางอย่างใกล้ชิด จัดทำระบบรายงานที่สะดวกในการติดตามคุณภาพน้ำประจำวัน และทำแผนอบรมหลักสูตรผู้ปฏิบัติงานระบบบำบัดน้ำเสีย ด้านขั้นตอนการปฏิบัติงาน กำกับการสูบตะดอนทิ้ง โดยกำหนดให้สูบตะดอนทุกเดือน เพื่อไม่ให้อายุตะกอนมากเกินไป ซึ่งจะทำให้ไม่มีประสิทธิภาพในการบำบัดน้ำเสีย  ระบบรวบรวมน้ำเสีย ฉีดล้างบ่อรวมน้ำเสียอย่างน้อยปีละ </w:t>
      </w:r>
      <w:r>
        <w:rPr>
          <w:rFonts w:ascii="TH Sarabun New" w:hAnsi="TH Sarabun New" w:cs="TH Sarabun New"/>
          <w:sz w:val="32"/>
          <w:szCs w:val="32"/>
        </w:rPr>
        <w:t xml:space="preserve">1 </w:t>
      </w:r>
      <w:r>
        <w:rPr>
          <w:rFonts w:ascii="TH Sarabun New" w:hAnsi="TH Sarabun New" w:cs="TH Sarabun New" w:hint="cs"/>
          <w:sz w:val="32"/>
          <w:szCs w:val="32"/>
          <w:cs/>
        </w:rPr>
        <w:t>ครั้ง เพื่อป้องกันการอุดตันในเส้นท่อ ทำให้สิ่ง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ปฎิ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กูลทั้งหมด</w:t>
      </w:r>
      <w:r w:rsidR="00E63FB1">
        <w:rPr>
          <w:rFonts w:ascii="TH Sarabun New" w:hAnsi="TH Sarabun New" w:cs="TH Sarabun New" w:hint="cs"/>
          <w:sz w:val="32"/>
          <w:szCs w:val="32"/>
          <w:cs/>
        </w:rPr>
        <w:t>ส่งไปถึงระบบบำบัดน้ำเสียโดยไม่อุดตัน</w:t>
      </w:r>
      <w:r w:rsidR="00E63FB1">
        <w:rPr>
          <w:rFonts w:ascii="TH Sarabun New" w:hAnsi="TH Sarabun New" w:cs="TH Sarabun New"/>
          <w:sz w:val="32"/>
          <w:szCs w:val="32"/>
        </w:rPr>
        <w:t xml:space="preserve"> </w:t>
      </w:r>
      <w:r w:rsidR="00E63FB1">
        <w:rPr>
          <w:rFonts w:ascii="TH Sarabun New" w:hAnsi="TH Sarabun New" w:cs="TH Sarabun New" w:hint="cs"/>
          <w:sz w:val="32"/>
          <w:szCs w:val="32"/>
          <w:cs/>
        </w:rPr>
        <w:t>โดยคาดหวังว่าการดำเนินงานนี้จะทำให้การปฏิบัติงาน ปลอดภัยขึ้น ผู้รับบริการพึงพอใจมากขึ้น เจ้าหน้าที่เหน</w:t>
      </w:r>
      <w:proofErr w:type="spellStart"/>
      <w:r w:rsidR="00E63FB1">
        <w:rPr>
          <w:rFonts w:ascii="TH Sarabun New" w:hAnsi="TH Sarabun New" w:cs="TH Sarabun New" w:hint="cs"/>
          <w:sz w:val="32"/>
          <w:szCs w:val="32"/>
          <w:cs/>
        </w:rPr>
        <w:t>ื่อน้อ</w:t>
      </w:r>
      <w:proofErr w:type="spellEnd"/>
      <w:r w:rsidR="00E63FB1">
        <w:rPr>
          <w:rFonts w:ascii="TH Sarabun New" w:hAnsi="TH Sarabun New" w:cs="TH Sarabun New" w:hint="cs"/>
          <w:sz w:val="32"/>
          <w:szCs w:val="32"/>
          <w:cs/>
        </w:rPr>
        <w:t>ยลง</w:t>
      </w:r>
    </w:p>
    <w:p w14:paraId="756AF89B" w14:textId="77777777" w:rsidR="00E63FB1" w:rsidRDefault="00E63FB1" w:rsidP="005E6923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ผลการดำเนินงาน หลังการ </w:t>
      </w:r>
      <w:r>
        <w:rPr>
          <w:rFonts w:ascii="TH Sarabun New" w:hAnsi="TH Sarabun New" w:cs="TH Sarabun New"/>
          <w:sz w:val="32"/>
          <w:szCs w:val="32"/>
        </w:rPr>
        <w:t xml:space="preserve">Reset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ระบบบำบัดน้ำเสียเพื่อเลี้ยงตะกอนจุลินทรีย์ใหม่ มีการติดตามคุณภาพน้ำทิ้งทุก </w:t>
      </w:r>
      <w:r>
        <w:rPr>
          <w:rFonts w:ascii="TH Sarabun New" w:hAnsi="TH Sarabun New" w:cs="TH Sarabun New"/>
          <w:sz w:val="32"/>
          <w:szCs w:val="32"/>
        </w:rPr>
        <w:t xml:space="preserve">3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เดือนโยผลวิเคราะห์คุณภาพน้ำทิ้งของห้องปฏิบัติการภายนอก พบว่าผ่านเกณฑ์ตามประกาศของกระทรวงทรัพยากรธรรมชาติและสิ่งแวดล้อม เรื่อง การกำหนดมาตรฐานควบคุมการระบายน้ำทิ้งจากอาคารบางประเภทและบางขนาด (ฉบับใหม่ พ.ศ. </w:t>
      </w:r>
      <w:r>
        <w:rPr>
          <w:rFonts w:ascii="TH Sarabun New" w:hAnsi="TH Sarabun New" w:cs="TH Sarabun New"/>
          <w:sz w:val="32"/>
          <w:szCs w:val="32"/>
        </w:rPr>
        <w:t>2567)</w:t>
      </w:r>
    </w:p>
    <w:p w14:paraId="23D03D9C" w14:textId="77777777" w:rsidR="00E63FB1" w:rsidRPr="005E6923" w:rsidRDefault="00E63FB1" w:rsidP="005E6923">
      <w:pPr>
        <w:spacing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E63FB1" w:rsidRPr="005E6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23"/>
    <w:rsid w:val="005E6923"/>
    <w:rsid w:val="009F69B9"/>
    <w:rsid w:val="00E63FB1"/>
    <w:rsid w:val="00F0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FA53C"/>
  <w15:chartTrackingRefBased/>
  <w15:docId w15:val="{B2395CB7-3CB1-4119-A98B-45E2021D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pisit samoothtong</dc:creator>
  <cp:keywords/>
  <dc:description/>
  <cp:lastModifiedBy>pisit samoothtong</cp:lastModifiedBy>
  <cp:revision>2</cp:revision>
  <dcterms:created xsi:type="dcterms:W3CDTF">2026-05-11T23:56:00Z</dcterms:created>
  <dcterms:modified xsi:type="dcterms:W3CDTF">2026-05-12T02:56:00Z</dcterms:modified>
</cp:coreProperties>
</file>