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B6A0" w14:textId="77777777" w:rsidR="00817196" w:rsidRPr="00817196" w:rsidRDefault="00817196" w:rsidP="003554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1719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ารพัฒนากิจกรรมเสริมความรู้เพื่อส่งเสริมการใช้สมุนไพรพื้นบ้านในการดูแลสุขภาพอย่างปลอดภัยในอาสาสมัครสาธารณสุขประจำหมู่บ้านตำบลคอนกาม อำเภอยางชุมน้อย </w:t>
      </w:r>
    </w:p>
    <w:p w14:paraId="2B510D52" w14:textId="1F0C3AF6" w:rsidR="00817196" w:rsidRPr="00817196" w:rsidRDefault="00817196" w:rsidP="003554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1719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จังหวัดศรีสะเกษ</w:t>
      </w:r>
    </w:p>
    <w:p w14:paraId="7D27BD1D" w14:textId="6A664565" w:rsidR="00817196" w:rsidRPr="00817196" w:rsidRDefault="00817196" w:rsidP="003554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Knowledge Enhancement Activities to Promote the Safe Use of Local Herbs for Healthcare among Village Health</w:t>
      </w:r>
      <w:r w:rsidR="00F13AA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Volunteers in </w:t>
      </w:r>
      <w:proofErr w:type="spellStart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>Khon</w:t>
      </w:r>
      <w:proofErr w:type="spellEnd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Kam Subdistrict, Yang Chum </w:t>
      </w:r>
      <w:proofErr w:type="spellStart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>Noi</w:t>
      </w:r>
      <w:proofErr w:type="spellEnd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District, </w:t>
      </w:r>
      <w:proofErr w:type="spellStart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>Sisaket</w:t>
      </w:r>
      <w:proofErr w:type="spellEnd"/>
      <w:r w:rsidRPr="0081719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Province</w:t>
      </w:r>
    </w:p>
    <w:p w14:paraId="2D4D088A" w14:textId="17671453" w:rsidR="00817196" w:rsidRPr="003554B7" w:rsidRDefault="00817196" w:rsidP="00817196">
      <w:pPr>
        <w:spacing w:before="240" w:after="0" w:line="240" w:lineRule="auto"/>
        <w:jc w:val="right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3554B7">
        <w:rPr>
          <w:rFonts w:ascii="TH SarabunPSK" w:eastAsia="Times New Roman" w:hAnsi="TH SarabunPSK" w:cs="TH SarabunPSK" w:hint="cs"/>
          <w:b/>
          <w:bCs/>
          <w:sz w:val="28"/>
          <w:cs/>
        </w:rPr>
        <w:t>ขนิษฐา บานชื่น</w:t>
      </w:r>
      <w:r w:rsidRPr="003554B7">
        <w:rPr>
          <w:rFonts w:ascii="TH SarabunPSK" w:eastAsia="Times New Roman" w:hAnsi="TH SarabunPSK" w:cs="TH SarabunPSK"/>
          <w:b/>
          <w:bCs/>
          <w:sz w:val="28"/>
        </w:rPr>
        <w:t>,</w:t>
      </w:r>
      <w:r w:rsidRPr="003554B7">
        <w:rPr>
          <w:rFonts w:ascii="TH SarabunPSK" w:eastAsia="Times New Roman" w:hAnsi="TH SarabunPSK" w:cs="TH SarabunPSK" w:hint="cs"/>
          <w:b/>
          <w:bCs/>
          <w:sz w:val="28"/>
          <w:cs/>
        </w:rPr>
        <w:t>พทป.บ.*</w:t>
      </w:r>
    </w:p>
    <w:p w14:paraId="7F4D71B1" w14:textId="7479D649" w:rsidR="00817196" w:rsidRPr="003554B7" w:rsidRDefault="00817196" w:rsidP="00817196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3554B7">
        <w:rPr>
          <w:rFonts w:ascii="TH SarabunPSK" w:eastAsia="Times New Roman" w:hAnsi="TH SarabunPSK" w:cs="TH SarabunPSK" w:hint="cs"/>
          <w:sz w:val="24"/>
          <w:szCs w:val="24"/>
          <w:cs/>
        </w:rPr>
        <w:t>แพทย์แผนไทย</w:t>
      </w:r>
      <w:r w:rsidRPr="003554B7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3554B7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โรงพยาบาลส่งเสริมสุขภาพตำบลคอนกาม </w:t>
      </w:r>
    </w:p>
    <w:p w14:paraId="011EB039" w14:textId="77777777" w:rsidR="00E649F1" w:rsidRPr="00FB40F0" w:rsidRDefault="00E649F1" w:rsidP="00817196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17931045" w14:textId="3769C440" w:rsidR="00817196" w:rsidRPr="00F13AAB" w:rsidRDefault="00817196" w:rsidP="00A73A08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3A08">
        <w:rPr>
          <w:rFonts w:ascii="TH SarabunPSK" w:hAnsi="TH SarabunPSK" w:cs="TH SarabunPSK"/>
          <w:sz w:val="32"/>
          <w:szCs w:val="32"/>
          <w:cs/>
        </w:rPr>
        <w:tab/>
      </w:r>
      <w:r w:rsidRPr="00F13AAB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การวิจัยครั้งนี้เป็นการวิจัยและพัฒนา (</w:t>
      </w:r>
      <w:r w:rsidRPr="00F13AAB">
        <w:rPr>
          <w:rFonts w:ascii="TH SarabunPSK" w:hAnsi="TH SarabunPSK" w:cs="TH SarabunPSK"/>
          <w:sz w:val="32"/>
          <w:szCs w:val="32"/>
        </w:rPr>
        <w:t xml:space="preserve">Research and Development) 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พัฒนากิจกรรมเสริมความรู้เรื่องการใช้สมุนไพรพื้นบ้านอย่างปลอดภัยสำหรับอาสาสมัครสาธารณสุขประจำหมู่บ้าน 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>และเพื่อ</w:t>
      </w:r>
      <w:r w:rsidRPr="00F13AAB">
        <w:rPr>
          <w:rFonts w:ascii="TH SarabunPSK" w:hAnsi="TH SarabunPSK" w:cs="TH SarabunPSK"/>
          <w:sz w:val="32"/>
          <w:szCs w:val="32"/>
          <w:cs/>
        </w:rPr>
        <w:t>ศึกษาผลของกิจกรรมที่มีต่อความรู้และความเข้าใจของ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 กลุ่ม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>ตัวแทนอาสาสมัครสาธารณสุขประจำหมู่บ้าน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 ในเขตพื้นที่ตำบลคอนกาม อำเภอยางชุมน้อย จังหวัดศรีสะเกษ จำนวน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 xml:space="preserve"> 50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 คน ซึ่งได้มาโดยการสุ่มตัวอย่างแบบ</w:t>
      </w:r>
      <w:r w:rsidR="00260D53" w:rsidRPr="00F13AAB">
        <w:rPr>
          <w:rFonts w:ascii="TH SarabunPSK" w:hAnsi="TH SarabunPSK" w:cs="TH SarabunPSK"/>
          <w:sz w:val="32"/>
          <w:szCs w:val="32"/>
          <w:cs/>
        </w:rPr>
        <w:t>การสุ่มแบบแบ่งชั้นภูมิ (</w:t>
      </w:r>
      <w:r w:rsidR="00260D53" w:rsidRPr="00F13AAB">
        <w:rPr>
          <w:rFonts w:ascii="TH SarabunPSK" w:hAnsi="TH SarabunPSK" w:cs="TH SarabunPSK"/>
          <w:sz w:val="32"/>
          <w:szCs w:val="32"/>
        </w:rPr>
        <w:t>Stratified Random Sampling)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AAB" w:rsidRPr="00F13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AAB" w:rsidRPr="00F13AAB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เครื่องมือที่ใช้ในการวิจัยประยุกต์ใช้กรอบแนวคิด </w:t>
      </w:r>
      <w:r w:rsidR="00F13AAB" w:rsidRPr="00F13AAB">
        <w:rPr>
          <w:rFonts w:ascii="TH SarabunPSK" w:hAnsi="TH SarabunPSK" w:cs="TH SarabunPSK"/>
          <w:sz w:val="32"/>
          <w:szCs w:val="32"/>
        </w:rPr>
        <w:t xml:space="preserve">ADDIE Model </w:t>
      </w:r>
      <w:r w:rsidR="00F13AAB" w:rsidRPr="00F13AAB">
        <w:rPr>
          <w:rFonts w:ascii="TH SarabunPSK" w:hAnsi="TH SarabunPSK" w:cs="TH SarabunPSK"/>
          <w:sz w:val="32"/>
          <w:szCs w:val="32"/>
          <w:cs/>
        </w:rPr>
        <w:t>เป็นแนวทางในการออกแบบกิจกรรม ประกอบด้วยการวิเคราะห์ข้อมูลพื้นฐาน การพัฒนากิจกรรมและสื่อ การดำเนินกิจกรรม และการประเมินผล เครื่องมือประเมินผล ได้แก่ แบบทดสอบก่อน-หลังเรียน และแบบสังเกตพฤติกรรมระหว่างการปฏิบัติกิจกรรม</w:t>
      </w:r>
      <w:r w:rsidR="00F13AAB" w:rsidRPr="00F13A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13AAB">
        <w:rPr>
          <w:rFonts w:ascii="TH SarabunPSK" w:hAnsi="TH SarabunPSK" w:cs="TH SarabunPSK"/>
          <w:sz w:val="32"/>
          <w:szCs w:val="32"/>
          <w:cs/>
        </w:rPr>
        <w:t>ผลการวิจัยพบว่</w:t>
      </w:r>
      <w:r w:rsidR="00B974B7" w:rsidRPr="00F13AAB">
        <w:rPr>
          <w:rFonts w:ascii="TH SarabunPSK" w:hAnsi="TH SarabunPSK" w:cs="TH SarabunPSK"/>
          <w:sz w:val="32"/>
          <w:szCs w:val="32"/>
          <w:cs/>
        </w:rPr>
        <w:t>า</w:t>
      </w:r>
      <w:r w:rsidRPr="00F13AAB">
        <w:rPr>
          <w:rFonts w:ascii="TH SarabunPSK" w:hAnsi="TH SarabunPSK" w:cs="TH SarabunPSK"/>
          <w:sz w:val="32"/>
          <w:szCs w:val="32"/>
          <w:cs/>
        </w:rPr>
        <w:t>กิจกรรมเสริมความรู้ที่พัฒนาขึ้น</w:t>
      </w:r>
      <w:r w:rsidRPr="00F13AAB">
        <w:rPr>
          <w:rFonts w:ascii="TH SarabunPSK" w:hAnsi="TH SarabunPSK" w:cs="TH SarabunPSK"/>
          <w:sz w:val="32"/>
          <w:szCs w:val="32"/>
        </w:rPr>
        <w:t xml:space="preserve"> </w:t>
      </w:r>
      <w:r w:rsidRPr="00F13AAB">
        <w:rPr>
          <w:rFonts w:ascii="TH SarabunPSK" w:hAnsi="TH SarabunPSK" w:cs="TH SarabunPSK"/>
          <w:sz w:val="32"/>
          <w:szCs w:val="32"/>
          <w:cs/>
        </w:rPr>
        <w:t>ประกอบด้วยชุดกิจกรรม ได้แก่ การอบรมเชิงปฏิบัติการ</w:t>
      </w:r>
      <w:r w:rsidR="00E649F1" w:rsidRPr="00F13AAB">
        <w:rPr>
          <w:rFonts w:ascii="TH SarabunPSK" w:hAnsi="TH SarabunPSK" w:cs="TH SarabunPSK"/>
          <w:sz w:val="32"/>
          <w:szCs w:val="32"/>
          <w:cs/>
        </w:rPr>
        <w:t>การจำแนกพืชสมุนไพรจากของจริง</w:t>
      </w:r>
      <w:r w:rsidR="006635A6" w:rsidRPr="00F13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9F1" w:rsidRPr="00F13AAB">
        <w:rPr>
          <w:rFonts w:ascii="TH SarabunPSK" w:hAnsi="TH SarabunPSK" w:cs="TH SarabunPSK"/>
          <w:sz w:val="32"/>
          <w:szCs w:val="32"/>
          <w:cs/>
        </w:rPr>
        <w:t>วิธีการใช้สมุนไพรอย่างถูกต้องปลอดภัย</w:t>
      </w:r>
      <w:r w:rsidRPr="00F13AAB">
        <w:rPr>
          <w:rFonts w:ascii="TH SarabunPSK" w:hAnsi="TH SarabunPSK" w:cs="TH SarabunPSK"/>
          <w:sz w:val="32"/>
          <w:szCs w:val="32"/>
          <w:cs/>
        </w:rPr>
        <w:t xml:space="preserve"> การแลกเปลี่ยนเรียนรู้ในชุมชน 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>และการจัดทำสวนสมุนไพรสาธิตภายในรพ.สต.</w:t>
      </w:r>
      <w:r w:rsidRPr="00F13AAB">
        <w:rPr>
          <w:rFonts w:ascii="TH SarabunPSK" w:hAnsi="TH SarabunPSK" w:cs="TH SarabunPSK"/>
          <w:sz w:val="32"/>
          <w:szCs w:val="32"/>
          <w:cs/>
        </w:rPr>
        <w:t>ซึ่งผลการประเมินพบว่ากิจกรรมมีความเหมาะสมและมีประสิทธิภาพในระดับ</w:t>
      </w:r>
      <w:r w:rsidR="00E649F1" w:rsidRPr="00F13AAB">
        <w:rPr>
          <w:rFonts w:ascii="TH SarabunPSK" w:hAnsi="TH SarabunPSK" w:cs="TH SarabunPSK"/>
          <w:sz w:val="32"/>
          <w:szCs w:val="32"/>
          <w:cs/>
        </w:rPr>
        <w:t>ที่ดี</w:t>
      </w:r>
      <w:r w:rsidR="00B974B7" w:rsidRPr="00F13AAB">
        <w:rPr>
          <w:rFonts w:ascii="TH SarabunPSK" w:hAnsi="TH SarabunPSK" w:cs="TH SarabunPSK"/>
          <w:sz w:val="32"/>
          <w:szCs w:val="32"/>
          <w:cs/>
        </w:rPr>
        <w:t xml:space="preserve"> ส่วนของ</w:t>
      </w:r>
      <w:r w:rsidRPr="00F13AAB">
        <w:rPr>
          <w:rFonts w:ascii="TH SarabunPSK" w:hAnsi="TH SarabunPSK" w:cs="TH SarabunPSK"/>
          <w:sz w:val="32"/>
          <w:szCs w:val="32"/>
          <w:cs/>
        </w:rPr>
        <w:t>ความรู้ความเข้าใจ</w:t>
      </w:r>
      <w:r w:rsidRPr="00F13AAB">
        <w:rPr>
          <w:rFonts w:ascii="TH SarabunPSK" w:hAnsi="TH SarabunPSK" w:cs="TH SarabunPSK"/>
          <w:sz w:val="32"/>
          <w:szCs w:val="32"/>
        </w:rPr>
        <w:t xml:space="preserve"> </w:t>
      </w:r>
      <w:r w:rsidRPr="00F13AAB">
        <w:rPr>
          <w:rFonts w:ascii="TH SarabunPSK" w:hAnsi="TH SarabunPSK" w:cs="TH SarabunPSK"/>
          <w:sz w:val="32"/>
          <w:szCs w:val="32"/>
          <w:cs/>
        </w:rPr>
        <w:t>หลังการเข้าร่วมกิจกรรม อสม. ตำบลคอนกาม มีความรู้ความเข้าใจเกี่ยวกับการเลือกใช้สมุนไพรพื้นบ้าน ข้อควรระวัง และการดูแลสุขภาพอย่างปลอดภัย</w:t>
      </w:r>
      <w:r w:rsidR="00E649F1" w:rsidRPr="00F13AAB">
        <w:rPr>
          <w:rFonts w:ascii="TH SarabunPSK" w:hAnsi="TH SarabunPSK" w:cs="TH SarabunPSK"/>
          <w:sz w:val="32"/>
          <w:szCs w:val="32"/>
          <w:cs/>
        </w:rPr>
        <w:t xml:space="preserve"> โดยวัดจากแบบทดสอบก่อน-หลังทำกิจกรรม (</w:t>
      </w:r>
      <w:r w:rsidR="00E649F1" w:rsidRPr="00F13AAB">
        <w:rPr>
          <w:rFonts w:ascii="TH SarabunPSK" w:hAnsi="TH SarabunPSK" w:cs="TH SarabunPSK"/>
          <w:sz w:val="32"/>
          <w:szCs w:val="32"/>
        </w:rPr>
        <w:t xml:space="preserve">Pre-test &amp; Post-test) 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 xml:space="preserve">ผลการทดสอบเปรียบเทียบคะแนนเฉลี่ยก่อนและหลังการเข้าร่วมกิจกรรม </w:t>
      </w:r>
      <w:r w:rsidR="00A73A08" w:rsidRPr="00F13AAB">
        <w:rPr>
          <w:rFonts w:ascii="TH SarabunPSK" w:hAnsi="TH SarabunPSK" w:cs="TH SarabunPSK"/>
          <w:sz w:val="32"/>
          <w:szCs w:val="32"/>
          <w:cs/>
        </w:rPr>
        <w:t>คะแนนเฉลี่ยก่อนอยู่ที่ 50</w:t>
      </w:r>
      <w:r w:rsidR="00A73A08" w:rsidRPr="00F13AAB">
        <w:rPr>
          <w:rFonts w:ascii="TH SarabunPSK" w:hAnsi="TH SarabunPSK" w:cs="TH SarabunPSK"/>
          <w:sz w:val="32"/>
          <w:szCs w:val="32"/>
        </w:rPr>
        <w:t xml:space="preserve">% </w:t>
      </w:r>
      <w:r w:rsidR="00A73A08" w:rsidRPr="00F13AAB">
        <w:rPr>
          <w:rFonts w:ascii="TH SarabunPSK" w:hAnsi="TH SarabunPSK" w:cs="TH SarabunPSK"/>
          <w:sz w:val="32"/>
          <w:szCs w:val="32"/>
          <w:cs/>
        </w:rPr>
        <w:t>หลังทำกิจกรรมคะแนนเฉลี่ยอยู่ที่ 90</w:t>
      </w:r>
      <w:r w:rsidR="00A73A08" w:rsidRPr="00F13AAB">
        <w:rPr>
          <w:rFonts w:ascii="TH SarabunPSK" w:hAnsi="TH SarabunPSK" w:cs="TH SarabunPSK"/>
          <w:sz w:val="32"/>
          <w:szCs w:val="32"/>
        </w:rPr>
        <w:t xml:space="preserve">% </w:t>
      </w:r>
      <w:r w:rsidR="00A73A08" w:rsidRPr="00F13AAB">
        <w:rPr>
          <w:rFonts w:ascii="TH SarabunPSK" w:hAnsi="TH SarabunPSK" w:cs="TH SarabunPSK"/>
          <w:sz w:val="32"/>
          <w:szCs w:val="32"/>
          <w:cs/>
        </w:rPr>
        <w:t>มีอัตราคะแนนเฉลี่ยเพิ่มขึ้น 40</w:t>
      </w:r>
      <w:r w:rsidR="00A73A08" w:rsidRPr="00F13AAB">
        <w:rPr>
          <w:rFonts w:ascii="TH SarabunPSK" w:hAnsi="TH SarabunPSK" w:cs="TH SarabunPSK"/>
          <w:sz w:val="32"/>
          <w:szCs w:val="32"/>
        </w:rPr>
        <w:t xml:space="preserve">% </w:t>
      </w:r>
      <w:r w:rsidR="00A73A08" w:rsidRPr="00F13AAB">
        <w:rPr>
          <w:rFonts w:ascii="TH SarabunPSK" w:hAnsi="TH SarabunPSK" w:cs="TH SarabunPSK"/>
          <w:sz w:val="32"/>
          <w:szCs w:val="32"/>
          <w:cs/>
        </w:rPr>
        <w:t>โดย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>หลังเข้าร่วมกิจกรรม อสม. มีคะแนนเฉลี่ยความรู้สูงกว่าก่อนเข้าร่วมกิจกรรมอย่างมีนัยสำคัญทางสถิติที่ระดับ .</w:t>
      </w:r>
      <w:r w:rsidR="00131E9D" w:rsidRPr="00F13AAB">
        <w:rPr>
          <w:rFonts w:ascii="TH SarabunPSK" w:hAnsi="TH SarabunPSK" w:cs="TH SarabunPSK"/>
          <w:sz w:val="32"/>
          <w:szCs w:val="32"/>
        </w:rPr>
        <w:t>05</w:t>
      </w:r>
      <w:r w:rsidR="00B974B7" w:rsidRPr="00F13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AAB" w:rsidRPr="00F13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>สรุปได้ว่า</w:t>
      </w:r>
      <w:r w:rsidRPr="00F13AAB">
        <w:rPr>
          <w:rFonts w:ascii="TH SarabunPSK" w:hAnsi="TH SarabunPSK" w:cs="TH SarabunPSK"/>
          <w:sz w:val="32"/>
          <w:szCs w:val="32"/>
        </w:rPr>
        <w:t xml:space="preserve"> 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>การพัฒนากิจกรรมเสริมความรู้เพื่อส่งเสริมการใช้สมุนไพรพื้นบ้านในการดูแลสุขภาพอย่างปลอดภัยในอาสาสมัครสาธารณสุขประจำหมู่บ้านตำบลคอนกาม อำเภอยางชุมน้อย จังหวัดศรีสะเกษ</w:t>
      </w:r>
      <w:r w:rsidRPr="00F13AAB">
        <w:rPr>
          <w:rFonts w:ascii="TH SarabunPSK" w:hAnsi="TH SarabunPSK" w:cs="TH SarabunPSK"/>
          <w:sz w:val="32"/>
          <w:szCs w:val="32"/>
          <w:cs/>
        </w:rPr>
        <w:t>ช่วยยกระดับศักยภาพของ อสม. ในฐานะผู้นำการเปลี่ยนแปลงด้านสุขภาพ ทำให้สามารถถ่ายทอดองค์ความรู้เรื่องสมุนไพรพื้นบ้านได้อย่างถูกต้องและปลอดภัย ลดความเสี่ยงจากการใช้สมุนไพรที่ผิดวิธีในระดับครัวเรือน</w:t>
      </w:r>
      <w:r w:rsidR="00131E9D" w:rsidRPr="00F13AAB">
        <w:rPr>
          <w:rFonts w:ascii="TH SarabunPSK" w:hAnsi="TH SarabunPSK" w:cs="TH SarabunPSK"/>
          <w:sz w:val="32"/>
          <w:szCs w:val="32"/>
          <w:cs/>
        </w:rPr>
        <w:t>ได้อย่างดียิ่ง</w:t>
      </w:r>
    </w:p>
    <w:p w14:paraId="26EAE651" w14:textId="5F39395A" w:rsidR="00795928" w:rsidRPr="00F13AAB" w:rsidRDefault="00817196" w:rsidP="007D5800">
      <w:pPr>
        <w:spacing w:before="100" w:beforeAutospacing="1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AAB">
        <w:rPr>
          <w:rFonts w:ascii="TH SarabunPSK" w:eastAsia="Times New Roman" w:hAnsi="TH SarabunPSK" w:cs="TH SarabunPSK"/>
          <w:sz w:val="32"/>
          <w:szCs w:val="32"/>
          <w:cs/>
        </w:rPr>
        <w:t>คำสำคัญ:</w:t>
      </w:r>
      <w:r w:rsidRPr="00F13AA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35A6" w:rsidRPr="00F13AAB">
        <w:rPr>
          <w:rFonts w:ascii="TH SarabunPSK" w:eastAsia="Times New Roman" w:hAnsi="TH SarabunPSK" w:cs="TH SarabunPSK"/>
          <w:sz w:val="32"/>
          <w:szCs w:val="32"/>
          <w:cs/>
        </w:rPr>
        <w:t>อาสาสมัครสาธารณสุข</w:t>
      </w:r>
      <w:r w:rsidRPr="00F13AA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13AAB">
        <w:rPr>
          <w:rFonts w:ascii="TH SarabunPSK" w:eastAsia="Times New Roman" w:hAnsi="TH SarabunPSK" w:cs="TH SarabunPSK"/>
          <w:sz w:val="32"/>
          <w:szCs w:val="32"/>
          <w:cs/>
        </w:rPr>
        <w:t>สมุนไพรพื้นบ้าน</w:t>
      </w:r>
      <w:r w:rsidRPr="00F13AA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13AAB">
        <w:rPr>
          <w:rFonts w:ascii="TH SarabunPSK" w:eastAsia="Times New Roman" w:hAnsi="TH SarabunPSK" w:cs="TH SarabunPSK"/>
          <w:sz w:val="32"/>
          <w:szCs w:val="32"/>
          <w:cs/>
        </w:rPr>
        <w:t>การดูแลสุขภาพอย่างปลอดภัย</w:t>
      </w:r>
    </w:p>
    <w:sectPr w:rsidR="00795928" w:rsidRPr="00F13AAB" w:rsidSect="003554B7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E168" w14:textId="77777777" w:rsidR="00F94561" w:rsidRDefault="00F94561" w:rsidP="006635A6">
      <w:pPr>
        <w:spacing w:after="0" w:line="240" w:lineRule="auto"/>
      </w:pPr>
      <w:r>
        <w:separator/>
      </w:r>
    </w:p>
  </w:endnote>
  <w:endnote w:type="continuationSeparator" w:id="0">
    <w:p w14:paraId="2B725DF6" w14:textId="77777777" w:rsidR="00F94561" w:rsidRDefault="00F94561" w:rsidP="0066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2A95" w14:textId="77777777" w:rsidR="006635A6" w:rsidRPr="005A5C4F" w:rsidRDefault="006635A6" w:rsidP="006635A6">
    <w:pPr>
      <w:pStyle w:val="Footer"/>
      <w:rPr>
        <w:rFonts w:ascii="TH SarabunPSK" w:hAnsi="TH SarabunPSK" w:cs="TH SarabunPSK"/>
        <w:sz w:val="28"/>
        <w:cs/>
      </w:rPr>
    </w:pPr>
    <w:r w:rsidRPr="003B2214">
      <w:rPr>
        <w:rFonts w:ascii="TH SarabunPSK" w:hAnsi="TH SarabunPSK" w:cs="TH SarabunPSK"/>
        <w:sz w:val="32"/>
      </w:rPr>
      <w:t>*</w:t>
    </w:r>
    <w:r w:rsidRPr="003B2214">
      <w:rPr>
        <w:rFonts w:ascii="TH SarabunPSK" w:hAnsi="TH SarabunPSK" w:cs="TH SarabunPSK"/>
        <w:sz w:val="32"/>
        <w:cs/>
      </w:rPr>
      <w:t>การแพทย์แผนไทยประยุกต์บัณฑิต</w:t>
    </w:r>
  </w:p>
  <w:p w14:paraId="50C7E459" w14:textId="77777777" w:rsidR="006635A6" w:rsidRDefault="0066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76CE" w14:textId="77777777" w:rsidR="00F94561" w:rsidRDefault="00F94561" w:rsidP="006635A6">
      <w:pPr>
        <w:spacing w:after="0" w:line="240" w:lineRule="auto"/>
      </w:pPr>
      <w:r>
        <w:separator/>
      </w:r>
    </w:p>
  </w:footnote>
  <w:footnote w:type="continuationSeparator" w:id="0">
    <w:p w14:paraId="477C5EB8" w14:textId="77777777" w:rsidR="00F94561" w:rsidRDefault="00F94561" w:rsidP="00663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DE7"/>
    <w:multiLevelType w:val="multilevel"/>
    <w:tmpl w:val="9A8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765AE"/>
    <w:multiLevelType w:val="multilevel"/>
    <w:tmpl w:val="FDD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93199"/>
    <w:multiLevelType w:val="multilevel"/>
    <w:tmpl w:val="EF1E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E68D2"/>
    <w:multiLevelType w:val="multilevel"/>
    <w:tmpl w:val="1512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40B25"/>
    <w:multiLevelType w:val="multilevel"/>
    <w:tmpl w:val="9022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E3C2A"/>
    <w:multiLevelType w:val="multilevel"/>
    <w:tmpl w:val="C6D2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756EE"/>
    <w:multiLevelType w:val="multilevel"/>
    <w:tmpl w:val="47C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95F66"/>
    <w:multiLevelType w:val="multilevel"/>
    <w:tmpl w:val="518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A36FE"/>
    <w:multiLevelType w:val="multilevel"/>
    <w:tmpl w:val="F16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E6"/>
    <w:rsid w:val="00131E9D"/>
    <w:rsid w:val="002241E6"/>
    <w:rsid w:val="00260D53"/>
    <w:rsid w:val="002E31C6"/>
    <w:rsid w:val="003554B7"/>
    <w:rsid w:val="006635A6"/>
    <w:rsid w:val="00795928"/>
    <w:rsid w:val="007D5800"/>
    <w:rsid w:val="00817196"/>
    <w:rsid w:val="00977FDF"/>
    <w:rsid w:val="00A73A08"/>
    <w:rsid w:val="00B60224"/>
    <w:rsid w:val="00B974B7"/>
    <w:rsid w:val="00E649F1"/>
    <w:rsid w:val="00F13AAB"/>
    <w:rsid w:val="00F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7241"/>
  <w15:chartTrackingRefBased/>
  <w15:docId w15:val="{BEAF6582-2C62-44B2-A671-1B4E0A89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5928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5928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59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A6"/>
  </w:style>
  <w:style w:type="paragraph" w:styleId="Footer">
    <w:name w:val="footer"/>
    <w:basedOn w:val="Normal"/>
    <w:link w:val="FooterChar"/>
    <w:uiPriority w:val="99"/>
    <w:unhideWhenUsed/>
    <w:rsid w:val="0066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2026-04-30T02:26:00Z</dcterms:created>
  <dcterms:modified xsi:type="dcterms:W3CDTF">2026-05-12T03:00:00Z</dcterms:modified>
</cp:coreProperties>
</file>