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069" w:rsidRPr="005D6069" w:rsidRDefault="005D6069" w:rsidP="005D6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6069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การพัฒนารูปแบบการติดตามผู้ป่วยโรคไม่ติดต่อเรื้อรังด้วยนวัตกรรม </w:t>
      </w:r>
      <w:r w:rsidRPr="005D6069">
        <w:rPr>
          <w:rFonts w:ascii="TH SarabunPSK" w:hAnsi="TH SarabunPSK" w:cs="TH SarabunPSK"/>
          <w:b/>
          <w:bCs/>
          <w:sz w:val="36"/>
          <w:szCs w:val="36"/>
        </w:rPr>
        <w:t>NCD Smart Follow</w:t>
      </w:r>
    </w:p>
    <w:p w:rsidR="005D6069" w:rsidRDefault="005D6069" w:rsidP="005D6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6069">
        <w:rPr>
          <w:rFonts w:ascii="TH SarabunPSK" w:hAnsi="TH SarabunPSK" w:cs="TH SarabunPSK"/>
          <w:b/>
          <w:bCs/>
          <w:sz w:val="36"/>
          <w:szCs w:val="36"/>
        </w:rPr>
        <w:t>DEVELOPMENT OF A FOLLOW-UP MODEL FOR PATIENTS WITH</w:t>
      </w:r>
    </w:p>
    <w:p w:rsidR="005D6069" w:rsidRPr="005D6069" w:rsidRDefault="005D6069" w:rsidP="005D6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6069">
        <w:rPr>
          <w:rFonts w:ascii="TH SarabunPSK" w:hAnsi="TH SarabunPSK" w:cs="TH SarabunPSK"/>
          <w:b/>
          <w:bCs/>
          <w:sz w:val="36"/>
          <w:szCs w:val="36"/>
        </w:rPr>
        <w:t>NON-COMMUNICABLE DISEASES USING NCD SMART FOLLOW INNOVATION</w:t>
      </w:r>
    </w:p>
    <w:p w:rsidR="005D6069" w:rsidRPr="005D6069" w:rsidRDefault="005D6069" w:rsidP="005D606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D6069" w:rsidRPr="005D6069" w:rsidRDefault="005D6069" w:rsidP="005D606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D6069">
        <w:rPr>
          <w:rFonts w:ascii="TH SarabunPSK" w:hAnsi="TH SarabunPSK" w:cs="TH SarabunPSK"/>
          <w:sz w:val="28"/>
          <w:cs/>
        </w:rPr>
        <w:t>กุลจิรา เซี้ยมกั้ง</w:t>
      </w:r>
    </w:p>
    <w:p w:rsidR="005D6069" w:rsidRPr="005D6069" w:rsidRDefault="005D6069" w:rsidP="005D6069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5D6069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โรงพยาบาลส่งเสริมสุขภาพตำบลบ้านกฤษณา อำเภอขุขันธ์ จังหวัดศรีสะเกษ</w:t>
      </w:r>
    </w:p>
    <w:p w:rsidR="005D6069" w:rsidRPr="005D6069" w:rsidRDefault="005D6069" w:rsidP="005D606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D6069" w:rsidRDefault="005D6069" w:rsidP="005D6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06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A81660" w:rsidRPr="00A81660" w:rsidRDefault="00A81660" w:rsidP="005D6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D6069" w:rsidRPr="005D6069" w:rsidRDefault="005D6069" w:rsidP="00A8166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6069">
        <w:rPr>
          <w:rFonts w:ascii="TH SarabunPSK" w:hAnsi="TH SarabunPSK" w:cs="TH SarabunPSK"/>
          <w:sz w:val="32"/>
          <w:szCs w:val="32"/>
          <w:cs/>
        </w:rPr>
        <w:t>โรคไม่ติดต่อเรื้อรัง (</w:t>
      </w:r>
      <w:r w:rsidRPr="005D6069">
        <w:rPr>
          <w:rFonts w:ascii="TH SarabunPSK" w:hAnsi="TH SarabunPSK" w:cs="TH SarabunPSK"/>
          <w:sz w:val="32"/>
          <w:szCs w:val="32"/>
        </w:rPr>
        <w:t xml:space="preserve">Non-Communicable Diseases: NCDs) </w:t>
      </w:r>
      <w:r w:rsidRPr="005D6069">
        <w:rPr>
          <w:rFonts w:ascii="TH SarabunPSK" w:hAnsi="TH SarabunPSK" w:cs="TH SarabunPSK"/>
          <w:sz w:val="32"/>
          <w:szCs w:val="32"/>
          <w:cs/>
        </w:rPr>
        <w:t>ได้แก่ โรคเบาหวานและโรคความดันโลหิตสูง เป็นปัญหาสาธารณสุขสำคัญที่มีแนวโน้มเพิ่มสูงขึ้นอย่างต่อเนื่อง ผู้ป่วยจำเป็นต้องได้รับการรักษา ติดตามอาการ และรับประทานยาอย่างสม่ำเสมอ อย่างไรก็ตาม จากการดำเนินงานในคลินิกโรคเรื้อรัง โรงพยาบาลส่งเสริมสุขภาพตำบลบ้านกฤษณา พบผู้ป่วยบางส่วนขาดนัด เนื่องจากลืมวันนัด ขาดผู้ดูแล และขาดการสื่อสารที่ต่อเนื่อง โดยเฉพาะผู้สูงอายุที่เข้าถึงเทคโนโลยีได้จำกัด ส่งผลให้ควบคุมระดับน้ำตาลในเลือดและความดันโลหิตไม่ได้ เพิ่มความเสี่ยงต่อการเกิดภาวะแทรกซ้อน</w:t>
      </w:r>
      <w:r w:rsidR="00A816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069">
        <w:rPr>
          <w:rFonts w:ascii="TH SarabunPSK" w:hAnsi="TH SarabunPSK" w:cs="TH SarabunPSK"/>
          <w:sz w:val="32"/>
          <w:szCs w:val="32"/>
          <w:cs/>
        </w:rPr>
        <w:t>จึงได้พัฒนานวัตกรรม “</w:t>
      </w:r>
      <w:r w:rsidRPr="005D6069">
        <w:rPr>
          <w:rFonts w:ascii="TH SarabunPSK" w:hAnsi="TH SarabunPSK" w:cs="TH SarabunPSK"/>
          <w:sz w:val="32"/>
          <w:szCs w:val="32"/>
        </w:rPr>
        <w:t xml:space="preserve">NCD Smart Follow” </w:t>
      </w:r>
      <w:r w:rsidRPr="005D6069">
        <w:rPr>
          <w:rFonts w:ascii="TH SarabunPSK" w:hAnsi="TH SarabunPSK" w:cs="TH SarabunPSK"/>
          <w:sz w:val="32"/>
          <w:szCs w:val="32"/>
          <w:cs/>
        </w:rPr>
        <w:t xml:space="preserve">ซึ่งเป็นระบบติดตามและแจ้งเตือนผู้ป่วยโรคเรื้อรังแบบผสมผสาน โดยใช้เทคโนโลยีดิจิทัลผ่าน </w:t>
      </w:r>
      <w:r w:rsidRPr="005D6069">
        <w:rPr>
          <w:rFonts w:ascii="TH SarabunPSK" w:hAnsi="TH SarabunPSK" w:cs="TH SarabunPSK"/>
          <w:sz w:val="32"/>
          <w:szCs w:val="32"/>
        </w:rPr>
        <w:t xml:space="preserve">LINE Official Account </w:t>
      </w:r>
      <w:r w:rsidRPr="005D6069">
        <w:rPr>
          <w:rFonts w:ascii="TH SarabunPSK" w:hAnsi="TH SarabunPSK" w:cs="TH SarabunPSK"/>
          <w:sz w:val="32"/>
          <w:szCs w:val="32"/>
          <w:cs/>
        </w:rPr>
        <w:t>ร่วมกับการมีส่วนร่วมของครอบครัวและอาสาสมัครสาธารณสุขประจำหมู่บ้าน (อสม.) เพื่อเพิ่มความต่อเนื่องในการรักษาและลดอัตราการขาดนัดของผู้ป่วยโรคเรื้อรัง</w:t>
      </w:r>
      <w:r w:rsidR="00A81660">
        <w:rPr>
          <w:rFonts w:ascii="TH SarabunPSK" w:hAnsi="TH SarabunPSK" w:cs="TH SarabunPSK"/>
          <w:sz w:val="32"/>
          <w:szCs w:val="32"/>
        </w:rPr>
        <w:t xml:space="preserve"> </w:t>
      </w:r>
      <w:r w:rsidRPr="005D6069">
        <w:rPr>
          <w:rFonts w:ascii="TH SarabunPSK" w:hAnsi="TH SarabunPSK" w:cs="TH SarabunPSK"/>
          <w:sz w:val="32"/>
          <w:szCs w:val="32"/>
          <w:cs/>
        </w:rPr>
        <w:t xml:space="preserve">วิธีการพัฒนานวัตกรรม ดำเนินการพัฒนาระบบติดตามผู้ป่วยโดยจัดทำฐานข้อมูลผู้ป่วยโรคเรื้อรัง เชื่อมโยงระบบแจ้งเตือนวันนัดผ่าน </w:t>
      </w:r>
      <w:r w:rsidRPr="005D6069">
        <w:rPr>
          <w:rFonts w:ascii="TH SarabunPSK" w:hAnsi="TH SarabunPSK" w:cs="TH SarabunPSK"/>
          <w:sz w:val="32"/>
          <w:szCs w:val="32"/>
        </w:rPr>
        <w:t xml:space="preserve">LINE Official Account </w:t>
      </w:r>
      <w:r w:rsidRPr="005D6069">
        <w:rPr>
          <w:rFonts w:ascii="TH SarabunPSK" w:hAnsi="TH SarabunPSK" w:cs="TH SarabunPSK"/>
          <w:sz w:val="32"/>
          <w:szCs w:val="32"/>
          <w:cs/>
        </w:rPr>
        <w:t>และระบบติดตามผ่านเครือข่าย อสม. สำหรับผู้ป่วยที่ไม่สามารถเข้าถึงเทคโนโลยี พร้อมทั้งติดตามผลการมารับบริการ ความต่อเนื่องในการรักษา และความพึงพอใจของผู้ใช้บริการ</w:t>
      </w:r>
    </w:p>
    <w:p w:rsidR="005D6069" w:rsidRPr="005D6069" w:rsidRDefault="00A81660" w:rsidP="00C507C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D6069" w:rsidRPr="005D6069">
        <w:rPr>
          <w:rFonts w:ascii="TH SarabunPSK" w:hAnsi="TH SarabunPSK" w:cs="TH SarabunPSK"/>
          <w:sz w:val="32"/>
          <w:szCs w:val="32"/>
          <w:cs/>
        </w:rPr>
        <w:t>ผลการดำเนินงาน พบว่าผู้ป่วยมีการมารับบริการตรงตามนัดเพิ่มขึ้น อัตราการขาดนัดลดลง ผู้ป่วยและผู้ดูแลสามารถเข้าถึงข้อมูลวันนัดและการดูแลสุขภาพได้สะดวกมากขึ้น เกิดความร่วมมือระหว่างหน่วยบริการ ครอบครัว และชุมชนในการติดตามดูแลผู้ป่วยอย่างต่อเนื่อง ผู้ใช้บริการมีความพึงพอใจต่อระบบในระดับดี เนื่องจากใช้งานง่าย สะดวก รวดเร็ว และช่วยลดความคลาดเคลื่อนในการสื่อสาร</w:t>
      </w:r>
      <w:r w:rsidR="00C50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5D6069" w:rsidRPr="005D6069">
        <w:rPr>
          <w:rFonts w:ascii="TH SarabunPSK" w:hAnsi="TH SarabunPSK" w:cs="TH SarabunPSK"/>
          <w:sz w:val="32"/>
          <w:szCs w:val="32"/>
          <w:cs/>
        </w:rPr>
        <w:t xml:space="preserve">นวัตกรรม </w:t>
      </w:r>
      <w:r w:rsidR="005D6069" w:rsidRPr="005D6069">
        <w:rPr>
          <w:rFonts w:ascii="TH SarabunPSK" w:hAnsi="TH SarabunPSK" w:cs="TH SarabunPSK"/>
          <w:sz w:val="32"/>
          <w:szCs w:val="32"/>
        </w:rPr>
        <w:t xml:space="preserve">NCD Smart Follow </w:t>
      </w:r>
      <w:r w:rsidR="005D6069" w:rsidRPr="005D6069">
        <w:rPr>
          <w:rFonts w:ascii="TH SarabunPSK" w:hAnsi="TH SarabunPSK" w:cs="TH SarabunPSK"/>
          <w:sz w:val="32"/>
          <w:szCs w:val="32"/>
          <w:cs/>
        </w:rPr>
        <w:t>เป็นรูปแบบการติดตามผู้ป่วยโรคเรื้อรังที่ผสมผสานเทคโนโลยีดิจิทัลร่วมกับการมีส่วนร่วมของชุมชน สามารถช่วยลดอัตราการขาดนัด เพิ่มความต่อเนื่องในการรักษา และส่งเสริมการเข้าถึงบริการสุขภาพได้อย่างมีประสิทธิภาพ เหมาะสำหรับนำไปประยุกต์ใช้ในหน่วยบริการสุขภาพระดับปฐมภูมิและชุมชน เพื่อพัฒนาระบบดูแลผู้ป่วยโรคเรื้อรังอย่างยั่งยืน</w:t>
      </w:r>
    </w:p>
    <w:p w:rsidR="005D6069" w:rsidRPr="005D6069" w:rsidRDefault="005D6069" w:rsidP="005D60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4C8E" w:rsidRPr="005D6069" w:rsidRDefault="005D6069" w:rsidP="005D60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660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5D6069">
        <w:rPr>
          <w:rFonts w:ascii="TH SarabunPSK" w:hAnsi="TH SarabunPSK" w:cs="TH SarabunPSK"/>
          <w:sz w:val="32"/>
          <w:szCs w:val="32"/>
          <w:cs/>
        </w:rPr>
        <w:t xml:space="preserve"> โรคไม่ติดต่อเรื้อรัง</w:t>
      </w:r>
      <w:r w:rsidRPr="005D6069">
        <w:rPr>
          <w:rFonts w:ascii="TH SarabunPSK" w:hAnsi="TH SarabunPSK" w:cs="TH SarabunPSK"/>
          <w:sz w:val="32"/>
          <w:szCs w:val="32"/>
        </w:rPr>
        <w:t xml:space="preserve">, NCD Smart Follow, </w:t>
      </w:r>
      <w:r w:rsidRPr="005D6069">
        <w:rPr>
          <w:rFonts w:ascii="TH SarabunPSK" w:hAnsi="TH SarabunPSK" w:cs="TH SarabunPSK"/>
          <w:sz w:val="32"/>
          <w:szCs w:val="32"/>
          <w:cs/>
        </w:rPr>
        <w:t>การติดตามผู้ป่วย</w:t>
      </w:r>
      <w:r w:rsidRPr="005D6069">
        <w:rPr>
          <w:rFonts w:ascii="TH SarabunPSK" w:hAnsi="TH SarabunPSK" w:cs="TH SarabunPSK"/>
          <w:sz w:val="32"/>
          <w:szCs w:val="32"/>
        </w:rPr>
        <w:t xml:space="preserve">, </w:t>
      </w:r>
      <w:r w:rsidRPr="005D6069">
        <w:rPr>
          <w:rFonts w:ascii="TH SarabunPSK" w:hAnsi="TH SarabunPSK" w:cs="TH SarabunPSK"/>
          <w:sz w:val="32"/>
          <w:szCs w:val="32"/>
          <w:cs/>
        </w:rPr>
        <w:t>สุขภาพดิจิทัล</w:t>
      </w:r>
      <w:r w:rsidRPr="005D6069">
        <w:rPr>
          <w:rFonts w:ascii="TH SarabunPSK" w:hAnsi="TH SarabunPSK" w:cs="TH SarabunPSK"/>
          <w:sz w:val="32"/>
          <w:szCs w:val="32"/>
        </w:rPr>
        <w:t xml:space="preserve">, </w:t>
      </w:r>
      <w:r w:rsidRPr="005D6069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</w:t>
      </w:r>
    </w:p>
    <w:sectPr w:rsidR="00E44C8E" w:rsidRPr="005D6069" w:rsidSect="00A13E86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69"/>
    <w:rsid w:val="005D6069"/>
    <w:rsid w:val="009D60AC"/>
    <w:rsid w:val="00A13E86"/>
    <w:rsid w:val="00A81660"/>
    <w:rsid w:val="00C507CE"/>
    <w:rsid w:val="00E255DA"/>
    <w:rsid w:val="00E4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B713"/>
  <w15:chartTrackingRefBased/>
  <w15:docId w15:val="{3E38A666-AA57-40EF-B0B5-00DEC4DC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2026-05-12T05:12:00Z</dcterms:created>
  <dcterms:modified xsi:type="dcterms:W3CDTF">2026-05-12T05:33:00Z</dcterms:modified>
</cp:coreProperties>
</file>