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391F0" w14:textId="77777777" w:rsidR="00263241" w:rsidRPr="002836FF" w:rsidRDefault="005A577A" w:rsidP="00CC5178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836F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กา</w:t>
      </w:r>
      <w:r w:rsidR="007122B5" w:rsidRPr="002836F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รพัฒนา</w:t>
      </w:r>
      <w:r w:rsidR="007122B5" w:rsidRPr="002836FF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แนวทางการดูแลผู้ใช้สารเสพติดที่มีค</w:t>
      </w:r>
      <w:r w:rsidR="00263241" w:rsidRPr="002836FF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วามเสี่ยงสูงต่อการก่อความรุนแรง </w:t>
      </w:r>
    </w:p>
    <w:p w14:paraId="26D0389C" w14:textId="78C29553" w:rsidR="00F303A6" w:rsidRPr="002836FF" w:rsidRDefault="007122B5" w:rsidP="00CC5178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836FF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(SMI-</w:t>
      </w:r>
      <w:proofErr w:type="gramStart"/>
      <w:r w:rsidRPr="002836FF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V)</w:t>
      </w:r>
      <w:proofErr w:type="spellStart"/>
      <w:r w:rsidRPr="002836FF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แบบมีส่วนร่วมของชุมชน</w:t>
      </w:r>
      <w:proofErr w:type="spellEnd"/>
      <w:proofErr w:type="gramEnd"/>
      <w:r w:rsidRPr="002836FF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2836FF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อำเภอเมืองจันทร์</w:t>
      </w:r>
      <w:proofErr w:type="spellEnd"/>
      <w:r w:rsidRPr="002836FF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  <w:proofErr w:type="spellStart"/>
      <w:r w:rsidRPr="002836FF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จังหวัดศรีสะเกษ</w:t>
      </w:r>
      <w:proofErr w:type="spellEnd"/>
    </w:p>
    <w:p w14:paraId="5145E3D3" w14:textId="77777777" w:rsidR="006B5D31" w:rsidRPr="002836FF" w:rsidRDefault="006B5D31" w:rsidP="006B5D31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"/>
        </w:rPr>
      </w:pPr>
      <w:r w:rsidRPr="002836FF"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"/>
        </w:rPr>
        <w:t>Development of Guidelines for the Care of Substance Users at High Risk of Committing Violence Community-Participatory Model</w:t>
      </w:r>
    </w:p>
    <w:p w14:paraId="085402DF" w14:textId="0141F02B" w:rsidR="006B5D31" w:rsidRPr="002836FF" w:rsidRDefault="006B5D31" w:rsidP="006B5D31">
      <w:pPr>
        <w:spacing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2836FF"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"/>
        </w:rPr>
        <w:t xml:space="preserve"> in Mueang Chan District, </w:t>
      </w:r>
      <w:proofErr w:type="spellStart"/>
      <w:r w:rsidRPr="002836FF"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"/>
        </w:rPr>
        <w:t>Sisaket</w:t>
      </w:r>
      <w:proofErr w:type="spellEnd"/>
      <w:r w:rsidRPr="002836FF">
        <w:rPr>
          <w:rFonts w:ascii="TH SarabunPSK" w:hAnsi="TH SarabunPSK" w:cs="TH SarabunPSK"/>
          <w:b/>
          <w:bCs/>
          <w:color w:val="000000" w:themeColor="text1"/>
          <w:sz w:val="36"/>
          <w:szCs w:val="36"/>
          <w:lang w:val="en"/>
        </w:rPr>
        <w:t xml:space="preserve"> Province</w:t>
      </w:r>
    </w:p>
    <w:p w14:paraId="37F3C857" w14:textId="113197F0" w:rsidR="005A577A" w:rsidRPr="002836FF" w:rsidRDefault="007122B5" w:rsidP="007122B5">
      <w:pPr>
        <w:spacing w:after="0" w:line="240" w:lineRule="auto"/>
        <w:jc w:val="right"/>
        <w:rPr>
          <w:rFonts w:ascii="TH SarabunPSK" w:hAnsi="TH SarabunPSK" w:cs="TH SarabunPSK"/>
          <w:color w:val="000000" w:themeColor="text1"/>
          <w:sz w:val="28"/>
          <w:lang w:val="en"/>
        </w:rPr>
      </w:pPr>
      <w:proofErr w:type="spellStart"/>
      <w:r w:rsidRPr="002836FF">
        <w:rPr>
          <w:rFonts w:ascii="TH SarabunPSK" w:hAnsi="TH SarabunPSK" w:cs="TH SarabunPSK"/>
          <w:color w:val="000000" w:themeColor="text1"/>
          <w:sz w:val="28"/>
          <w:lang w:val="en"/>
        </w:rPr>
        <w:t>ศิรดา</w:t>
      </w:r>
      <w:proofErr w:type="spellEnd"/>
      <w:r w:rsidRPr="002836FF">
        <w:rPr>
          <w:rFonts w:ascii="TH SarabunPSK" w:hAnsi="TH SarabunPSK" w:cs="TH SarabunPSK"/>
          <w:color w:val="000000" w:themeColor="text1"/>
          <w:sz w:val="28"/>
          <w:lang w:val="en"/>
        </w:rPr>
        <w:t xml:space="preserve"> </w:t>
      </w:r>
      <w:proofErr w:type="spellStart"/>
      <w:r w:rsidRPr="002836FF">
        <w:rPr>
          <w:rFonts w:ascii="TH SarabunPSK" w:hAnsi="TH SarabunPSK" w:cs="TH SarabunPSK"/>
          <w:color w:val="000000" w:themeColor="text1"/>
          <w:sz w:val="28"/>
          <w:lang w:val="en"/>
        </w:rPr>
        <w:t>ประรัมย์</w:t>
      </w:r>
      <w:proofErr w:type="spellEnd"/>
    </w:p>
    <w:p w14:paraId="7A6FC513" w14:textId="323ED9DB" w:rsidR="005A577A" w:rsidRPr="002836FF" w:rsidRDefault="005A577A" w:rsidP="007122B5">
      <w:pPr>
        <w:spacing w:after="0" w:line="240" w:lineRule="auto"/>
        <w:jc w:val="right"/>
        <w:rPr>
          <w:rFonts w:ascii="TH SarabunPSK" w:hAnsi="TH SarabunPSK" w:cs="TH SarabunPSK"/>
          <w:color w:val="000000" w:themeColor="text1"/>
          <w:sz w:val="24"/>
          <w:szCs w:val="24"/>
          <w:lang w:val="en"/>
        </w:rPr>
      </w:pPr>
      <w:r w:rsidRPr="002836FF">
        <w:rPr>
          <w:rFonts w:ascii="TH SarabunPSK" w:hAnsi="TH SarabunPSK" w:cs="TH SarabunPSK" w:hint="cs"/>
          <w:color w:val="000000" w:themeColor="text1"/>
          <w:sz w:val="24"/>
          <w:szCs w:val="24"/>
          <w:cs/>
          <w:lang w:val="en"/>
        </w:rPr>
        <w:t>กลุ่มงานจิตเวชและยาเสพติด โรงพยาบาลเมืองจันทร์</w:t>
      </w:r>
    </w:p>
    <w:p w14:paraId="303877B5" w14:textId="0723DDF1" w:rsidR="003D7995" w:rsidRPr="002836FF" w:rsidRDefault="003D7995" w:rsidP="003D799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"/>
        </w:rPr>
      </w:pPr>
      <w:r w:rsidRPr="002836F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"/>
        </w:rPr>
        <w:t>บทคัดย่อ</w:t>
      </w:r>
    </w:p>
    <w:p w14:paraId="060625DE" w14:textId="77777777" w:rsidR="003D7995" w:rsidRPr="002836FF" w:rsidRDefault="003D7995" w:rsidP="003D799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"/>
        </w:rPr>
      </w:pPr>
    </w:p>
    <w:p w14:paraId="2D5D9071" w14:textId="49FE7EA2" w:rsidR="003D7995" w:rsidRPr="002836FF" w:rsidRDefault="005A577A" w:rsidP="00263241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</w:pPr>
      <w:r w:rsidRPr="002836F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"/>
        </w:rPr>
        <w:tab/>
      </w:r>
      <w:r w:rsidR="00287E59" w:rsidRPr="002836FF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สถานการณ์การแพร่ระบาดของยาเสพติดและผู้ป่วยยาเสพติดเพิ่มขึ้นอย่างรวดเร็ว มีความรุนแรงอย่างต่อเนื่อง ส่งผลใ</w:t>
      </w:r>
      <w:r w:rsidR="00B82215" w:rsidRPr="002836FF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ห้เกิดอาการทางจิตเวช พ</w:t>
      </w:r>
      <w:r w:rsidR="00B82215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ฤ</w:t>
      </w:r>
      <w:r w:rsidR="00B82215" w:rsidRPr="002836FF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ติ</w:t>
      </w:r>
      <w:proofErr w:type="spellStart"/>
      <w:r w:rsidR="00B82215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กรรม</w:t>
      </w:r>
      <w:proofErr w:type="spellEnd"/>
      <w:r w:rsidR="00287E59" w:rsidRPr="002836FF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ค</w:t>
      </w:r>
      <w:proofErr w:type="spellStart"/>
      <w:r w:rsidR="00287E59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ลุ้</w:t>
      </w:r>
      <w:r w:rsidR="00287E59" w:rsidRPr="002836FF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มค</w:t>
      </w:r>
      <w:proofErr w:type="spellEnd"/>
      <w:r w:rsidR="00287E59" w:rsidRPr="002836FF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ลั่ง เสี่ยงสูงที่จะก่อความรุนแรงทั้งต่อตัวเองและผู้อื่น</w:t>
      </w:r>
      <w:r w:rsidR="00287E59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(SMI-V</w:t>
      </w:r>
      <w:r w:rsidR="00287E59" w:rsidRPr="002836FF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287E59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 xml:space="preserve"> </w:t>
      </w:r>
      <w:r w:rsidR="00287E59" w:rsidRPr="002836FF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ในพื้นที่พบปัญหาผู้ดูแลขาดความรู้ความเข้าใจในการดูแลและเฝ้าระวัง สถานการณ์</w:t>
      </w:r>
      <w:proofErr w:type="spellStart"/>
      <w:r w:rsidR="00287E59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โรงพยาบาล</w:t>
      </w:r>
      <w:proofErr w:type="spellEnd"/>
      <w:r w:rsidR="00B93826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 xml:space="preserve"> </w:t>
      </w:r>
      <w:proofErr w:type="spellStart"/>
      <w:r w:rsidR="00287E59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แม่ข่าย</w:t>
      </w:r>
      <w:proofErr w:type="spellEnd"/>
      <w:r w:rsidR="00287E59" w:rsidRPr="002836FF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มีเ</w:t>
      </w:r>
      <w:proofErr w:type="spellStart"/>
      <w:r w:rsidR="00287E59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ตียง</w:t>
      </w:r>
      <w:proofErr w:type="spellEnd"/>
      <w:r w:rsidR="00287E59" w:rsidRPr="002836FF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ไม่เพียงพอในการรับผู้ป่วยที่เพิ่</w:t>
      </w:r>
      <w:bookmarkStart w:id="0" w:name="_GoBack"/>
      <w:bookmarkEnd w:id="0"/>
      <w:r w:rsidR="00287E59" w:rsidRPr="002836FF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มขึ้น</w:t>
      </w:r>
      <w:r w:rsidR="00287E59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 xml:space="preserve"> </w:t>
      </w:r>
      <w:r w:rsidR="00287E59" w:rsidRPr="002836FF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สถิติผู้ป่วยยาเสพติดที่เข้ารับบริกา</w:t>
      </w:r>
      <w:r w:rsidR="00B93826" w:rsidRPr="002836FF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รในโรงพยาบาลเมือ</w:t>
      </w:r>
      <w:r w:rsidR="00B93826" w:rsidRPr="002836FF">
        <w:rPr>
          <w:rFonts w:ascii="TH SarabunPSK" w:hAnsi="TH SarabunPSK" w:cs="TH SarabunPSK"/>
          <w:color w:val="000000" w:themeColor="text1"/>
          <w:sz w:val="32"/>
          <w:szCs w:val="32"/>
        </w:rPr>
        <w:t>ง</w:t>
      </w:r>
      <w:r w:rsidR="004B6A6C" w:rsidRPr="002836FF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 xml:space="preserve">จันทร์ </w:t>
      </w:r>
      <w:r w:rsidR="007C4E52" w:rsidRPr="002836FF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ข้อมูลปี 2566</w:t>
      </w:r>
      <w:r w:rsidR="007C4E52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-</w:t>
      </w:r>
      <w:r w:rsidR="007C4E52" w:rsidRPr="002836FF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256</w:t>
      </w:r>
      <w:r w:rsidR="007C4E52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 xml:space="preserve">8 </w:t>
      </w:r>
      <w:r w:rsidR="007C4E52" w:rsidRPr="002836FF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"/>
        </w:rPr>
        <w:t xml:space="preserve"> </w:t>
      </w:r>
      <w:r w:rsidR="004B6A6C" w:rsidRPr="002836FF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 xml:space="preserve">จำนวน </w:t>
      </w:r>
      <w:r w:rsidR="004B6A6C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75,8</w:t>
      </w:r>
      <w:r w:rsidR="00287E59" w:rsidRPr="002836FF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9</w:t>
      </w:r>
      <w:r w:rsidR="004B6A6C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 xml:space="preserve"> </w:t>
      </w:r>
      <w:proofErr w:type="spellStart"/>
      <w:r w:rsidR="004B6A6C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และ</w:t>
      </w:r>
      <w:proofErr w:type="spellEnd"/>
      <w:r w:rsidR="004B6A6C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 xml:space="preserve"> </w:t>
      </w:r>
      <w:r w:rsidR="004B6A6C" w:rsidRPr="002836FF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149 ราย และผู้ป่วย</w:t>
      </w:r>
      <w:proofErr w:type="spellStart"/>
      <w:r w:rsidR="004B6A6C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สาร</w:t>
      </w:r>
      <w:proofErr w:type="spellEnd"/>
      <w:r w:rsidR="004B6A6C" w:rsidRPr="002836FF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เสพติดกลุ่ม</w:t>
      </w:r>
      <w:r w:rsidR="004B6A6C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SM</w:t>
      </w:r>
      <w:r w:rsidR="00287E59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I</w:t>
      </w:r>
      <w:r w:rsidR="004B6A6C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-</w:t>
      </w:r>
      <w:r w:rsidR="00287E59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 xml:space="preserve">V </w:t>
      </w:r>
      <w:r w:rsidR="004B6A6C" w:rsidRPr="002836FF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จำนวน 2</w:t>
      </w:r>
      <w:r w:rsidR="004B6A6C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0</w:t>
      </w:r>
      <w:r w:rsidR="00B93826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,</w:t>
      </w:r>
      <w:r w:rsidR="004B6A6C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 xml:space="preserve">24 </w:t>
      </w:r>
      <w:proofErr w:type="spellStart"/>
      <w:r w:rsidR="004B6A6C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>และ</w:t>
      </w:r>
      <w:proofErr w:type="spellEnd"/>
      <w:r w:rsidR="004B6A6C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 xml:space="preserve"> 44</w:t>
      </w:r>
      <w:r w:rsidR="00B93826" w:rsidRPr="002836FF">
        <w:rPr>
          <w:rFonts w:ascii="TH SarabunPSK" w:hAnsi="TH SarabunPSK" w:cs="TH SarabunPSK"/>
          <w:color w:val="000000" w:themeColor="text1"/>
          <w:sz w:val="32"/>
          <w:szCs w:val="32"/>
          <w:cs/>
          <w:lang w:val="en"/>
        </w:rPr>
        <w:t>ราย</w:t>
      </w:r>
      <w:r w:rsidR="00FA0F96" w:rsidRPr="002836FF">
        <w:rPr>
          <w:rFonts w:ascii="TH SarabunPSK" w:hAnsi="TH SarabunPSK" w:cs="TH SarabunPSK" w:hint="cs"/>
          <w:color w:val="000000" w:themeColor="text1"/>
          <w:sz w:val="32"/>
          <w:szCs w:val="32"/>
          <w:cs/>
          <w:lang w:val="en"/>
        </w:rPr>
        <w:t xml:space="preserve"> ตามลำดับ</w:t>
      </w:r>
      <w:r w:rsidR="00B93826" w:rsidRPr="002836FF">
        <w:rPr>
          <w:rFonts w:ascii="TH SarabunPSK" w:hAnsi="TH SarabunPSK" w:cs="TH SarabunPSK"/>
          <w:color w:val="000000" w:themeColor="text1"/>
          <w:sz w:val="32"/>
          <w:szCs w:val="32"/>
          <w:lang w:val="en"/>
        </w:rPr>
        <w:t xml:space="preserve"> </w:t>
      </w:r>
      <w:r w:rsidR="00F1227D" w:rsidRPr="002836FF">
        <w:rPr>
          <w:rFonts w:ascii="TH SarabunPSK" w:hAnsi="TH SarabunPSK" w:cs="TH SarabunPSK"/>
          <w:b/>
          <w:bCs/>
          <w:color w:val="000000" w:themeColor="text1"/>
          <w:kern w:val="0"/>
          <w:sz w:val="32"/>
          <w:szCs w:val="32"/>
          <w:cs/>
          <w14:ligatures w14:val="none"/>
        </w:rPr>
        <w:t>วัตถุประสงค์</w:t>
      </w:r>
      <w:r w:rsidR="00F1227D" w:rsidRPr="002836FF">
        <w:rPr>
          <w:rFonts w:ascii="TH SarabunPSK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:</w:t>
      </w:r>
      <w:r w:rsidR="007C4E52" w:rsidRPr="002836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C4E52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="007C4E52" w:rsidRPr="002836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เพื่อพัฒนาแนวทางการดูแลผู้ใช้สารเสพติดที่มีความเสี่ยงสูงต่อการก่อความรุนแรง </w:t>
      </w:r>
      <w:r w:rsidR="007C4E52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 </w:t>
      </w:r>
      <w:r w:rsidR="00F1227D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เพื่อป้องกันและลดความเสี่ยง ต่อการก่อความรุนแรงในพื้นที่ </w:t>
      </w:r>
      <w:r w:rsidR="007C4E52" w:rsidRPr="002836F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C4E52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3. </w:t>
      </w:r>
      <w:r w:rsidR="00F1227D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เพื่อให้ผู้ป่วยยาเสพติดกลุ่ม</w:t>
      </w:r>
      <w:r w:rsidR="00F1227D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SMI-V </w:t>
      </w:r>
      <w:r w:rsidR="00B93826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ได้รับการดูแลช่วยเหลือที่ถูกต้อ</w:t>
      </w:r>
      <w:r w:rsidR="00B93826" w:rsidRPr="002836FF">
        <w:rPr>
          <w:rFonts w:ascii="TH SarabunPSK" w:hAnsi="TH SarabunPSK" w:cs="TH SarabunPSK"/>
          <w:color w:val="000000" w:themeColor="text1"/>
          <w:sz w:val="32"/>
          <w:szCs w:val="32"/>
        </w:rPr>
        <w:t>ง</w:t>
      </w:r>
      <w:r w:rsidR="00F1227D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ต่อเนื่องในแต่ละระดับความรุนแร</w:t>
      </w:r>
      <w:r w:rsidR="00F1227D" w:rsidRPr="002836FF">
        <w:rPr>
          <w:rFonts w:ascii="TH SarabunPSK" w:hAnsi="TH SarabunPSK" w:cs="TH SarabunPSK"/>
          <w:color w:val="000000" w:themeColor="text1"/>
          <w:sz w:val="32"/>
          <w:szCs w:val="32"/>
        </w:rPr>
        <w:t>ง</w:t>
      </w:r>
      <w:r w:rsidR="00B93826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26576" w:rsidRPr="002836F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"/>
        </w:rPr>
        <w:t>การดำเนินงาน</w:t>
      </w:r>
      <w:r w:rsidR="003D7995" w:rsidRPr="002836F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"/>
        </w:rPr>
        <w:t xml:space="preserve"> </w:t>
      </w:r>
      <w:r w:rsidR="003D7995" w:rsidRPr="002836F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วิเคราะห์สถานการณ์และปัญหาของผู้ป่วยยาเสพติดในชุมชน จัดรูปแบบ</w:t>
      </w:r>
      <w:r w:rsidR="00B93826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การดูแลแบบมีส่วนร่วมของชุมชน </w:t>
      </w:r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แต่งตั้งคณะกรรมการการดำเนินงาน จัดตั้งศูนย์คัดกรองในระดับตำบลทุกแห่ง เปิดศูนย์ฟื้นฟ</w:t>
      </w:r>
      <w:r w:rsidR="00B93826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ูสภาพทางสังคมเพื่อรองรับผู้ป่วย</w:t>
      </w:r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</w:rPr>
        <w:t>SMI-</w:t>
      </w:r>
      <w:r w:rsidR="00B93826" w:rsidRPr="002836FF">
        <w:rPr>
          <w:rFonts w:ascii="TH SarabunPSK" w:hAnsi="TH SarabunPSK" w:cs="TH SarabunPSK"/>
          <w:color w:val="000000" w:themeColor="text1"/>
          <w:sz w:val="32"/>
          <w:szCs w:val="32"/>
        </w:rPr>
        <w:t>V</w:t>
      </w:r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ที่ผ่านการ</w:t>
      </w:r>
      <w:proofErr w:type="spellStart"/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</w:rPr>
        <w:t>บำบัดรักษา</w:t>
      </w:r>
      <w:proofErr w:type="spellEnd"/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จากโรงพยาบาลเมืองจันทร์</w:t>
      </w:r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เพื่อควบคุมการกินยาต่อเนื่องและลดพฤติกรรมการใช้สารเสพติด ลดความเสี่ยงต่อการ</w:t>
      </w:r>
      <w:proofErr w:type="spellStart"/>
      <w:r w:rsidR="00B93826" w:rsidRPr="002836FF">
        <w:rPr>
          <w:rFonts w:ascii="TH SarabunPSK" w:hAnsi="TH SarabunPSK" w:cs="TH SarabunPSK"/>
          <w:color w:val="000000" w:themeColor="text1"/>
          <w:sz w:val="32"/>
          <w:szCs w:val="32"/>
        </w:rPr>
        <w:t>ก่อความรุนแรง</w:t>
      </w:r>
      <w:proofErr w:type="spellEnd"/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ในพื้นที่โดยการกำหนด</w:t>
      </w:r>
      <w:r w:rsidR="00B93826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แนวทางปฏิบัติในการดูแลช่วยเหลือผู้ป่วยยาเสพติ</w:t>
      </w:r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</w:rPr>
        <w:t>SMI-</w:t>
      </w:r>
      <w:r w:rsidR="00B93826" w:rsidRPr="002836FF">
        <w:rPr>
          <w:rFonts w:ascii="TH SarabunPSK" w:hAnsi="TH SarabunPSK" w:cs="TH SarabunPSK"/>
          <w:color w:val="000000" w:themeColor="text1"/>
          <w:sz w:val="32"/>
          <w:szCs w:val="32"/>
        </w:rPr>
        <w:t>V</w:t>
      </w:r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ตามแนวทางปฏิบัติ โดยมีกลุ่มงานจิตเวชและยาเสพติดเป็นผู้ดูแลและประสานงานในระดับโรงพยาบาลและเครือข่าย</w:t>
      </w:r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มีการสื่อสารแนวทางปฏิบัติลงสู่ผู้ปฏิบัติ</w:t>
      </w:r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พัฒนาศักยภาพเครือข่ายให้มีความ</w:t>
      </w:r>
      <w:r w:rsidR="00B93826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รู้ทักษะการดูแลผู้ป่วยสารเสพติด</w:t>
      </w:r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SMI-V </w:t>
      </w:r>
      <w:r w:rsidR="00B93826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ทบทวนกระบวนการดูแลรักษาผู้</w:t>
      </w:r>
      <w:proofErr w:type="spellStart"/>
      <w:r w:rsidR="00B93826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ป่ว</w:t>
      </w:r>
      <w:r w:rsidR="00B93826" w:rsidRPr="002836FF">
        <w:rPr>
          <w:rFonts w:ascii="TH SarabunPSK" w:hAnsi="TH SarabunPSK" w:cs="TH SarabunPSK"/>
          <w:color w:val="000000" w:themeColor="text1"/>
          <w:sz w:val="32"/>
          <w:szCs w:val="32"/>
        </w:rPr>
        <w:t>ย</w:t>
      </w:r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</w:rPr>
        <w:t>SMI</w:t>
      </w:r>
      <w:proofErr w:type="spellEnd"/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-V </w:t>
      </w:r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ในโรงพยาบาล</w:t>
      </w:r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มีการติดตามต่อเนื่องใ</w:t>
      </w:r>
      <w:r w:rsidR="00B30D40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น</w:t>
      </w:r>
      <w:proofErr w:type="spellStart"/>
      <w:r w:rsidR="00B30D40" w:rsidRPr="002836FF">
        <w:rPr>
          <w:rFonts w:ascii="TH SarabunPSK" w:hAnsi="TH SarabunPSK" w:cs="TH SarabunPSK"/>
          <w:color w:val="000000" w:themeColor="text1"/>
          <w:sz w:val="32"/>
          <w:szCs w:val="32"/>
        </w:rPr>
        <w:t>ชุมชนโดยเน้นย้ำ</w:t>
      </w:r>
      <w:proofErr w:type="spellEnd"/>
      <w:r w:rsidR="00B30D40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2ย 1น </w:t>
      </w:r>
      <w:r w:rsidR="00B93826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ทั้งระยะบำบัด</w:t>
      </w:r>
      <w:r w:rsidR="00B93826" w:rsidRPr="002836FF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B30D40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หลังการบำบัด </w:t>
      </w:r>
      <w:r w:rsidR="0050033C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การคืนข้อมูล และสรุปผลการดูแลในแต่ละระยะกับเครือข่ายอย่างต่อเนื่อง</w:t>
      </w:r>
      <w:r w:rsidR="00CC5178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9532E" w:rsidRPr="002836F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ผลการศึกษา</w:t>
      </w:r>
      <w:r w:rsidR="00B30D40" w:rsidRPr="002836F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: </w:t>
      </w:r>
      <w:r w:rsidR="00150C4B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ผลการศึกษาผู้ป่วย</w:t>
      </w:r>
      <w:r w:rsidR="00B30D40" w:rsidRPr="002836FF">
        <w:rPr>
          <w:rFonts w:ascii="TH SarabunPSK" w:hAnsi="TH SarabunPSK" w:cs="TH SarabunPSK"/>
          <w:color w:val="000000" w:themeColor="text1"/>
          <w:sz w:val="32"/>
          <w:szCs w:val="32"/>
        </w:rPr>
        <w:t>SMI-</w:t>
      </w:r>
      <w:r w:rsidR="00150C4B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V </w:t>
      </w:r>
      <w:proofErr w:type="spellStart"/>
      <w:r w:rsidR="00B30D40" w:rsidRPr="002836FF">
        <w:rPr>
          <w:rFonts w:ascii="TH SarabunPSK" w:hAnsi="TH SarabunPSK" w:cs="TH SarabunPSK"/>
          <w:color w:val="000000" w:themeColor="text1"/>
          <w:sz w:val="32"/>
          <w:szCs w:val="32"/>
        </w:rPr>
        <w:t>ไม่</w:t>
      </w:r>
      <w:proofErr w:type="spellEnd"/>
      <w:r w:rsidR="00B30D40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ก่อความรุนแรงในพื้นที่และได้รับการประเมิน บำบัดรักษาและติดตา</w:t>
      </w:r>
      <w:r w:rsidR="0076269B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มอย่างต่อเนื่อง คิดเป็นร้อยละ </w:t>
      </w:r>
      <w:r w:rsidR="0076269B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85, 83.3 </w:t>
      </w:r>
      <w:r w:rsidR="0076269B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150C4B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95.45</w:t>
      </w:r>
      <w:r w:rsidR="00B30D40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150C4B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ติดตาม1</w:t>
      </w:r>
      <w:r w:rsidR="00B30D40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หยุดเสพได้ </w:t>
      </w:r>
      <w:proofErr w:type="spellStart"/>
      <w:r w:rsidR="0076269B" w:rsidRPr="002836FF">
        <w:rPr>
          <w:rFonts w:ascii="TH SarabunPSK" w:hAnsi="TH SarabunPSK" w:cs="TH SarabunPSK"/>
          <w:color w:val="000000" w:themeColor="text1"/>
          <w:sz w:val="32"/>
          <w:szCs w:val="32"/>
        </w:rPr>
        <w:t>มีงานทำ</w:t>
      </w:r>
      <w:proofErr w:type="spellEnd"/>
      <w:r w:rsidR="0076269B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B30D40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ครอบค</w:t>
      </w:r>
      <w:r w:rsidR="00150C4B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รัวและชุมชนยอมรับ จำนวน</w:t>
      </w:r>
      <w:r w:rsidR="00202585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5,8</w:t>
      </w:r>
      <w:r w:rsidR="00202585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</w:t>
      </w:r>
      <w:r w:rsidR="00202585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13</w:t>
      </w:r>
      <w:r w:rsidR="001F11B6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ราย</w:t>
      </w:r>
      <w:r w:rsidR="001F11B6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1F11B6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ในผู้ป่วย</w:t>
      </w:r>
      <w:r w:rsidR="00202585" w:rsidRPr="002836FF">
        <w:rPr>
          <w:rFonts w:ascii="TH SarabunPSK" w:hAnsi="TH SarabunPSK" w:cs="TH SarabunPSK"/>
          <w:color w:val="000000" w:themeColor="text1"/>
          <w:sz w:val="32"/>
          <w:szCs w:val="32"/>
        </w:rPr>
        <w:t>SM</w:t>
      </w:r>
      <w:r w:rsidR="00B30D40" w:rsidRPr="002836FF">
        <w:rPr>
          <w:rFonts w:ascii="TH SarabunPSK" w:hAnsi="TH SarabunPSK" w:cs="TH SarabunPSK"/>
          <w:color w:val="000000" w:themeColor="text1"/>
          <w:sz w:val="32"/>
          <w:szCs w:val="32"/>
        </w:rPr>
        <w:t>I</w:t>
      </w:r>
      <w:r w:rsidR="00202585" w:rsidRPr="002836FF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="00B30D40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V </w:t>
      </w:r>
      <w:r w:rsidR="00B30D40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ที่ไม่สามารถหยุดใช้สารเ</w:t>
      </w:r>
      <w:r w:rsidR="00202585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สพติดได้แต่ยังคงอยู่ในกระบวนการ</w:t>
      </w:r>
      <w:r w:rsidR="00B30D40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รักษาบำ</w:t>
      </w:r>
      <w:r w:rsidR="00263241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บัดโดยใช้</w:t>
      </w:r>
      <w:r w:rsidR="00263241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Harm reduction</w:t>
      </w:r>
      <w:r w:rsidR="00B30D40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และไม่ก่อความรุนแรง</w:t>
      </w:r>
      <w:r w:rsidR="0089532E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="00263241" w:rsidRPr="002836F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สรุปและข้</w:t>
      </w:r>
      <w:proofErr w:type="spellEnd"/>
      <w:r w:rsidR="003E7904" w:rsidRPr="002836F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อเสนอแนะ</w:t>
      </w:r>
      <w:r w:rsidR="00263241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</w:t>
      </w:r>
      <w:r w:rsidR="00263241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รูปแบบการดูแลผู้ใช้สารเสพติดที่มีคว</w:t>
      </w:r>
      <w:r w:rsidR="00202585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ามเสี่ยงสูง</w:t>
      </w:r>
      <w:proofErr w:type="spellStart"/>
      <w:r w:rsidR="00202585" w:rsidRPr="002836FF">
        <w:rPr>
          <w:rFonts w:ascii="TH SarabunPSK" w:hAnsi="TH SarabunPSK" w:cs="TH SarabunPSK"/>
          <w:color w:val="000000" w:themeColor="text1"/>
          <w:sz w:val="32"/>
          <w:szCs w:val="32"/>
        </w:rPr>
        <w:t>เสี่ยง</w:t>
      </w:r>
      <w:proofErr w:type="spellEnd"/>
      <w:r w:rsidR="00263241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ต่อการก่อความรุนแรง</w:t>
      </w:r>
      <w:r w:rsidR="00263241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760D2" w:rsidRPr="002836FF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263241" w:rsidRPr="002836FF">
        <w:rPr>
          <w:rFonts w:ascii="TH SarabunPSK" w:hAnsi="TH SarabunPSK" w:cs="TH SarabunPSK"/>
          <w:color w:val="000000" w:themeColor="text1"/>
          <w:sz w:val="32"/>
          <w:szCs w:val="32"/>
        </w:rPr>
        <w:t>SMI-V</w:t>
      </w:r>
      <w:r w:rsidR="009760D2" w:rsidRPr="002836FF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263241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63241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แบบมีส่วนร่วมของชุมชน ทำให้ประชาชนเกิดความมั่นใจและจัดการภาวะจิตเวชฉุกเฉินได้อย่างเป็นระบบมีผู้ป่วย </w:t>
      </w:r>
      <w:r w:rsidR="00263241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SMI-V </w:t>
      </w:r>
      <w:r w:rsidR="00263241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บางรายที่ไม่สามารถติดตามได้ใช้ระบบการให้เครือข่ายในพื้นที่เฝ้าระวังและรายงาน</w:t>
      </w:r>
      <w:r w:rsidR="00263241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63241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ถ้าพบว่ามีอากา</w:t>
      </w:r>
      <w:r w:rsidR="00263241" w:rsidRPr="002836FF">
        <w:rPr>
          <w:rFonts w:ascii="TH SarabunPSK" w:hAnsi="TH SarabunPSK" w:cs="TH SarabunPSK"/>
          <w:color w:val="000000" w:themeColor="text1"/>
          <w:sz w:val="32"/>
          <w:szCs w:val="32"/>
        </w:rPr>
        <w:t>ร</w:t>
      </w:r>
      <w:r w:rsidR="00263241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กำเริบซ้ำให้นำเข้าสู่กระบวนการรักษาบำบัดตามแนว</w:t>
      </w:r>
      <w:r w:rsidR="00263241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760D2" w:rsidRPr="002836FF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ควรนำระบบเทคโนโลยีสารสนเทศมาใช้ในการดำเนินงานดูแลประชาชนกลุ่มเสี่ยง ต่อการก่อความรุนแรงในสังคมเพื่อเพิ่มความสะดวกในการทำงาน</w:t>
      </w:r>
    </w:p>
    <w:p w14:paraId="751405FC" w14:textId="40FEF80A" w:rsidR="003D7995" w:rsidRPr="002836FF" w:rsidRDefault="0089532E" w:rsidP="003D7995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836F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คำสำคัญ</w:t>
      </w:r>
      <w:r w:rsidRPr="002836F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: </w:t>
      </w:r>
      <w:proofErr w:type="spellStart"/>
      <w:r w:rsidR="005B0A02" w:rsidRPr="002836FF">
        <w:rPr>
          <w:rFonts w:ascii="TH SarabunPSK" w:hAnsi="TH SarabunPSK" w:cs="TH SarabunPSK"/>
          <w:color w:val="000000" w:themeColor="text1"/>
          <w:sz w:val="32"/>
          <w:szCs w:val="32"/>
        </w:rPr>
        <w:t>แนวทางดูแล</w:t>
      </w:r>
      <w:proofErr w:type="spellEnd"/>
      <w:r w:rsidR="005B0A02" w:rsidRPr="002836FF">
        <w:rPr>
          <w:rFonts w:ascii="TH SarabunPSK" w:hAnsi="TH SarabunPSK" w:cs="TH SarabunPSK"/>
          <w:color w:val="000000" w:themeColor="text1"/>
          <w:sz w:val="32"/>
          <w:szCs w:val="32"/>
        </w:rPr>
        <w:t>, SMI-V ,</w:t>
      </w:r>
      <w:r w:rsidR="00BA1703" w:rsidRPr="002836F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proofErr w:type="spellStart"/>
      <w:r w:rsidR="00BA1703" w:rsidRPr="002836FF">
        <w:rPr>
          <w:rFonts w:ascii="TH SarabunPSK" w:hAnsi="TH SarabunPSK" w:cs="TH SarabunPSK"/>
          <w:color w:val="000000" w:themeColor="text1"/>
          <w:sz w:val="32"/>
          <w:szCs w:val="32"/>
        </w:rPr>
        <w:t>ผู้ใช้สารเสพติด</w:t>
      </w:r>
      <w:proofErr w:type="spellEnd"/>
    </w:p>
    <w:sectPr w:rsidR="003D7995" w:rsidRPr="00283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D6E61" w14:textId="77777777" w:rsidR="00D12B4C" w:rsidRDefault="00D12B4C" w:rsidP="005A577A">
      <w:pPr>
        <w:spacing w:after="0" w:line="240" w:lineRule="auto"/>
      </w:pPr>
      <w:r>
        <w:separator/>
      </w:r>
    </w:p>
  </w:endnote>
  <w:endnote w:type="continuationSeparator" w:id="0">
    <w:p w14:paraId="009D441D" w14:textId="77777777" w:rsidR="00D12B4C" w:rsidRDefault="00D12B4C" w:rsidP="005A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E9D5C" w14:textId="77777777" w:rsidR="00D12B4C" w:rsidRDefault="00D12B4C" w:rsidP="005A577A">
      <w:pPr>
        <w:spacing w:after="0" w:line="240" w:lineRule="auto"/>
      </w:pPr>
      <w:r>
        <w:separator/>
      </w:r>
    </w:p>
  </w:footnote>
  <w:footnote w:type="continuationSeparator" w:id="0">
    <w:p w14:paraId="19866CA6" w14:textId="77777777" w:rsidR="00D12B4C" w:rsidRDefault="00D12B4C" w:rsidP="005A57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77A"/>
    <w:rsid w:val="000235E1"/>
    <w:rsid w:val="00023E22"/>
    <w:rsid w:val="000447FE"/>
    <w:rsid w:val="000D0411"/>
    <w:rsid w:val="00126576"/>
    <w:rsid w:val="00150C4B"/>
    <w:rsid w:val="001F11B6"/>
    <w:rsid w:val="001F6088"/>
    <w:rsid w:val="00202585"/>
    <w:rsid w:val="00263241"/>
    <w:rsid w:val="002836FF"/>
    <w:rsid w:val="00287E59"/>
    <w:rsid w:val="00300B61"/>
    <w:rsid w:val="003D7995"/>
    <w:rsid w:val="003E7904"/>
    <w:rsid w:val="00447AD0"/>
    <w:rsid w:val="004B6A6C"/>
    <w:rsid w:val="0050033C"/>
    <w:rsid w:val="005A577A"/>
    <w:rsid w:val="005B0A02"/>
    <w:rsid w:val="00652528"/>
    <w:rsid w:val="006B5D31"/>
    <w:rsid w:val="007122B5"/>
    <w:rsid w:val="00715EEC"/>
    <w:rsid w:val="0076269B"/>
    <w:rsid w:val="007A45DA"/>
    <w:rsid w:val="007C4424"/>
    <w:rsid w:val="007C4E52"/>
    <w:rsid w:val="0089532E"/>
    <w:rsid w:val="009760D2"/>
    <w:rsid w:val="00AC173C"/>
    <w:rsid w:val="00AF44A9"/>
    <w:rsid w:val="00B30D40"/>
    <w:rsid w:val="00B82215"/>
    <w:rsid w:val="00B93826"/>
    <w:rsid w:val="00BA1703"/>
    <w:rsid w:val="00CC5178"/>
    <w:rsid w:val="00D12B4C"/>
    <w:rsid w:val="00F1227D"/>
    <w:rsid w:val="00F303A6"/>
    <w:rsid w:val="00FA0F96"/>
    <w:rsid w:val="00FB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0E3CD"/>
  <w15:chartTrackingRefBased/>
  <w15:docId w15:val="{9E9DA758-6436-4C1E-A28F-4607779A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A577A"/>
  </w:style>
  <w:style w:type="paragraph" w:styleId="a5">
    <w:name w:val="footer"/>
    <w:basedOn w:val="a"/>
    <w:link w:val="a6"/>
    <w:uiPriority w:val="99"/>
    <w:unhideWhenUsed/>
    <w:rsid w:val="005A5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A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 3</dc:creator>
  <cp:keywords/>
  <dc:description/>
  <cp:lastModifiedBy>wanchanok kaewkata</cp:lastModifiedBy>
  <cp:revision>5</cp:revision>
  <dcterms:created xsi:type="dcterms:W3CDTF">2026-05-12T14:40:00Z</dcterms:created>
  <dcterms:modified xsi:type="dcterms:W3CDTF">2026-05-12T14:44:00Z</dcterms:modified>
</cp:coreProperties>
</file>