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2E0C" w:rsidRPr="00BD29C8" w:rsidRDefault="00826089" w:rsidP="00BD29C8">
      <w:pPr>
        <w:spacing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D29C8">
        <w:rPr>
          <w:rFonts w:ascii="TH Sarabun New" w:hAnsi="TH Sarabun New" w:cs="TH Sarabun New"/>
          <w:b/>
          <w:bCs/>
          <w:sz w:val="36"/>
          <w:szCs w:val="36"/>
        </w:rPr>
        <w:t>Talk of the Ward</w:t>
      </w:r>
    </w:p>
    <w:p w:rsidR="00826089" w:rsidRPr="00BD29C8" w:rsidRDefault="00826089" w:rsidP="00826089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D29C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สุจินดา   อุ่นแก้ว, </w:t>
      </w:r>
      <w:proofErr w:type="spellStart"/>
      <w:r w:rsidRPr="00BD29C8">
        <w:rPr>
          <w:rFonts w:ascii="TH Sarabun New" w:hAnsi="TH Sarabun New" w:cs="TH Sarabun New" w:hint="cs"/>
          <w:b/>
          <w:bCs/>
          <w:sz w:val="32"/>
          <w:szCs w:val="32"/>
          <w:cs/>
        </w:rPr>
        <w:t>พย</w:t>
      </w:r>
      <w:proofErr w:type="spellEnd"/>
      <w:r w:rsidRPr="00BD29C8">
        <w:rPr>
          <w:rFonts w:ascii="TH Sarabun New" w:hAnsi="TH Sarabun New" w:cs="TH Sarabun New" w:hint="cs"/>
          <w:b/>
          <w:bCs/>
          <w:sz w:val="32"/>
          <w:szCs w:val="32"/>
          <w:cs/>
        </w:rPr>
        <w:t>.บ.</w:t>
      </w:r>
    </w:p>
    <w:p w:rsidR="00826089" w:rsidRPr="00BD29C8" w:rsidRDefault="00826089" w:rsidP="00826089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D29C8">
        <w:rPr>
          <w:rFonts w:ascii="TH Sarabun New" w:hAnsi="TH Sarabun New" w:cs="TH Sarabun New" w:hint="cs"/>
          <w:b/>
          <w:bCs/>
          <w:sz w:val="32"/>
          <w:szCs w:val="32"/>
          <w:cs/>
        </w:rPr>
        <w:t>ตึกผู้ป่วยในหญิง โรงพยาบาลขุนหาญ จังหวัดศรีสะเกษ</w:t>
      </w:r>
      <w:bookmarkStart w:id="0" w:name="_GoBack"/>
      <w:bookmarkEnd w:id="0"/>
    </w:p>
    <w:p w:rsidR="00826089" w:rsidRDefault="00826089" w:rsidP="00826089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ตึกผู้ป่วยในหญิง เป็นตึกที่มีความหลากหลายของโรคและมีภาวะแทรกซ้อนที่ต้องเฝ้าระวังอย่างใกล้ชิด ขณะเดียวกันพยาบาลต้องดูแลผู้ป่วยจำนวนมาก การทบทวนความรู้และแนวทางการดูแลโรคสำคัญ การแลกเปลี่ยนประสบการณ์ทางคลินิกของทีมยังไม่เป็นระบบ ผู้ปฏิบัติงานพบว่าพยาบาลบางท่านยังมีความเข้าใจไม่เท่ากันในแนวทางการประเมินอาการ การเฝ้าระวังภาวะแทรกซ้อน และการรายงานแพทย์ ซึ่งอาจส่งผลต่อความปลอดภัยในการดูแลผู้ป่วย จึงได้มีการพัฒนากิจกรรม </w:t>
      </w:r>
      <w:r>
        <w:rPr>
          <w:rFonts w:ascii="TH Sarabun New" w:hAnsi="TH Sarabun New" w:cs="TH Sarabun New"/>
          <w:sz w:val="32"/>
          <w:szCs w:val="32"/>
        </w:rPr>
        <w:t xml:space="preserve">Talk of the Ward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ขึ้น เพื่อเสริมสร้างความรู้และทักษะของพยาบาลในโรคสำคัญและโรคที่พบบ่อบ เพื่อเตรียมความพร้อมของพยาบาลในการดูแลผู้ป่วยอย่างมีประสิทธิภาพและปลอดภัย เพื่อส่งเสริมวัฒนธรรมการเรียนรู้ร่วมกันภายในทีมพยาบาล เพื่อให้เกิดการทบทวนการดูแลผู้ป่วยกรณีจริงในหอผู้ป่วย โดยมีกิจกรรม คือ จัดกิจกรรมทุกวันพุธ เวลา </w:t>
      </w:r>
      <w:r>
        <w:rPr>
          <w:rFonts w:ascii="TH Sarabun New" w:hAnsi="TH Sarabun New" w:cs="TH Sarabun New"/>
          <w:sz w:val="32"/>
          <w:szCs w:val="32"/>
        </w:rPr>
        <w:t xml:space="preserve">9.30-10.00 </w:t>
      </w:r>
      <w:r>
        <w:rPr>
          <w:rFonts w:ascii="TH Sarabun New" w:hAnsi="TH Sarabun New" w:cs="TH Sarabun New" w:hint="cs"/>
          <w:sz w:val="32"/>
          <w:szCs w:val="32"/>
          <w:cs/>
        </w:rPr>
        <w:t>น.  ตามบริบทหน่วยงานณ หอผู้ป่วยหญิง โรงพยาบาลขุนหาญ โดยให้หมุนเวียนพยาบาลผู้รับผิดชอบนำเสนอ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เค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สหรือโรคสำคัญที่พบ </w:t>
      </w:r>
      <w:r>
        <w:rPr>
          <w:rFonts w:ascii="TH Sarabun New" w:hAnsi="TH Sarabun New" w:cs="TH Sarabun New"/>
          <w:sz w:val="32"/>
          <w:szCs w:val="32"/>
        </w:rPr>
        <w:t>(T</w:t>
      </w:r>
      <w:r w:rsidR="00CC5DDA">
        <w:rPr>
          <w:rFonts w:ascii="TH Sarabun New" w:hAnsi="TH Sarabun New" w:cs="TH Sarabun New"/>
          <w:sz w:val="32"/>
          <w:szCs w:val="32"/>
        </w:rPr>
        <w:t xml:space="preserve">op 10 diseases) </w:t>
      </w:r>
      <w:r w:rsidR="00CC5DDA">
        <w:rPr>
          <w:rFonts w:ascii="TH Sarabun New" w:hAnsi="TH Sarabun New" w:cs="TH Sarabun New" w:hint="cs"/>
          <w:sz w:val="32"/>
          <w:szCs w:val="32"/>
          <w:cs/>
        </w:rPr>
        <w:t xml:space="preserve">ใช้สื่อประกอบ </w:t>
      </w:r>
      <w:r w:rsidR="00CC5DDA">
        <w:rPr>
          <w:rFonts w:ascii="TH Sarabun New" w:hAnsi="TH Sarabun New" w:cs="TH Sarabun New"/>
          <w:sz w:val="32"/>
          <w:szCs w:val="32"/>
        </w:rPr>
        <w:t xml:space="preserve">infographic, PowerPoint, QR Code </w:t>
      </w:r>
      <w:r w:rsidR="00CC5DDA">
        <w:rPr>
          <w:rFonts w:ascii="TH Sarabun New" w:hAnsi="TH Sarabun New" w:cs="TH Sarabun New" w:hint="cs"/>
          <w:sz w:val="32"/>
          <w:szCs w:val="32"/>
          <w:cs/>
        </w:rPr>
        <w:t>วิดีโอสั้น เปิดโอกาสให้ทีมแลกเปลี่ยนความคิดเห็น ซักถาม และทบทวนแนวทาง กำหนด</w:t>
      </w:r>
      <w:proofErr w:type="spellStart"/>
      <w:r w:rsidR="00CC5DDA">
        <w:rPr>
          <w:rFonts w:ascii="TH Sarabun New" w:hAnsi="TH Sarabun New" w:cs="TH Sarabun New" w:hint="cs"/>
          <w:sz w:val="32"/>
          <w:szCs w:val="32"/>
          <w:cs/>
        </w:rPr>
        <w:t>เนื่อ</w:t>
      </w:r>
      <w:proofErr w:type="spellEnd"/>
      <w:r w:rsidR="00CC5DDA">
        <w:rPr>
          <w:rFonts w:ascii="TH Sarabun New" w:hAnsi="TH Sarabun New" w:cs="TH Sarabun New" w:hint="cs"/>
          <w:sz w:val="32"/>
          <w:szCs w:val="32"/>
          <w:cs/>
        </w:rPr>
        <w:t>หาในกิจกรรมดังนี้ ความรู้พื้นฐานของโรค การประเมินอาการและสัญญาณเตือน เกณฑ์การดูแลผู้ป่วยในและการส่งต่อ แนวทางการพยาบาลที่สำคัญ ประเด็นปัญหาที่พบจากการดูแลผู้ป่วยจริง แนวทางการปรับปรุงการดูแลผู้ป่วยในหอผู้ป่วย</w:t>
      </w:r>
    </w:p>
    <w:p w:rsidR="00CC5DDA" w:rsidRPr="00826089" w:rsidRDefault="00CC5DDA" w:rsidP="00826089">
      <w:pPr>
        <w:spacing w:line="240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ผลการดำเนินงานพบว่า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อัตราการเข้าร่วมกิจกรรมของพยาบาลเป็น </w:t>
      </w:r>
      <w:r>
        <w:rPr>
          <w:rFonts w:ascii="TH Sarabun New" w:hAnsi="TH Sarabun New" w:cs="TH Sarabun New"/>
          <w:sz w:val="32"/>
          <w:szCs w:val="32"/>
        </w:rPr>
        <w:t xml:space="preserve">100%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ผู้ปฏิบัติงานมีความรู้ ความมั่นใจ และทักษะในการดูแลผู้ป่วยในโรคสำคัญเพิ่มขึ้น สามารถประเมินอาการและเฝ้าระวังภาวะแทรกซ้อนและรายงานแพทย์ได้ถูกต้องมากขึ้น เกิดการเรียนรู้จากประสบการณ์จริงและนำความรู้ไปใช้กับผู้ป่วยในความรับผิดชอบอย่างเป็นรูปธรรม ผู้ปฏิบัติงานมีส่วนร่วมในการสร้างวัฒนธรรมการเรียนรู้ภายในทีมพยาบาล </w:t>
      </w:r>
    </w:p>
    <w:sectPr w:rsidR="00CC5DDA" w:rsidRPr="00826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89"/>
    <w:rsid w:val="00826089"/>
    <w:rsid w:val="00BD29C8"/>
    <w:rsid w:val="00CC5DDA"/>
    <w:rsid w:val="00F0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7A1D"/>
  <w15:chartTrackingRefBased/>
  <w15:docId w15:val="{7B14A3DF-6936-40BD-98D5-E5E8A9B4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pisit samoothtong</dc:creator>
  <cp:keywords/>
  <dc:description/>
  <cp:lastModifiedBy>pisit samoothtong</cp:lastModifiedBy>
  <cp:revision>2</cp:revision>
  <dcterms:created xsi:type="dcterms:W3CDTF">2026-05-12T00:13:00Z</dcterms:created>
  <dcterms:modified xsi:type="dcterms:W3CDTF">2026-05-12T00:32:00Z</dcterms:modified>
</cp:coreProperties>
</file>