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4E232" w14:textId="6EA85842" w:rsidR="00A617DA" w:rsidRPr="00FB01B5" w:rsidRDefault="00A617DA" w:rsidP="00417FF5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FB01B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การเลือกใช้ยาชุด</w:t>
      </w:r>
      <w:r w:rsidR="00417FF5" w:rsidRPr="00FB01B5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ของประชาชน</w:t>
      </w:r>
      <w:r w:rsidRPr="00FB01B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ตำบลไพรพัฒนา อำเภอภูสิงห์ จังหวัดศรีสะเกษ</w:t>
      </w:r>
    </w:p>
    <w:p w14:paraId="56578B1E" w14:textId="77777777" w:rsidR="00A617DA" w:rsidRPr="009013B7" w:rsidRDefault="00A617DA" w:rsidP="00417FF5">
      <w:pPr>
        <w:spacing w:after="0" w:line="240" w:lineRule="auto"/>
        <w:jc w:val="right"/>
        <w:rPr>
          <w:rFonts w:ascii="TH SarabunPSK" w:hAnsi="TH SarabunPSK" w:cs="TH SarabunPSK"/>
          <w:sz w:val="28"/>
          <w:szCs w:val="28"/>
          <w:cs/>
        </w:rPr>
      </w:pPr>
      <w:r w:rsidRPr="009013B7">
        <w:rPr>
          <w:rFonts w:ascii="TH SarabunPSK" w:hAnsi="TH SarabunPSK" w:cs="TH SarabunPSK" w:hint="cs"/>
          <w:sz w:val="28"/>
          <w:szCs w:val="28"/>
          <w:cs/>
        </w:rPr>
        <w:t>วีนัส นาคศรี แพทย์แผนไทย</w:t>
      </w:r>
    </w:p>
    <w:p w14:paraId="7780ECCA" w14:textId="7338F0DD" w:rsidR="00A617DA" w:rsidRPr="009013B7" w:rsidRDefault="00A617DA" w:rsidP="00417FF5">
      <w:pPr>
        <w:spacing w:after="0" w:line="240" w:lineRule="auto"/>
        <w:jc w:val="right"/>
        <w:rPr>
          <w:rFonts w:ascii="TH SarabunPSK" w:hAnsi="TH SarabunPSK" w:cs="TH SarabunPSK"/>
          <w:sz w:val="28"/>
          <w:szCs w:val="28"/>
        </w:rPr>
      </w:pPr>
      <w:r w:rsidRPr="009013B7">
        <w:rPr>
          <w:rFonts w:ascii="TH SarabunPSK" w:hAnsi="TH SarabunPSK" w:cs="TH SarabunPSK" w:hint="cs"/>
          <w:sz w:val="28"/>
          <w:szCs w:val="28"/>
          <w:cs/>
        </w:rPr>
        <w:t>โรงพยาบาลส่งเสริมสุขภาพตำบล</w:t>
      </w:r>
      <w:r w:rsidR="002A22EE">
        <w:rPr>
          <w:rFonts w:ascii="TH SarabunPSK" w:hAnsi="TH SarabunPSK" w:cs="TH SarabunPSK" w:hint="cs"/>
          <w:sz w:val="28"/>
          <w:szCs w:val="28"/>
          <w:cs/>
        </w:rPr>
        <w:t>บ้าน</w:t>
      </w:r>
      <w:r w:rsidRPr="009013B7">
        <w:rPr>
          <w:rFonts w:ascii="TH SarabunPSK" w:hAnsi="TH SarabunPSK" w:cs="TH SarabunPSK" w:hint="cs"/>
          <w:sz w:val="28"/>
          <w:szCs w:val="28"/>
          <w:cs/>
        </w:rPr>
        <w:t>ไพรพัฒนา อำเภอภูสิงห์ จังหวัดศรีสะเกษ</w:t>
      </w:r>
    </w:p>
    <w:p w14:paraId="2A18827C" w14:textId="2DCF4228" w:rsidR="008E33A8" w:rsidRPr="008E33A8" w:rsidRDefault="00A617DA" w:rsidP="00417FF5">
      <w:pPr>
        <w:tabs>
          <w:tab w:val="left" w:pos="1418"/>
          <w:tab w:val="left" w:pos="1616"/>
        </w:tabs>
        <w:spacing w:after="0" w:line="240" w:lineRule="auto"/>
        <w:ind w:left="1616" w:hanging="1616"/>
        <w:jc w:val="right"/>
        <w:rPr>
          <w:rFonts w:ascii="TH SarabunPSK" w:eastAsia="Times New Roman" w:hAnsi="TH SarabunPSK" w:cs="TH SarabunPSK"/>
          <w:sz w:val="32"/>
          <w:szCs w:val="32"/>
        </w:rPr>
      </w:pPr>
      <w:proofErr w:type="gramStart"/>
      <w:r>
        <w:rPr>
          <w:rFonts w:ascii="TH SarabunPSK" w:eastAsia="Times New Roman" w:hAnsi="TH SarabunPSK" w:cs="TH SarabunPSK"/>
          <w:sz w:val="32"/>
          <w:szCs w:val="32"/>
        </w:rPr>
        <w:t>0912177689 ;</w:t>
      </w:r>
      <w:proofErr w:type="gramEnd"/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proofErr w:type="gramStart"/>
      <w:r>
        <w:rPr>
          <w:rFonts w:ascii="TH SarabunPSK" w:eastAsia="Times New Roman" w:hAnsi="TH SarabunPSK" w:cs="TH SarabunPSK"/>
          <w:sz w:val="32"/>
          <w:szCs w:val="32"/>
        </w:rPr>
        <w:t>Email</w:t>
      </w:r>
      <w:r w:rsidR="00ED6FC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  <w:cs/>
        </w:rPr>
        <w:t>:</w:t>
      </w:r>
      <w:proofErr w:type="gramEnd"/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hyperlink r:id="rId5" w:history="1">
        <w:r w:rsidRPr="00CE3BCF">
          <w:rPr>
            <w:rStyle w:val="ae"/>
          </w:rPr>
          <w:t>venus7689</w:t>
        </w:r>
        <w:r w:rsidRPr="00CE3BCF">
          <w:rPr>
            <w:rStyle w:val="ae"/>
            <w:rFonts w:cs="Angsana New"/>
            <w:szCs w:val="24"/>
            <w:cs/>
          </w:rPr>
          <w:t>.</w:t>
        </w:r>
        <w:r w:rsidRPr="00CE3BCF">
          <w:rPr>
            <w:rStyle w:val="ae"/>
          </w:rPr>
          <w:t>ket@gmail</w:t>
        </w:r>
        <w:r w:rsidRPr="00CE3BCF">
          <w:rPr>
            <w:rStyle w:val="ae"/>
            <w:rFonts w:cs="Angsana New"/>
            <w:szCs w:val="24"/>
            <w:cs/>
          </w:rPr>
          <w:t>.</w:t>
        </w:r>
        <w:r w:rsidRPr="00CE3BCF">
          <w:rPr>
            <w:rStyle w:val="ae"/>
          </w:rPr>
          <w:t>com</w:t>
        </w:r>
      </w:hyperlink>
    </w:p>
    <w:p w14:paraId="34FF15E9" w14:textId="77777777" w:rsidR="00417FF5" w:rsidRDefault="00417FF5" w:rsidP="00417FF5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388FB83" w14:textId="12C6C240" w:rsidR="00A617DA" w:rsidRPr="00FB01B5" w:rsidRDefault="00004B23" w:rsidP="00124E82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B01B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</w:t>
      </w:r>
      <w:r w:rsidR="00A617DA" w:rsidRPr="00FB01B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การวิจัย</w:t>
      </w:r>
      <w:r w:rsidR="00124E82" w:rsidRPr="00FB01B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เชิงพรรณนา</w:t>
      </w:r>
      <w:r w:rsidR="00A617DA" w:rsidRPr="00FB01B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นี้มีวัตถุประสงค์เพื่อศึกษา</w:t>
      </w:r>
      <w:r w:rsidR="00124E82" w:rsidRPr="00FB01B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การเลือกใช้ยาชุดของประชาชนตำบลไพรพัฒนา อำเภอภูสิงห์ จังหวัดศรีสะเกษ</w:t>
      </w:r>
      <w:r w:rsidR="00A617DA" w:rsidRPr="00FB01B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กลุ่มตัวอย่าง</w:t>
      </w:r>
      <w:r w:rsidR="00124E82" w:rsidRPr="00FB01B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A617DA" w:rsidRPr="00FB01B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จำนวน </w:t>
      </w:r>
      <w:r w:rsidR="00A617DA" w:rsidRPr="00FB01B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40 </w:t>
      </w:r>
      <w:r w:rsidR="00A617DA" w:rsidRPr="00FB01B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คน</w:t>
      </w:r>
      <w:r w:rsidR="00124E82" w:rsidRPr="00FB01B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เก็บรวบรวมข้อมูลโดยใช้แบบสอบถามที่ผู้วิจัยสร้างขึ้น ระหว่างเดือนมการาคม 2569 ถึง มีนาคม 2569 </w:t>
      </w:r>
      <w:r w:rsidR="00A617DA" w:rsidRPr="00FB01B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วิเคราะห์ข้อมูลด้วยสถิติเชิงพรรณนา ได้แก่ ค่าร้อยละ ค่าเฉลี่ยเลขคณิต</w:t>
      </w:r>
      <w:r w:rsidR="00124E82" w:rsidRPr="00FB01B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และส่วนเบี่ยงเบนมาตรฐาน </w:t>
      </w:r>
      <w:r w:rsidR="00A617DA" w:rsidRPr="00FB01B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ผลการ</w:t>
      </w:r>
      <w:r w:rsidR="00124E82" w:rsidRPr="00FB01B5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วิจัยพบว่า </w:t>
      </w:r>
      <w:r w:rsidR="00A617DA" w:rsidRPr="00FB01B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กลุ่มตัวอย่างเป็นเพศชาย</w:t>
      </w:r>
      <w:r w:rsidR="00124E82" w:rsidRPr="00FB01B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A617DA" w:rsidRPr="00FB01B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ร้อยละ </w:t>
      </w:r>
      <w:r w:rsidR="00A617DA" w:rsidRPr="00FB01B5">
        <w:rPr>
          <w:rFonts w:ascii="TH SarabunIT๙" w:hAnsi="TH SarabunIT๙" w:cs="TH SarabunIT๙"/>
          <w:color w:val="000000" w:themeColor="text1"/>
          <w:sz w:val="32"/>
          <w:szCs w:val="32"/>
        </w:rPr>
        <w:t>52</w:t>
      </w:r>
      <w:r w:rsidR="00A617DA" w:rsidRPr="00FB01B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="00A617DA" w:rsidRPr="00FB01B5">
        <w:rPr>
          <w:rFonts w:ascii="TH SarabunIT๙" w:hAnsi="TH SarabunIT๙" w:cs="TH SarabunIT๙"/>
          <w:color w:val="000000" w:themeColor="text1"/>
          <w:sz w:val="32"/>
          <w:szCs w:val="32"/>
        </w:rPr>
        <w:t>5</w:t>
      </w:r>
      <w:r w:rsidR="00124E82" w:rsidRPr="00FB01B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A617DA" w:rsidRPr="00FB01B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มีอายุเฉลี่ย </w:t>
      </w:r>
      <w:r w:rsidR="00A617DA" w:rsidRPr="00FB01B5">
        <w:rPr>
          <w:rFonts w:ascii="TH SarabunIT๙" w:hAnsi="TH SarabunIT๙" w:cs="TH SarabunIT๙"/>
          <w:color w:val="000000" w:themeColor="text1"/>
          <w:sz w:val="32"/>
          <w:szCs w:val="32"/>
        </w:rPr>
        <w:t>48</w:t>
      </w:r>
      <w:r w:rsidR="00A617DA" w:rsidRPr="00FB01B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="00A617DA" w:rsidRPr="00FB01B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5 </w:t>
      </w:r>
      <w:r w:rsidR="00A617DA" w:rsidRPr="00FB01B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ปี </w:t>
      </w:r>
      <w:r w:rsidR="00124E82" w:rsidRPr="00FB01B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(ส่วนเบี่ยงเบนมาตรฐาน 5.67 ปี) </w:t>
      </w:r>
      <w:r w:rsidR="00A617DA" w:rsidRPr="00FB01B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โดยกลุ่มอายุที่พบมากที่สุดคือ </w:t>
      </w:r>
      <w:r w:rsidR="00A617DA" w:rsidRPr="00FB01B5">
        <w:rPr>
          <w:rFonts w:ascii="TH SarabunIT๙" w:hAnsi="TH SarabunIT๙" w:cs="TH SarabunIT๙"/>
          <w:color w:val="000000" w:themeColor="text1"/>
          <w:sz w:val="32"/>
          <w:szCs w:val="32"/>
        </w:rPr>
        <w:t>41</w:t>
      </w:r>
      <w:r w:rsidR="00A617DA" w:rsidRPr="00FB01B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–</w:t>
      </w:r>
      <w:r w:rsidR="00A617DA" w:rsidRPr="00FB01B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50 </w:t>
      </w:r>
      <w:r w:rsidR="00A617DA" w:rsidRPr="00FB01B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ปี ร้อยละ </w:t>
      </w:r>
      <w:r w:rsidR="00A617DA" w:rsidRPr="00FB01B5">
        <w:rPr>
          <w:rFonts w:ascii="TH SarabunIT๙" w:hAnsi="TH SarabunIT๙" w:cs="TH SarabunIT๙"/>
          <w:color w:val="000000" w:themeColor="text1"/>
          <w:sz w:val="32"/>
          <w:szCs w:val="32"/>
        </w:rPr>
        <w:t>37</w:t>
      </w:r>
      <w:r w:rsidR="00A617DA" w:rsidRPr="00FB01B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="00A617DA" w:rsidRPr="00FB01B5">
        <w:rPr>
          <w:rFonts w:ascii="TH SarabunIT๙" w:hAnsi="TH SarabunIT๙" w:cs="TH SarabunIT๙"/>
          <w:color w:val="000000" w:themeColor="text1"/>
          <w:sz w:val="32"/>
          <w:szCs w:val="32"/>
        </w:rPr>
        <w:t>5</w:t>
      </w:r>
      <w:r w:rsidR="00124E82" w:rsidRPr="00FB01B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124E82" w:rsidRPr="00FB01B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การเลือกใช้ยาชุดของประชาชนตำบลไพรพัฒนา อำเภอภูสิงห์ จังหวัดศรีสะเกษ</w:t>
      </w:r>
      <w:r w:rsidR="00124E82" w:rsidRPr="00FB01B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4 ด้าน คือ </w:t>
      </w:r>
      <w:r w:rsidR="00124E82" w:rsidRPr="00FB01B5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ด้าน</w:t>
      </w:r>
      <w:r w:rsidR="00A617DA" w:rsidRPr="00FB01B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ผลลัพธ์การรักษา</w:t>
      </w:r>
      <w:r w:rsidR="00A617DA" w:rsidRPr="00FB01B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(</w:t>
      </w:r>
      <w:r w:rsidR="00A617DA" w:rsidRPr="00FB01B5">
        <w:rPr>
          <w:rFonts w:ascii="TH SarabunIT๙" w:hAnsi="TH SarabunIT๙" w:cs="TH SarabunIT๙"/>
          <w:color w:val="000000" w:themeColor="text1"/>
          <w:sz w:val="32"/>
          <w:szCs w:val="32"/>
        </w:rPr>
        <w:t>Mean</w:t>
      </w:r>
      <w:r w:rsidR="00A617DA" w:rsidRPr="00FB01B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=</w:t>
      </w:r>
      <w:r w:rsidR="00124E82" w:rsidRPr="00FB01B5">
        <w:rPr>
          <w:rFonts w:ascii="TH SarabunIT๙" w:hAnsi="TH SarabunIT๙" w:cs="TH SarabunIT๙"/>
          <w:color w:val="000000" w:themeColor="text1"/>
          <w:sz w:val="32"/>
          <w:szCs w:val="32"/>
        </w:rPr>
        <w:t>4.67, SD=</w:t>
      </w:r>
      <w:r w:rsidR="00A617DA" w:rsidRPr="00FB01B5">
        <w:rPr>
          <w:rFonts w:ascii="TH SarabunIT๙" w:hAnsi="TH SarabunIT๙" w:cs="TH SarabunIT๙"/>
          <w:color w:val="000000" w:themeColor="text1"/>
          <w:sz w:val="32"/>
          <w:szCs w:val="32"/>
        </w:rPr>
        <w:t>0</w:t>
      </w:r>
      <w:r w:rsidR="00A617DA" w:rsidRPr="00FB01B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="00A617DA" w:rsidRPr="00FB01B5">
        <w:rPr>
          <w:rFonts w:ascii="TH SarabunIT๙" w:hAnsi="TH SarabunIT๙" w:cs="TH SarabunIT๙"/>
          <w:color w:val="000000" w:themeColor="text1"/>
          <w:sz w:val="32"/>
          <w:szCs w:val="32"/>
        </w:rPr>
        <w:t>30</w:t>
      </w:r>
      <w:r w:rsidR="00A617DA" w:rsidRPr="00FB01B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): เป็นปัจจัยอันดับหนึ่ง (ร้อยละ </w:t>
      </w:r>
      <w:r w:rsidR="00A617DA" w:rsidRPr="00FB01B5">
        <w:rPr>
          <w:rFonts w:ascii="TH SarabunIT๙" w:hAnsi="TH SarabunIT๙" w:cs="TH SarabunIT๙"/>
          <w:color w:val="000000" w:themeColor="text1"/>
          <w:sz w:val="32"/>
          <w:szCs w:val="32"/>
        </w:rPr>
        <w:t>30</w:t>
      </w:r>
      <w:r w:rsidR="00A617DA" w:rsidRPr="00FB01B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เนื่องจากเกษตรกรเน้นประสิทธิภาพของยาที่ช่วยให้หายจากอาการเจ็บป่วยได้อย่างรวดเร็วทันต่อภาระงาน</w:t>
      </w:r>
      <w:r w:rsidR="00124E82" w:rsidRPr="00FB01B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A617DA" w:rsidRPr="00FB01B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ด้านสังคมและกายภาพ</w:t>
      </w:r>
      <w:r w:rsidR="00A617DA" w:rsidRPr="00FB01B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(</w:t>
      </w:r>
      <w:r w:rsidR="00A617DA" w:rsidRPr="00FB01B5">
        <w:rPr>
          <w:rFonts w:ascii="TH SarabunIT๙" w:hAnsi="TH SarabunIT๙" w:cs="TH SarabunIT๙"/>
          <w:color w:val="000000" w:themeColor="text1"/>
          <w:sz w:val="32"/>
          <w:szCs w:val="32"/>
        </w:rPr>
        <w:t>Mean</w:t>
      </w:r>
      <w:r w:rsidR="00A617DA" w:rsidRPr="00FB01B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=</w:t>
      </w:r>
      <w:r w:rsidR="00124E82" w:rsidRPr="00FB01B5">
        <w:rPr>
          <w:rFonts w:ascii="TH SarabunIT๙" w:hAnsi="TH SarabunIT๙" w:cs="TH SarabunIT๙"/>
          <w:color w:val="000000" w:themeColor="text1"/>
          <w:sz w:val="32"/>
          <w:szCs w:val="32"/>
        </w:rPr>
        <w:t>3.36, SD=</w:t>
      </w:r>
      <w:r w:rsidR="00A617DA" w:rsidRPr="00FB01B5">
        <w:rPr>
          <w:rFonts w:ascii="TH SarabunIT๙" w:hAnsi="TH SarabunIT๙" w:cs="TH SarabunIT๙"/>
          <w:color w:val="000000" w:themeColor="text1"/>
          <w:sz w:val="32"/>
          <w:szCs w:val="32"/>
        </w:rPr>
        <w:t>0</w:t>
      </w:r>
      <w:r w:rsidR="00A617DA" w:rsidRPr="00FB01B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="00A617DA" w:rsidRPr="00FB01B5">
        <w:rPr>
          <w:rFonts w:ascii="TH SarabunIT๙" w:hAnsi="TH SarabunIT๙" w:cs="TH SarabunIT๙"/>
          <w:color w:val="000000" w:themeColor="text1"/>
          <w:sz w:val="32"/>
          <w:szCs w:val="32"/>
        </w:rPr>
        <w:t>25</w:t>
      </w:r>
      <w:r w:rsidR="00A617DA" w:rsidRPr="00FB01B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): มีความสำคัญรองลงมาในสัดส่วนที่เท่ากัน (ร้อยละ </w:t>
      </w:r>
      <w:r w:rsidR="00A617DA" w:rsidRPr="00FB01B5">
        <w:rPr>
          <w:rFonts w:ascii="TH SarabunIT๙" w:hAnsi="TH SarabunIT๙" w:cs="TH SarabunIT๙"/>
          <w:color w:val="000000" w:themeColor="text1"/>
          <w:sz w:val="32"/>
          <w:szCs w:val="32"/>
        </w:rPr>
        <w:t>25</w:t>
      </w:r>
      <w:r w:rsidR="00A617DA" w:rsidRPr="00FB01B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โดยมิติด้านสังคมเกิดจากความเชื่อมั่นในการบอกต่อของเครือญาติและค่านิยมการใช้ "ยาแรง" ส่วนมิติด้านกายภาพเกิดจากความสะดวกในการเข้าถึงแหล่งจำหน่ายภายในหมู่บ้านที่ง่ายกว่าบริการของรัฐ</w:t>
      </w:r>
      <w:r w:rsidR="00124E82" w:rsidRPr="00FB01B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124E82" w:rsidRPr="00FB01B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และ</w:t>
      </w:r>
      <w:r w:rsidR="00A617DA" w:rsidRPr="00FB01B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มิติด้านเศรษฐกิจ</w:t>
      </w:r>
      <w:r w:rsidR="00A617DA" w:rsidRPr="00FB01B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(</w:t>
      </w:r>
      <w:r w:rsidR="00A617DA" w:rsidRPr="00FB01B5">
        <w:rPr>
          <w:rFonts w:ascii="TH SarabunIT๙" w:hAnsi="TH SarabunIT๙" w:cs="TH SarabunIT๙"/>
          <w:color w:val="000000" w:themeColor="text1"/>
          <w:sz w:val="32"/>
          <w:szCs w:val="32"/>
        </w:rPr>
        <w:t>Mean</w:t>
      </w:r>
      <w:r w:rsidR="00A617DA" w:rsidRPr="00FB01B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=</w:t>
      </w:r>
      <w:r w:rsidR="00124E82" w:rsidRPr="00FB01B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2.67</w:t>
      </w:r>
      <w:r w:rsidR="00124E82" w:rsidRPr="00FB01B5">
        <w:rPr>
          <w:rFonts w:ascii="TH SarabunIT๙" w:hAnsi="TH SarabunIT๙" w:cs="TH SarabunIT๙"/>
          <w:color w:val="000000" w:themeColor="text1"/>
          <w:sz w:val="32"/>
          <w:szCs w:val="32"/>
        </w:rPr>
        <w:t>, SD=</w:t>
      </w:r>
      <w:r w:rsidR="00A617DA" w:rsidRPr="00FB01B5">
        <w:rPr>
          <w:rFonts w:ascii="TH SarabunIT๙" w:hAnsi="TH SarabunIT๙" w:cs="TH SarabunIT๙"/>
          <w:color w:val="000000" w:themeColor="text1"/>
          <w:sz w:val="32"/>
          <w:szCs w:val="32"/>
        </w:rPr>
        <w:t>0</w:t>
      </w:r>
      <w:r w:rsidR="00A617DA" w:rsidRPr="00FB01B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="00A617DA" w:rsidRPr="00FB01B5">
        <w:rPr>
          <w:rFonts w:ascii="TH SarabunIT๙" w:hAnsi="TH SarabunIT๙" w:cs="TH SarabunIT๙"/>
          <w:color w:val="000000" w:themeColor="text1"/>
          <w:sz w:val="32"/>
          <w:szCs w:val="32"/>
        </w:rPr>
        <w:t>20</w:t>
      </w:r>
      <w:r w:rsidR="00A617DA" w:rsidRPr="00FB01B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): เป็นปัจจัยสนับสนุน (ร้อยละ </w:t>
      </w:r>
      <w:r w:rsidR="00A617DA" w:rsidRPr="00FB01B5">
        <w:rPr>
          <w:rFonts w:ascii="TH SarabunIT๙" w:hAnsi="TH SarabunIT๙" w:cs="TH SarabunIT๙"/>
          <w:color w:val="000000" w:themeColor="text1"/>
          <w:sz w:val="32"/>
          <w:szCs w:val="32"/>
        </w:rPr>
        <w:t>20</w:t>
      </w:r>
      <w:r w:rsidR="00A617DA" w:rsidRPr="00FB01B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เพื่อลดค่าใช้จ่ายแฝงจากการเดินทางและป้องกันการสูญเสียรายได้ในฤดูกาลเพาะปลูก</w:t>
      </w:r>
      <w:r w:rsidR="00124E82" w:rsidRPr="00FB01B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200BF2" w:rsidRPr="00FB01B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จากผลการวิจัย</w:t>
      </w:r>
      <w:r w:rsidR="00200BF2" w:rsidRPr="00FB01B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ควรส่งเสริมความรอบรู้ด้านการใช้ยาอย่างสมเหตุผลแก่ประชาชน โดยเฉพาะกลุ่มเกษตรกร พร้อมพัฒนาระบบเฝ้าระวังการจำหน่ายยาชุดในชุมชน ควบคู่กับการสร้างความร่วมมือระหว่างร้านชำ </w:t>
      </w:r>
      <w:proofErr w:type="spellStart"/>
      <w:r w:rsidR="00200BF2" w:rsidRPr="00FB01B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อส</w:t>
      </w:r>
      <w:proofErr w:type="spellEnd"/>
      <w:r w:rsidR="00200BF2" w:rsidRPr="00FB01B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ม. และหน่วยบริการสาธารณสุข เพื่อให้ประชาชนเข้าถึงบริการรักษาที่ปลอดภัย สะดวก และลดความเชื่อผิดเกี่ยวกับการใช้ “ยาแรง” ในการรักษาโรค</w:t>
      </w:r>
    </w:p>
    <w:p w14:paraId="6E16C878" w14:textId="77777777" w:rsidR="00200BF2" w:rsidRPr="00FB01B5" w:rsidRDefault="00200BF2" w:rsidP="00124E82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14:paraId="59258437" w14:textId="6033C99D" w:rsidR="00A617DA" w:rsidRPr="00FB01B5" w:rsidRDefault="00200BF2" w:rsidP="00417FF5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B01B5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คำสำคัญ</w:t>
      </w:r>
      <w:r w:rsidR="00ED0E7B" w:rsidRPr="00FB01B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A617DA" w:rsidRPr="00FB01B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: </w:t>
      </w:r>
      <w:r w:rsidRPr="00FB01B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ยาชุดของ</w:t>
      </w:r>
      <w:r w:rsidRPr="00FB01B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B01B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ประชาชน</w:t>
      </w:r>
    </w:p>
    <w:p w14:paraId="755A5E8D" w14:textId="77777777" w:rsidR="00A617DA" w:rsidRPr="00FB01B5" w:rsidRDefault="00A617DA" w:rsidP="00417FF5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</w:rPr>
      </w:pPr>
    </w:p>
    <w:sectPr w:rsidR="00A617DA" w:rsidRPr="00FB01B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E636E"/>
    <w:multiLevelType w:val="multilevel"/>
    <w:tmpl w:val="FD566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5793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7DA"/>
    <w:rsid w:val="00004B23"/>
    <w:rsid w:val="000A1E14"/>
    <w:rsid w:val="00124E82"/>
    <w:rsid w:val="001C5F78"/>
    <w:rsid w:val="00200BF2"/>
    <w:rsid w:val="002A22EE"/>
    <w:rsid w:val="00417FF5"/>
    <w:rsid w:val="004B1698"/>
    <w:rsid w:val="005705BB"/>
    <w:rsid w:val="00665322"/>
    <w:rsid w:val="008E33A8"/>
    <w:rsid w:val="00916541"/>
    <w:rsid w:val="009A21D9"/>
    <w:rsid w:val="00A617DA"/>
    <w:rsid w:val="00B224C3"/>
    <w:rsid w:val="00B2731B"/>
    <w:rsid w:val="00B55ABC"/>
    <w:rsid w:val="00B5772D"/>
    <w:rsid w:val="00C075BC"/>
    <w:rsid w:val="00D16BA0"/>
    <w:rsid w:val="00ED0E7B"/>
    <w:rsid w:val="00ED6FCF"/>
    <w:rsid w:val="00FB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88BBA"/>
  <w15:chartTrackingRefBased/>
  <w15:docId w15:val="{286015CA-B471-405D-9899-7FCB607B3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617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17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17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17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17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17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17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17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17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617DA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A617DA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617DA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617D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617DA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617D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617DA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617D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617D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617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A617D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A617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617D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A617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A617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17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17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17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A617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17DA"/>
    <w:rPr>
      <w:b/>
      <w:bCs/>
      <w:smallCaps/>
      <w:color w:val="2F5496" w:themeColor="accent1" w:themeShade="BF"/>
      <w:spacing w:val="5"/>
    </w:rPr>
  </w:style>
  <w:style w:type="character" w:styleId="ae">
    <w:name w:val="Hyperlink"/>
    <w:rsid w:val="00A617DA"/>
    <w:rPr>
      <w:color w:val="0000FF"/>
      <w:u w:val="single"/>
    </w:rPr>
  </w:style>
  <w:style w:type="character" w:customStyle="1" w:styleId="11">
    <w:name w:val="การอ้างถึงที่ไม่ได้แก้ไข1"/>
    <w:basedOn w:val="a0"/>
    <w:uiPriority w:val="99"/>
    <w:semiHidden/>
    <w:unhideWhenUsed/>
    <w:rsid w:val="00A617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enus7689.ke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Venus Naksri</dc:creator>
  <cp:keywords/>
  <dc:description/>
  <cp:lastModifiedBy>Venus Naksri</cp:lastModifiedBy>
  <cp:revision>3</cp:revision>
  <dcterms:created xsi:type="dcterms:W3CDTF">2026-05-12T02:56:00Z</dcterms:created>
  <dcterms:modified xsi:type="dcterms:W3CDTF">2026-05-12T02:56:00Z</dcterms:modified>
</cp:coreProperties>
</file>