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9C351" w14:textId="51184578" w:rsidR="00067C5F" w:rsidRDefault="004C7404" w:rsidP="00574C07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นวัตกรรมสติ</w:t>
      </w:r>
      <w:r w:rsidR="00D243E9">
        <w:rPr>
          <w:rFonts w:ascii="TH SarabunPSK" w:hAnsi="TH SarabunPSK" w:cs="TH SarabunPSK" w:hint="cs"/>
          <w:b/>
          <w:bCs/>
          <w:sz w:val="36"/>
          <w:szCs w:val="36"/>
          <w:cs/>
        </w:rPr>
        <w:t>๊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กเกอร์เตือนความจำใน</w:t>
      </w:r>
      <w:r w:rsidR="00067C5F">
        <w:rPr>
          <w:rFonts w:ascii="TH SarabunPSK" w:hAnsi="TH SarabunPSK" w:cs="TH SarabunPSK" w:hint="cs"/>
          <w:b/>
          <w:bCs/>
          <w:sz w:val="36"/>
          <w:szCs w:val="36"/>
          <w:cs/>
        </w:rPr>
        <w:t>ผู้ป่วยใส่สายสวนปัสสาวะกลับบ้าน</w:t>
      </w:r>
    </w:p>
    <w:p w14:paraId="00D7D5E9" w14:textId="639A8EF7" w:rsidR="009B4983" w:rsidRPr="00F76EE8" w:rsidRDefault="00067C5F" w:rsidP="00574C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ตึกผู้ป่วยใน โรงพยาลบาลเมืองจันทร์</w:t>
      </w:r>
    </w:p>
    <w:p w14:paraId="3E76E2A5" w14:textId="3CD919B6" w:rsidR="00574C07" w:rsidRPr="00560C4E" w:rsidRDefault="00067C5F" w:rsidP="00574C07">
      <w:pPr>
        <w:pStyle w:val="a3"/>
        <w:jc w:val="right"/>
        <w:rPr>
          <w:rFonts w:ascii="TH SarabunPSK" w:hAnsi="TH SarabunPSK" w:cs="TH SarabunPSK"/>
          <w:sz w:val="28"/>
          <w:cs/>
        </w:rPr>
      </w:pPr>
      <w:r w:rsidRPr="00560C4E">
        <w:rPr>
          <w:rFonts w:ascii="TH SarabunPSK" w:hAnsi="TH SarabunPSK" w:cs="TH SarabunPSK" w:hint="cs"/>
          <w:sz w:val="28"/>
          <w:cs/>
        </w:rPr>
        <w:t>จันทราภรณ์  สมภาค</w:t>
      </w:r>
    </w:p>
    <w:p w14:paraId="4F4C115D" w14:textId="1B8741D2" w:rsidR="002B64A6" w:rsidRPr="003E5C4E" w:rsidRDefault="009B4983" w:rsidP="003E5C4E">
      <w:pPr>
        <w:pStyle w:val="a3"/>
        <w:jc w:val="right"/>
        <w:rPr>
          <w:rFonts w:ascii="TH SarabunPSK" w:hAnsi="TH SarabunPSK" w:cs="TH SarabunPSK"/>
          <w:sz w:val="24"/>
          <w:szCs w:val="24"/>
        </w:rPr>
      </w:pPr>
      <w:r w:rsidRPr="00560C4E">
        <w:rPr>
          <w:rFonts w:ascii="TH SarabunPSK" w:hAnsi="TH SarabunPSK" w:cs="TH SarabunPSK"/>
          <w:sz w:val="24"/>
          <w:szCs w:val="24"/>
          <w:cs/>
        </w:rPr>
        <w:t>โรงพยาบาลเมืองจันทร</w:t>
      </w:r>
      <w:r w:rsidR="003E5C4E">
        <w:rPr>
          <w:rFonts w:ascii="TH SarabunPSK" w:hAnsi="TH SarabunPSK" w:cs="TH SarabunPSK" w:hint="cs"/>
          <w:sz w:val="24"/>
          <w:szCs w:val="24"/>
          <w:cs/>
        </w:rPr>
        <w:t>์</w:t>
      </w:r>
    </w:p>
    <w:p w14:paraId="63F4C443" w14:textId="7C25C038" w:rsidR="002B64A6" w:rsidRPr="002B64A6" w:rsidRDefault="002B64A6" w:rsidP="002B64A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2B64A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บทคัดย่อ</w:t>
      </w:r>
    </w:p>
    <w:p w14:paraId="2543CF6A" w14:textId="18E232C0" w:rsidR="0037084B" w:rsidRPr="008E125B" w:rsidRDefault="00CF1B69" w:rsidP="008E125B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B64A6">
        <w:rPr>
          <w:rFonts w:ascii="TH SarabunPSK" w:hAnsi="TH SarabunPSK" w:cs="TH SarabunPSK"/>
          <w:sz w:val="32"/>
          <w:szCs w:val="32"/>
          <w:cs/>
        </w:rPr>
        <w:t>การติดเชื้อในกรณีคาสายสวนปัสสาวะ (</w:t>
      </w:r>
      <w:r w:rsidRPr="002B64A6">
        <w:rPr>
          <w:rFonts w:ascii="TH SarabunPSK" w:hAnsi="TH SarabunPSK" w:cs="TH SarabunPSK"/>
          <w:sz w:val="32"/>
          <w:szCs w:val="32"/>
        </w:rPr>
        <w:t xml:space="preserve">Catheter - associated UTI, CAUTI) </w:t>
      </w:r>
      <w:r w:rsidRPr="002B64A6">
        <w:rPr>
          <w:rFonts w:ascii="TH SarabunPSK" w:hAnsi="TH SarabunPSK" w:cs="TH SarabunPSK"/>
          <w:sz w:val="32"/>
          <w:szCs w:val="32"/>
          <w:cs/>
        </w:rPr>
        <w:t>เป็นปัญหาส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B64A6">
        <w:rPr>
          <w:rFonts w:ascii="TH SarabunPSK" w:hAnsi="TH SarabunPSK" w:cs="TH SarabunPSK"/>
          <w:sz w:val="32"/>
          <w:szCs w:val="32"/>
          <w:cs/>
        </w:rPr>
        <w:t>คัญหนึ่งที่พบในโรงพยาบาล โดยพบว่าผู้ป่วยผู้ใหญ่ที่เข้ารับการรักษาในโรงพยาบาลได้รับการใส่คาสายสวนปัสสาวะ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4A6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B64A6">
        <w:rPr>
          <w:rFonts w:ascii="TH SarabunPSK" w:hAnsi="TH SarabunPSK" w:cs="TH SarabunPSK"/>
          <w:sz w:val="32"/>
          <w:szCs w:val="32"/>
          <w:cs/>
        </w:rPr>
        <w:t>ให้เกิดความไม่สุขสบายแก่ผู้ป่วยและเกิดภาวะแทรกซ้อนโดยเฉพาะเกิดการติดเชื้อในโรงพยาบาลที่ท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B64A6">
        <w:rPr>
          <w:rFonts w:ascii="TH SarabunPSK" w:hAnsi="TH SarabunPSK" w:cs="TH SarabunPSK"/>
          <w:sz w:val="32"/>
          <w:szCs w:val="32"/>
          <w:cs/>
        </w:rPr>
        <w:t xml:space="preserve">ให้นอนโรงพยาบาลนานขึ้นเสียค่าใช้จ่ายเพิ่มขึ้น และอาจรุนแรงถึงกับเสียชีวิตได้ โดยพบว่าความเสี่ยงจากการใส่คาสายสวนปัสสาวะการติดเชื้อจะยิ่งสูงขึ้นหากคาสายสวนปัสสาวะไว้นาน </w:t>
      </w:r>
      <w:r w:rsidR="00BB1A28" w:rsidRPr="00BB1A28">
        <w:rPr>
          <w:rFonts w:ascii="TH SarabunPSK" w:hAnsi="TH SarabunPSK" w:cs="TH SarabunPSK"/>
          <w:sz w:val="32"/>
          <w:szCs w:val="32"/>
          <w:cs/>
        </w:rPr>
        <w:t>สาเหตุของโรคติดเชื้อทางเดินปัสสาวะที่ส</w:t>
      </w:r>
      <w:r w:rsidR="0037084B">
        <w:rPr>
          <w:rFonts w:ascii="TH SarabunPSK" w:hAnsi="TH SarabunPSK" w:cs="TH SarabunPSK" w:hint="cs"/>
          <w:sz w:val="32"/>
          <w:szCs w:val="32"/>
          <w:cs/>
        </w:rPr>
        <w:t>ำ</w:t>
      </w:r>
      <w:r w:rsidR="00BB1A28" w:rsidRPr="00BB1A28">
        <w:rPr>
          <w:rFonts w:ascii="TH SarabunPSK" w:hAnsi="TH SarabunPSK" w:cs="TH SarabunPSK"/>
          <w:sz w:val="32"/>
          <w:szCs w:val="32"/>
          <w:cs/>
        </w:rPr>
        <w:t>คัญคือ แบคทีเรีย ซึ่งส่วนใหญ่แล้วเป็นแบคทีเรียที่อาศัยอยู่ในลาไส้ของคนเรา โดยมีกลไกการติดเชื้อคือ แบคทีเรียดังกล่าวมีการเคลื่อนที่จากล</w:t>
      </w:r>
      <w:r w:rsidR="00C7598E">
        <w:rPr>
          <w:rFonts w:ascii="TH SarabunPSK" w:hAnsi="TH SarabunPSK" w:cs="TH SarabunPSK" w:hint="cs"/>
          <w:sz w:val="32"/>
          <w:szCs w:val="32"/>
          <w:cs/>
        </w:rPr>
        <w:t>ำ</w:t>
      </w:r>
      <w:r w:rsidR="00BB1A28" w:rsidRPr="00BB1A28">
        <w:rPr>
          <w:rFonts w:ascii="TH SarabunPSK" w:hAnsi="TH SarabunPSK" w:cs="TH SarabunPSK"/>
          <w:sz w:val="32"/>
          <w:szCs w:val="32"/>
          <w:cs/>
        </w:rPr>
        <w:t>ไส้มาปนเปื้อนบริเวณส่วนนอกของรูก้น จากนั้นเข้าสู่บริเวณช่องเปิดของท่อปัสสาวะ และเคลื่อนขึ้นไปตามท่อปัสสาวะ เข้าสู่กระเพาะปัสสาวะ ท่อไต และไต และท</w:t>
      </w:r>
      <w:r w:rsidR="0037084B">
        <w:rPr>
          <w:rFonts w:ascii="TH SarabunPSK" w:hAnsi="TH SarabunPSK" w:cs="TH SarabunPSK" w:hint="cs"/>
          <w:sz w:val="32"/>
          <w:szCs w:val="32"/>
          <w:cs/>
        </w:rPr>
        <w:t>ำ</w:t>
      </w:r>
      <w:r w:rsidR="00BB1A28" w:rsidRPr="00BB1A28">
        <w:rPr>
          <w:rFonts w:ascii="TH SarabunPSK" w:hAnsi="TH SarabunPSK" w:cs="TH SarabunPSK"/>
          <w:sz w:val="32"/>
          <w:szCs w:val="32"/>
          <w:cs/>
        </w:rPr>
        <w:t>ให้เกิดการติดเชื้อในอวัยวะที่เคลื่อนไปถึง นอกจากนั้นแบคทีเรียที่ก่อให้เกิดการติดเชื้ออาจมาจากกระแสเลือดในผู้ที่มีการติดเชื้อในกระแสเลือดนามาก่อน หรือมาจากการติดเชื้อของอวัยวะใกล้เคียงกับระบบทางเดินปัสสาวะ</w:t>
      </w:r>
      <w:r w:rsidR="00C75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C4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4C7404" w:rsidRPr="00BB1A2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37084B">
        <w:rPr>
          <w:rFonts w:ascii="TH SarabunPSK" w:hAnsi="TH SarabunPSK" w:cs="TH SarabunPSK" w:hint="cs"/>
          <w:sz w:val="32"/>
          <w:szCs w:val="32"/>
          <w:cs/>
        </w:rPr>
        <w:t>ให้ความรู้สำหรับผู้ป่วยและญาติทราบถึงแนวปฏิบัติและความสำคัญของการดูแลการ</w:t>
      </w:r>
      <w:r w:rsidR="004C7404" w:rsidRPr="00BB1A28">
        <w:rPr>
          <w:rFonts w:ascii="TH SarabunPSK" w:hAnsi="TH SarabunPSK" w:cs="TH SarabunPSK" w:hint="cs"/>
          <w:sz w:val="32"/>
          <w:szCs w:val="32"/>
          <w:cs/>
        </w:rPr>
        <w:t>ใส่สายสวนปัสสา</w:t>
      </w:r>
      <w:r w:rsidR="0037084B">
        <w:rPr>
          <w:rFonts w:ascii="TH SarabunPSK" w:hAnsi="TH SarabunPSK" w:cs="TH SarabunPSK" w:hint="cs"/>
          <w:sz w:val="32"/>
          <w:szCs w:val="32"/>
          <w:cs/>
        </w:rPr>
        <w:t>วะ</w:t>
      </w:r>
      <w:r w:rsidR="004C7404" w:rsidRPr="00BB1A28">
        <w:rPr>
          <w:rFonts w:ascii="TH SarabunPSK" w:hAnsi="TH SarabunPSK" w:cs="TH SarabunPSK" w:hint="cs"/>
          <w:sz w:val="32"/>
          <w:szCs w:val="32"/>
          <w:cs/>
        </w:rPr>
        <w:t>กลับบ้าน</w:t>
      </w:r>
      <w:r w:rsidR="0037084B">
        <w:rPr>
          <w:rFonts w:ascii="TH SarabunPSK" w:hAnsi="TH SarabunPSK" w:cs="TH SarabunPSK" w:hint="cs"/>
          <w:sz w:val="32"/>
          <w:szCs w:val="32"/>
          <w:cs/>
        </w:rPr>
        <w:t>อย่างถูกต้องสำหรับ</w:t>
      </w:r>
      <w:r w:rsidR="004C7404" w:rsidRPr="00BB1A28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37084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7084B" w:rsidRPr="0037084B">
        <w:rPr>
          <w:rFonts w:ascii="TH SarabunPSK" w:hAnsi="TH SarabunPSK" w:cs="TH SarabunPSK" w:hint="cs"/>
          <w:sz w:val="32"/>
          <w:szCs w:val="32"/>
          <w:cs/>
        </w:rPr>
        <w:t>ใส่สายสวนปัสสาวะกลับบ้าน</w:t>
      </w:r>
      <w:r w:rsidR="0037084B" w:rsidRPr="0037084B">
        <w:rPr>
          <w:rFonts w:ascii="TH SarabunPSK" w:hAnsi="TH SarabunPSK" w:cs="TH SarabunPSK" w:hint="cs"/>
          <w:sz w:val="28"/>
          <w:cs/>
        </w:rPr>
        <w:t xml:space="preserve"> </w:t>
      </w:r>
      <w:r w:rsidR="003708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C4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 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ขั้นการวางแผน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(Plan)</w:t>
      </w:r>
      <w:r w:rsidR="00C7598E">
        <w:rPr>
          <w:rFonts w:ascii="TH SarabunPSK" w:hAnsi="TH SarabunPSK" w:cs="TH SarabunPSK"/>
          <w:sz w:val="32"/>
          <w:szCs w:val="32"/>
        </w:rPr>
        <w:t xml:space="preserve">: </w:t>
      </w:r>
      <w:r w:rsidR="001E096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ค้นหาปัญหา</w:t>
      </w:r>
      <w:r w:rsidR="00D2274C" w:rsidRPr="00D05D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ที่พบจากการปฏิบัติงาน</w:t>
      </w:r>
      <w:r w:rsidR="00D2274C" w:rsidRPr="00D05D6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D2274C" w:rsidRPr="00D05D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</w:t>
      </w:r>
      <w:r w:rsidR="00D05D6C" w:rsidRPr="00D05D6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ำ</w:t>
      </w:r>
      <w:r w:rsidR="00D2274C" w:rsidRPr="00D05D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หนด ประเด็น</w:t>
      </w:r>
      <w:r w:rsidR="00D2274C" w:rsidRPr="00D05D6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</w:t>
      </w:r>
      <w:r w:rsidR="00D2274C" w:rsidRPr="00D05D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การปฏิบัติงานที่ต้องการแก้ไขหรือปรับปรุง</w:t>
      </w:r>
      <w:r w:rsidR="008E125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="00D2274C" w:rsidRPr="00D05D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บทวนวรรณกรรมและงานวิจัยที่เกี่ยวข้องในการป้องกันการติดเชื้อในระบบทางเดินปัสสาวะในผู้ป่วยคาสายสวนปัสสาวะ</w:t>
      </w:r>
      <w:r w:rsidR="00D05D6C" w:rsidRPr="00D05D6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8E125B">
        <w:rPr>
          <w:rFonts w:ascii="TH SarabunPSK" w:hAnsi="TH SarabunPSK" w:cs="TH SarabunPSK"/>
          <w:sz w:val="32"/>
          <w:szCs w:val="32"/>
        </w:rPr>
        <w:t xml:space="preserve"> 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</w:rPr>
        <w:t>2.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ขั้นการลงมือปฏิบัติ(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</w:rPr>
        <w:t>Do</w:t>
      </w:r>
      <w:r w:rsidR="00D05D6C">
        <w:rPr>
          <w:rFonts w:ascii="TH SarabunPSK" w:hAnsi="TH SarabunPSK" w:cs="TH SarabunPSK"/>
          <w:sz w:val="32"/>
          <w:szCs w:val="32"/>
          <w:shd w:val="clear" w:color="auto" w:fill="FFFFFF"/>
        </w:rPr>
        <w:t>)</w:t>
      </w:r>
      <w:r w:rsidR="008E12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125B">
        <w:rPr>
          <w:rFonts w:ascii="TH SarabunPSK" w:hAnsi="TH SarabunPSK" w:cs="TH SarabunPSK"/>
          <w:sz w:val="32"/>
          <w:szCs w:val="32"/>
        </w:rPr>
        <w:t xml:space="preserve">: </w:t>
      </w:r>
      <w:r w:rsidR="0037084B" w:rsidRPr="0037084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การประเมินความพร้อมผู้ดูแลผู้ป่วยคาสายสวนปัสสาวะที่</w:t>
      </w:r>
      <w:r w:rsidR="0037084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จะกลับบ้าน</w:t>
      </w:r>
      <w:r w:rsidR="008E125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="0037084B" w:rsidRPr="0037084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ให้ความรู้เกี่ยวกับการติดเชื้อในระบบทางเดินปัสสาวะและการดูแลผู้ป่วยคาสายสวนปัสสาว</w:t>
      </w:r>
      <w:r w:rsidR="00885C8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ะ</w:t>
      </w:r>
      <w:r w:rsidR="008E125B">
        <w:rPr>
          <w:rFonts w:ascii="TH SarabunPSK" w:hAnsi="TH SarabunPSK" w:cs="TH SarabunPSK"/>
          <w:sz w:val="36"/>
          <w:szCs w:val="36"/>
        </w:rPr>
        <w:t xml:space="preserve">,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ติดสติ</w:t>
      </w:r>
      <w:r w:rsidR="00D243E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๊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กเกอร์การปฏิบัติตัวใส่ข้างถุง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urine bag </w:t>
      </w:r>
      <w:r w:rsidR="001E096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ที่จัดทำขึ้น</w:t>
      </w:r>
      <w:r w:rsidR="008E125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3. 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ขั้นการเรียนรู้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(Study)</w:t>
      </w:r>
      <w:r w:rsidR="00885C87" w:rsidRPr="00885C87">
        <w:t xml:space="preserve"> </w:t>
      </w:r>
      <w:r w:rsidR="008E125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: </w:t>
      </w:r>
      <w:r w:rsidR="001E0967" w:rsidRPr="00885C8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แลกเปลี่ยนเรียนรู้ จุดเด่น จุดด้อย หรือปัญหาในการปฏิบัติงาน</w:t>
      </w:r>
      <w:r w:rsidR="008E125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4. 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ขั้นการสรุปผล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</w:rPr>
        <w:t>(Act)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รวจสอบผลอุบัติการณ์การติดเชื้อผู้ป่วยคาสายสวนปัสสาวะที่การวิเคราะห์ข้อมูลและการประเมินการบรรลุเป้าหมายว่าเป็นไปตามแผนที่ก</w:t>
      </w:r>
      <w:r w:rsidR="005F61C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ำ</w:t>
      </w:r>
      <w:r w:rsidR="00D2274C" w:rsidRPr="00D2274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หนดไว้หรือไม่</w:t>
      </w:r>
      <w:r w:rsidR="008E125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560C4E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อภิปรายผลและข้อเสนอแนะ</w:t>
      </w:r>
      <w:r w:rsidR="008E125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1E0967"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ระยะเวลาดำเนินการไม่เพียงพอ </w:t>
      </w:r>
      <w:r w:rsidR="0037084B" w:rsidRPr="003708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5C4E">
        <w:rPr>
          <w:rFonts w:ascii="TH SarabunPSK" w:hAnsi="TH SarabunPSK" w:cs="TH SarabunPSK" w:hint="cs"/>
          <w:sz w:val="32"/>
          <w:szCs w:val="32"/>
          <w:cs/>
        </w:rPr>
        <w:t>โอกาสในการพัฒนาอยากให้มีเวลาเพียงพอในการเปรียบเทียบอัตราการเกิดการติดเชื้อหลังได้รับคำแนะนำ</w:t>
      </w:r>
    </w:p>
    <w:p w14:paraId="09BBA03B" w14:textId="77777777" w:rsidR="008E125B" w:rsidRDefault="008E125B" w:rsidP="008E125B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บทเรียนที่ได้รับ</w:t>
      </w:r>
    </w:p>
    <w:p w14:paraId="7DFEB3D3" w14:textId="38C1BE47" w:rsidR="008E125B" w:rsidRPr="00885C87" w:rsidRDefault="008E125B" w:rsidP="008E125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885C87">
        <w:rPr>
          <w:rFonts w:ascii="TH SarabunPSK" w:hAnsi="TH SarabunPSK" w:cs="TH SarabunPSK" w:hint="cs"/>
          <w:sz w:val="32"/>
          <w:szCs w:val="32"/>
          <w:cs/>
        </w:rPr>
        <w:t>ผู้ป่วยและญาติเข้าใจ และสามารถปฏิบัติตามได้</w:t>
      </w:r>
      <w:r>
        <w:rPr>
          <w:rFonts w:ascii="TH SarabunPSK" w:hAnsi="TH SarabunPSK" w:cs="TH SarabunPSK" w:hint="cs"/>
          <w:sz w:val="32"/>
          <w:szCs w:val="32"/>
          <w:cs/>
        </w:rPr>
        <w:t>ลดอัตราการติดเชื้อและอัตราการตายลดลง</w:t>
      </w:r>
    </w:p>
    <w:p w14:paraId="15E4E897" w14:textId="77777777" w:rsidR="008E125B" w:rsidRPr="0037084B" w:rsidRDefault="008E125B" w:rsidP="00C7598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73E1CF7" w14:textId="5811FC8B" w:rsidR="00DC676E" w:rsidRPr="003E5C4E" w:rsidRDefault="003E5C4E" w:rsidP="00C7598E">
      <w:pPr>
        <w:pStyle w:val="a3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D4CB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การติดเชื้อในระบบทางเดินปัสสาวะ</w:t>
      </w:r>
      <w:r w:rsidRPr="008D4CB9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Pr="008D4CB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ผู้ป่วยคาสายสวนปัสสาวะที่บ้า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</w:t>
      </w:r>
    </w:p>
    <w:p w14:paraId="3ECE5139" w14:textId="62F7B147" w:rsidR="00067C5F" w:rsidRPr="003E5C4E" w:rsidRDefault="00D243E9" w:rsidP="00C7598E">
      <w:pPr>
        <w:pStyle w:val="a3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67C5F" w:rsidRPr="003E5C4E" w:rsidSect="0074106F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0CFDD" w14:textId="77777777" w:rsidR="00AB2758" w:rsidRDefault="00AB2758" w:rsidP="003E5C4E">
      <w:pPr>
        <w:spacing w:after="0" w:line="240" w:lineRule="auto"/>
      </w:pPr>
      <w:r>
        <w:separator/>
      </w:r>
    </w:p>
  </w:endnote>
  <w:endnote w:type="continuationSeparator" w:id="0">
    <w:p w14:paraId="168B6091" w14:textId="77777777" w:rsidR="00AB2758" w:rsidRDefault="00AB2758" w:rsidP="003E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DFF25" w14:textId="77777777" w:rsidR="00AB2758" w:rsidRDefault="00AB2758" w:rsidP="003E5C4E">
      <w:pPr>
        <w:spacing w:after="0" w:line="240" w:lineRule="auto"/>
      </w:pPr>
      <w:r>
        <w:separator/>
      </w:r>
    </w:p>
  </w:footnote>
  <w:footnote w:type="continuationSeparator" w:id="0">
    <w:p w14:paraId="3DB04FEE" w14:textId="77777777" w:rsidR="00AB2758" w:rsidRDefault="00AB2758" w:rsidP="003E5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C3771"/>
    <w:multiLevelType w:val="hybridMultilevel"/>
    <w:tmpl w:val="AE882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2483A"/>
    <w:multiLevelType w:val="hybridMultilevel"/>
    <w:tmpl w:val="37201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A5"/>
    <w:rsid w:val="000247F7"/>
    <w:rsid w:val="00067C5F"/>
    <w:rsid w:val="00083DF4"/>
    <w:rsid w:val="000C183C"/>
    <w:rsid w:val="000F0B20"/>
    <w:rsid w:val="00140AEB"/>
    <w:rsid w:val="001519AC"/>
    <w:rsid w:val="001D6068"/>
    <w:rsid w:val="001E0967"/>
    <w:rsid w:val="002819E3"/>
    <w:rsid w:val="002B64A6"/>
    <w:rsid w:val="003525FA"/>
    <w:rsid w:val="0037084B"/>
    <w:rsid w:val="003E5C4E"/>
    <w:rsid w:val="00416C7D"/>
    <w:rsid w:val="004600FA"/>
    <w:rsid w:val="004731FE"/>
    <w:rsid w:val="004C7404"/>
    <w:rsid w:val="00560C4E"/>
    <w:rsid w:val="0056713D"/>
    <w:rsid w:val="00574C07"/>
    <w:rsid w:val="005F4A15"/>
    <w:rsid w:val="005F61CB"/>
    <w:rsid w:val="00634536"/>
    <w:rsid w:val="00716900"/>
    <w:rsid w:val="00737E64"/>
    <w:rsid w:val="0074106F"/>
    <w:rsid w:val="008625B4"/>
    <w:rsid w:val="00885C87"/>
    <w:rsid w:val="008D317A"/>
    <w:rsid w:val="008D4CB9"/>
    <w:rsid w:val="008E125B"/>
    <w:rsid w:val="008F6CEA"/>
    <w:rsid w:val="00930247"/>
    <w:rsid w:val="00950437"/>
    <w:rsid w:val="009B4983"/>
    <w:rsid w:val="009E132F"/>
    <w:rsid w:val="009F14A3"/>
    <w:rsid w:val="009F21A1"/>
    <w:rsid w:val="00A17774"/>
    <w:rsid w:val="00A4667A"/>
    <w:rsid w:val="00AB2758"/>
    <w:rsid w:val="00AD3E35"/>
    <w:rsid w:val="00AE1360"/>
    <w:rsid w:val="00AE4A95"/>
    <w:rsid w:val="00AF7FA6"/>
    <w:rsid w:val="00B67FD2"/>
    <w:rsid w:val="00B8129B"/>
    <w:rsid w:val="00BB1A28"/>
    <w:rsid w:val="00C7598E"/>
    <w:rsid w:val="00C835A5"/>
    <w:rsid w:val="00CA453C"/>
    <w:rsid w:val="00CF1B69"/>
    <w:rsid w:val="00D05D6C"/>
    <w:rsid w:val="00D21DFC"/>
    <w:rsid w:val="00D2274C"/>
    <w:rsid w:val="00D243E9"/>
    <w:rsid w:val="00D27029"/>
    <w:rsid w:val="00D46093"/>
    <w:rsid w:val="00D76B90"/>
    <w:rsid w:val="00DC676E"/>
    <w:rsid w:val="00DC6A38"/>
    <w:rsid w:val="00DD1BF6"/>
    <w:rsid w:val="00E70DA8"/>
    <w:rsid w:val="00E827D3"/>
    <w:rsid w:val="00EB062F"/>
    <w:rsid w:val="00EF469F"/>
    <w:rsid w:val="00F13FDF"/>
    <w:rsid w:val="00F76EE8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F016"/>
  <w15:chartTrackingRefBased/>
  <w15:docId w15:val="{4734719B-BF4B-4945-87C6-6B0B5679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983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95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8D4CB9"/>
    <w:rPr>
      <w:i/>
      <w:iCs/>
    </w:rPr>
  </w:style>
  <w:style w:type="paragraph" w:customStyle="1" w:styleId="Default">
    <w:name w:val="Default"/>
    <w:rsid w:val="00BB1A28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kern w:val="0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BB1A2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6">
    <w:name w:val="Normal (Web)"/>
    <w:basedOn w:val="a"/>
    <w:uiPriority w:val="99"/>
    <w:semiHidden/>
    <w:unhideWhenUsed/>
    <w:rsid w:val="00BB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7">
    <w:name w:val="Hyperlink"/>
    <w:basedOn w:val="a0"/>
    <w:uiPriority w:val="99"/>
    <w:unhideWhenUsed/>
    <w:rsid w:val="00BB1A2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B1A2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3E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E5C4E"/>
  </w:style>
  <w:style w:type="paragraph" w:styleId="ab">
    <w:name w:val="footer"/>
    <w:basedOn w:val="a"/>
    <w:link w:val="ac"/>
    <w:uiPriority w:val="99"/>
    <w:unhideWhenUsed/>
    <w:rsid w:val="003E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E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9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wanchanok kaewkata</cp:lastModifiedBy>
  <cp:revision>2</cp:revision>
  <cp:lastPrinted>2026-05-11T12:51:00Z</cp:lastPrinted>
  <dcterms:created xsi:type="dcterms:W3CDTF">2026-05-12T02:28:00Z</dcterms:created>
  <dcterms:modified xsi:type="dcterms:W3CDTF">2026-05-12T02:28:00Z</dcterms:modified>
</cp:coreProperties>
</file>