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C34" w:rsidRDefault="00107C34" w:rsidP="00B74F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:rsidR="00107C34" w:rsidRPr="00107C34" w:rsidRDefault="00107C34" w:rsidP="00B74F9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69063F" w:rsidRPr="00107C34">
        <w:rPr>
          <w:rFonts w:ascii="TH SarabunPSK" w:hAnsi="TH SarabunPSK" w:cs="TH SarabunPSK"/>
          <w:sz w:val="32"/>
          <w:szCs w:val="32"/>
          <w:cs/>
        </w:rPr>
        <w:t>การพยาบาล</w:t>
      </w:r>
      <w:r w:rsidRPr="00107C34">
        <w:rPr>
          <w:rFonts w:ascii="TH SarabunPSK" w:hAnsi="TH SarabunPSK" w:cs="TH SarabunPSK" w:hint="cs"/>
          <w:sz w:val="32"/>
          <w:szCs w:val="32"/>
          <w:cs/>
        </w:rPr>
        <w:t>ผู้ป่วยวัณโรคที่มีภาวะ</w:t>
      </w:r>
      <w:r w:rsidR="00D90DAB">
        <w:rPr>
          <w:rFonts w:ascii="TH SarabunPSK" w:hAnsi="TH SarabunPSK" w:cs="TH SarabunPSK" w:hint="cs"/>
          <w:sz w:val="32"/>
          <w:szCs w:val="32"/>
          <w:cs/>
        </w:rPr>
        <w:t xml:space="preserve">ตับอักเสบ </w:t>
      </w:r>
      <w:r w:rsidRPr="00107C34">
        <w:rPr>
          <w:rFonts w:ascii="TH SarabunPSK" w:hAnsi="TH SarabunPSK" w:cs="TH SarabunPSK"/>
          <w:sz w:val="32"/>
          <w:szCs w:val="32"/>
          <w:cs/>
        </w:rPr>
        <w:t>กรณีศึกษา 2 ราย</w:t>
      </w:r>
    </w:p>
    <w:p w:rsidR="0069063F" w:rsidRDefault="00107C34" w:rsidP="00B74F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ผู้นำเสนอ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69063F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AE4C59">
        <w:rPr>
          <w:rFonts w:ascii="TH SarabunPSK" w:hAnsi="TH SarabunPSK" w:cs="TH SarabunPSK" w:hint="cs"/>
          <w:sz w:val="32"/>
          <w:szCs w:val="32"/>
          <w:cs/>
        </w:rPr>
        <w:t>สาว</w:t>
      </w:r>
      <w:proofErr w:type="spellStart"/>
      <w:r w:rsidR="00AE4C59">
        <w:rPr>
          <w:rFonts w:ascii="TH SarabunPSK" w:hAnsi="TH SarabunPSK" w:cs="TH SarabunPSK" w:hint="cs"/>
          <w:sz w:val="32"/>
          <w:szCs w:val="32"/>
          <w:cs/>
        </w:rPr>
        <w:t>วรัญญา</w:t>
      </w:r>
      <w:proofErr w:type="spellEnd"/>
      <w:r w:rsidR="00AE4C59">
        <w:rPr>
          <w:rFonts w:ascii="TH SarabunPSK" w:hAnsi="TH SarabunPSK" w:cs="TH SarabunPSK" w:hint="cs"/>
          <w:sz w:val="32"/>
          <w:szCs w:val="32"/>
          <w:cs/>
        </w:rPr>
        <w:t xml:space="preserve"> ถึงไชย</w:t>
      </w:r>
      <w:r w:rsidR="0069063F">
        <w:rPr>
          <w:rFonts w:ascii="TH SarabunPSK" w:hAnsi="TH SarabunPSK" w:cs="TH SarabunPSK" w:hint="cs"/>
          <w:sz w:val="32"/>
          <w:szCs w:val="32"/>
          <w:cs/>
        </w:rPr>
        <w:t xml:space="preserve"> พยาบาลวิชาชีพชำนาญการ</w:t>
      </w:r>
      <w:r w:rsidR="0069063F">
        <w:rPr>
          <w:rFonts w:ascii="TH SarabunPSK" w:hAnsi="TH SarabunPSK" w:cs="TH SarabunPSK"/>
          <w:sz w:val="32"/>
          <w:szCs w:val="32"/>
        </w:rPr>
        <w:t xml:space="preserve"> </w:t>
      </w:r>
    </w:p>
    <w:p w:rsidR="0069063F" w:rsidRDefault="00107C34" w:rsidP="00B74F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7C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107C34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9063F"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D418BC">
        <w:rPr>
          <w:rFonts w:ascii="TH SarabunPSK" w:hAnsi="TH SarabunPSK" w:cs="TH SarabunPSK" w:hint="cs"/>
          <w:sz w:val="32"/>
          <w:szCs w:val="32"/>
          <w:cs/>
        </w:rPr>
        <w:t>บริการด้าน</w:t>
      </w:r>
      <w:r w:rsidR="00AE4C59">
        <w:rPr>
          <w:rFonts w:ascii="TH SarabunPSK" w:hAnsi="TH SarabunPSK" w:cs="TH SarabunPSK" w:hint="cs"/>
          <w:sz w:val="32"/>
          <w:szCs w:val="32"/>
          <w:cs/>
        </w:rPr>
        <w:t>ปฐมภูมิ</w:t>
      </w:r>
      <w:r w:rsidR="00D418BC">
        <w:rPr>
          <w:rFonts w:ascii="TH SarabunPSK" w:hAnsi="TH SarabunPSK" w:cs="TH SarabunPSK" w:hint="cs"/>
          <w:sz w:val="32"/>
          <w:szCs w:val="32"/>
          <w:cs/>
        </w:rPr>
        <w:t>และองค์รวม</w:t>
      </w:r>
      <w:r w:rsidR="006906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41FF">
        <w:rPr>
          <w:rFonts w:ascii="TH SarabunPSK" w:hAnsi="TH SarabunPSK" w:cs="TH SarabunPSK" w:hint="cs"/>
          <w:sz w:val="32"/>
          <w:szCs w:val="32"/>
          <w:cs/>
        </w:rPr>
        <w:t>โรงพยาบาลพยุห์</w:t>
      </w:r>
    </w:p>
    <w:p w:rsidR="005A53BA" w:rsidRPr="00B74F93" w:rsidRDefault="00B93496" w:rsidP="00B74F9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 w:rsidR="00C20014" w:rsidRPr="0057385B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C93767">
        <w:rPr>
          <w:rFonts w:ascii="TH SarabunPSK" w:hAnsi="TH SarabunPSK" w:cs="TH SarabunPSK"/>
          <w:sz w:val="32"/>
          <w:szCs w:val="32"/>
        </w:rPr>
        <w:t xml:space="preserve"> </w:t>
      </w:r>
      <w:r w:rsidR="00B74F93" w:rsidRPr="00B74F93">
        <w:rPr>
          <w:rFonts w:ascii="TH SarabunPSK" w:hAnsi="TH SarabunPSK" w:cs="TH SarabunPSK"/>
          <w:sz w:val="32"/>
          <w:szCs w:val="32"/>
          <w:cs/>
        </w:rPr>
        <w:t>วัณโรคเป็นโรคติดเชื้อที่ต้องรักษาด้วยยาหลายชนิดเป็นระยะเวลานาน ยาหลัก (</w:t>
      </w:r>
      <w:r w:rsidR="00B74F93" w:rsidRPr="00B74F93">
        <w:rPr>
          <w:rFonts w:ascii="TH SarabunPSK" w:hAnsi="TH SarabunPSK" w:cs="TH SarabunPSK"/>
          <w:sz w:val="32"/>
          <w:szCs w:val="32"/>
        </w:rPr>
        <w:t>Isoniazid, Rifampicin, Pyrazinamide</w:t>
      </w:r>
      <w:r w:rsidR="00B74F93">
        <w:rPr>
          <w:rFonts w:ascii="TH SarabunPSK" w:hAnsi="TH SarabunPSK" w:cs="TH SarabunPSK"/>
          <w:sz w:val="32"/>
          <w:szCs w:val="32"/>
        </w:rPr>
        <w:t>,</w:t>
      </w:r>
      <w:r w:rsidR="00B74F93" w:rsidRPr="00B74F93">
        <w:t xml:space="preserve"> </w:t>
      </w:r>
      <w:r w:rsidR="00B74F93" w:rsidRPr="00B74F93">
        <w:rPr>
          <w:rFonts w:ascii="TH SarabunPSK" w:hAnsi="TH SarabunPSK" w:cs="TH SarabunPSK"/>
          <w:sz w:val="32"/>
          <w:szCs w:val="32"/>
        </w:rPr>
        <w:t xml:space="preserve">Ethambutol) </w:t>
      </w:r>
      <w:r w:rsidR="00B74F93" w:rsidRPr="00B74F93">
        <w:rPr>
          <w:rFonts w:ascii="TH SarabunPSK" w:hAnsi="TH SarabunPSK" w:cs="TH SarabunPSK"/>
          <w:sz w:val="32"/>
          <w:szCs w:val="32"/>
          <w:cs/>
        </w:rPr>
        <w:t>มีผลข้างเคียงสูง</w:t>
      </w:r>
      <w:r w:rsidR="00B74F9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74F93" w:rsidRPr="00B74F93">
        <w:rPr>
          <w:rFonts w:ascii="TH SarabunPSK" w:hAnsi="TH SarabunPSK" w:cs="TH SarabunPSK"/>
          <w:sz w:val="32"/>
          <w:szCs w:val="32"/>
          <w:cs/>
        </w:rPr>
        <w:t>ทำให้ตับอักเสบ</w:t>
      </w:r>
      <w:r w:rsidR="00B74F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4F93" w:rsidRPr="00B74F93">
        <w:rPr>
          <w:rFonts w:ascii="TH SarabunPSK" w:hAnsi="TH SarabunPSK" w:cs="TH SarabunPSK"/>
          <w:sz w:val="32"/>
          <w:szCs w:val="32"/>
          <w:cs/>
        </w:rPr>
        <w:t>โดยเฉพาะในผู้ป่วยที่มีภาวะ</w:t>
      </w:r>
      <w:proofErr w:type="spellStart"/>
      <w:r w:rsidR="00B74F93" w:rsidRPr="00B74F93">
        <w:rPr>
          <w:rFonts w:ascii="TH SarabunPSK" w:hAnsi="TH SarabunPSK" w:cs="TH SarabunPSK"/>
          <w:sz w:val="32"/>
          <w:szCs w:val="32"/>
          <w:cs/>
        </w:rPr>
        <w:t>ทุพ</w:t>
      </w:r>
      <w:proofErr w:type="spellEnd"/>
      <w:r w:rsidR="00B74F93" w:rsidRPr="00B74F93">
        <w:rPr>
          <w:rFonts w:ascii="TH SarabunPSK" w:hAnsi="TH SarabunPSK" w:cs="TH SarabunPSK"/>
          <w:sz w:val="32"/>
          <w:szCs w:val="32"/>
          <w:cs/>
        </w:rPr>
        <w:t>โภชนาการ</w:t>
      </w:r>
      <w:r w:rsidR="00B74F93" w:rsidRPr="00B74F93">
        <w:rPr>
          <w:rFonts w:ascii="TH SarabunPSK" w:hAnsi="TH SarabunPSK" w:cs="TH SarabunPSK"/>
          <w:sz w:val="32"/>
          <w:szCs w:val="32"/>
        </w:rPr>
        <w:t xml:space="preserve"> </w:t>
      </w:r>
      <w:r w:rsidR="00B74F93" w:rsidRPr="00B74F93">
        <w:rPr>
          <w:rFonts w:ascii="TH SarabunPSK" w:hAnsi="TH SarabunPSK" w:cs="TH SarabunPSK"/>
          <w:sz w:val="32"/>
          <w:szCs w:val="32"/>
          <w:cs/>
        </w:rPr>
        <w:t>ผู้สูงอายุ</w:t>
      </w:r>
      <w:r w:rsidR="00AF18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4F93" w:rsidRPr="00B74F93">
        <w:rPr>
          <w:rFonts w:ascii="TH SarabunPSK" w:hAnsi="TH SarabunPSK" w:cs="TH SarabunPSK"/>
          <w:sz w:val="32"/>
          <w:szCs w:val="32"/>
          <w:cs/>
        </w:rPr>
        <w:t>หรือมีโรคตับ/ไวรัสตับอักเสบแฝง ภาวะนี้ทำให้อาการวัณโรคไม่ตอบสนองต่อการรักษา หยุดยาชั่วคราว หรือต้องเปลี่ยนสูตรยา ซึ่งเพิ่มความเสี่ยงต่อการแพร่เชื้อและการเสีย</w:t>
      </w:r>
      <w:r w:rsidR="00B74F93" w:rsidRPr="00B74F93">
        <w:rPr>
          <w:rFonts w:ascii="TH SarabunPSK" w:hAnsi="TH SarabunPSK" w:cs="TH SarabunPSK" w:hint="cs"/>
          <w:sz w:val="32"/>
          <w:szCs w:val="32"/>
          <w:cs/>
        </w:rPr>
        <w:t>ชีวิต</w:t>
      </w:r>
    </w:p>
    <w:p w:rsidR="006F31F1" w:rsidRPr="00DF008C" w:rsidRDefault="00C20014" w:rsidP="00B74F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F008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วัตถุประสงค์:</w:t>
      </w:r>
      <w:r w:rsidR="00A56EC2" w:rsidRPr="00DF00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A7862" w:rsidRPr="00DF008C">
        <w:rPr>
          <w:rFonts w:ascii="TH SarabunPSK" w:hAnsi="TH SarabunPSK" w:cs="TH SarabunPSK"/>
          <w:sz w:val="32"/>
          <w:szCs w:val="32"/>
          <w:cs/>
        </w:rPr>
        <w:t>เพื่อศึกษาเปรียบเทียบการพยาบาล</w:t>
      </w:r>
      <w:r w:rsidR="00AF1863" w:rsidRPr="00107C34">
        <w:rPr>
          <w:rFonts w:ascii="TH SarabunPSK" w:hAnsi="TH SarabunPSK" w:cs="TH SarabunPSK" w:hint="cs"/>
          <w:sz w:val="32"/>
          <w:szCs w:val="32"/>
          <w:cs/>
        </w:rPr>
        <w:t>ผู้ป่วยวัณโรคที่มีภาวะ</w:t>
      </w:r>
      <w:r w:rsidR="00D90DAB">
        <w:rPr>
          <w:rFonts w:ascii="TH SarabunPSK" w:hAnsi="TH SarabunPSK" w:cs="TH SarabunPSK" w:hint="cs"/>
          <w:sz w:val="32"/>
          <w:szCs w:val="32"/>
          <w:cs/>
        </w:rPr>
        <w:t xml:space="preserve">ตับอักเสบ </w:t>
      </w:r>
      <w:r w:rsidR="000C6184">
        <w:rPr>
          <w:rFonts w:ascii="TH SarabunPSK" w:hAnsi="TH SarabunPSK" w:cs="TH SarabunPSK" w:hint="cs"/>
          <w:sz w:val="32"/>
          <w:szCs w:val="32"/>
          <w:cs/>
        </w:rPr>
        <w:t>ใน</w:t>
      </w:r>
      <w:r w:rsidR="00D24493">
        <w:rPr>
          <w:rFonts w:ascii="TH SarabunPSK" w:hAnsi="TH SarabunPSK" w:cs="TH SarabunPSK" w:hint="cs"/>
          <w:sz w:val="32"/>
          <w:szCs w:val="32"/>
          <w:cs/>
        </w:rPr>
        <w:t>กลุ่มงานบริการด้านปฐมภูมิและองค์รวม</w:t>
      </w:r>
      <w:r w:rsidR="00AA7862" w:rsidRPr="00DF008C">
        <w:rPr>
          <w:rFonts w:ascii="TH SarabunPSK" w:hAnsi="TH SarabunPSK" w:cs="TH SarabunPSK"/>
          <w:sz w:val="32"/>
          <w:szCs w:val="32"/>
          <w:cs/>
        </w:rPr>
        <w:t xml:space="preserve"> กรณีศึกษา </w:t>
      </w:r>
      <w:r w:rsidR="00AA7862" w:rsidRPr="00DF008C">
        <w:rPr>
          <w:rFonts w:ascii="TH SarabunPSK" w:hAnsi="TH SarabunPSK" w:cs="TH SarabunPSK"/>
          <w:sz w:val="32"/>
          <w:szCs w:val="32"/>
        </w:rPr>
        <w:t xml:space="preserve">2 </w:t>
      </w:r>
      <w:r w:rsidR="00AA7862" w:rsidRPr="00DF008C">
        <w:rPr>
          <w:rFonts w:ascii="TH SarabunPSK" w:hAnsi="TH SarabunPSK" w:cs="TH SarabunPSK"/>
          <w:sz w:val="32"/>
          <w:szCs w:val="32"/>
          <w:cs/>
        </w:rPr>
        <w:t>ราย</w:t>
      </w:r>
    </w:p>
    <w:p w:rsidR="00C20014" w:rsidRPr="00DF008C" w:rsidRDefault="00C20014" w:rsidP="00B74F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F008C">
        <w:rPr>
          <w:rFonts w:ascii="TH SarabunPSK" w:hAnsi="TH SarabunPSK" w:cs="TH SarabunPSK"/>
          <w:b/>
          <w:bCs/>
          <w:sz w:val="32"/>
          <w:szCs w:val="32"/>
          <w:cs/>
        </w:rPr>
        <w:t>วิธี</w:t>
      </w:r>
      <w:r w:rsidR="00337FEB" w:rsidRPr="00DF008C">
        <w:rPr>
          <w:rFonts w:ascii="TH SarabunPSK" w:hAnsi="TH SarabunPSK" w:cs="TH SarabunPSK"/>
          <w:b/>
          <w:bCs/>
          <w:sz w:val="32"/>
          <w:szCs w:val="32"/>
          <w:cs/>
        </w:rPr>
        <w:t>ดำเนินงาน</w:t>
      </w:r>
      <w:r w:rsidRPr="00DF008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EF499C" w:rsidRPr="00DF00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F499C" w:rsidRPr="00DF008C">
        <w:rPr>
          <w:rFonts w:ascii="TH SarabunPSK" w:hAnsi="TH SarabunPSK" w:cs="TH SarabunPSK"/>
          <w:sz w:val="32"/>
          <w:szCs w:val="32"/>
          <w:cs/>
        </w:rPr>
        <w:t>เลือกกรณีศึกษา</w:t>
      </w:r>
      <w:r w:rsidR="001104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499C" w:rsidRPr="00DF008C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B00508" w:rsidRPr="00107C34">
        <w:rPr>
          <w:rFonts w:ascii="TH SarabunPSK" w:hAnsi="TH SarabunPSK" w:cs="TH SarabunPSK" w:hint="cs"/>
          <w:sz w:val="32"/>
          <w:szCs w:val="32"/>
          <w:cs/>
        </w:rPr>
        <w:t>วัณโรคที่มี</w:t>
      </w:r>
      <w:r w:rsidR="00D90DAB" w:rsidRPr="00107C34">
        <w:rPr>
          <w:rFonts w:ascii="TH SarabunPSK" w:hAnsi="TH SarabunPSK" w:cs="TH SarabunPSK" w:hint="cs"/>
          <w:sz w:val="32"/>
          <w:szCs w:val="32"/>
          <w:cs/>
        </w:rPr>
        <w:t>ภาวะ</w:t>
      </w:r>
      <w:r w:rsidR="00D90DAB">
        <w:rPr>
          <w:rFonts w:ascii="TH SarabunPSK" w:hAnsi="TH SarabunPSK" w:cs="TH SarabunPSK" w:hint="cs"/>
          <w:sz w:val="32"/>
          <w:szCs w:val="32"/>
          <w:cs/>
        </w:rPr>
        <w:t>ตับอักเสบ</w:t>
      </w:r>
      <w:r w:rsidR="00D90D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0508">
        <w:rPr>
          <w:rFonts w:ascii="TH SarabunPSK" w:hAnsi="TH SarabunPSK" w:cs="TH SarabunPSK" w:hint="cs"/>
          <w:sz w:val="32"/>
          <w:szCs w:val="32"/>
          <w:cs/>
        </w:rPr>
        <w:t>ที่ร</w:t>
      </w:r>
      <w:r w:rsidR="002117F5">
        <w:rPr>
          <w:rFonts w:ascii="TH SarabunPSK" w:hAnsi="TH SarabunPSK" w:cs="TH SarabunPSK" w:hint="cs"/>
          <w:sz w:val="32"/>
          <w:szCs w:val="32"/>
          <w:cs/>
        </w:rPr>
        <w:t>ักษาใน</w:t>
      </w:r>
      <w:r w:rsidR="00B00508">
        <w:rPr>
          <w:rFonts w:ascii="TH SarabunPSK" w:hAnsi="TH SarabunPSK" w:cs="TH SarabunPSK" w:hint="cs"/>
          <w:sz w:val="32"/>
          <w:szCs w:val="32"/>
          <w:cs/>
        </w:rPr>
        <w:t xml:space="preserve">คลินิกวัณโรค </w:t>
      </w:r>
      <w:r w:rsidR="001D659B">
        <w:rPr>
          <w:rFonts w:ascii="TH SarabunPSK" w:hAnsi="TH SarabunPSK" w:cs="TH SarabunPSK" w:hint="cs"/>
          <w:sz w:val="32"/>
          <w:szCs w:val="32"/>
          <w:cs/>
        </w:rPr>
        <w:t>ใน</w:t>
      </w:r>
      <w:r w:rsidR="00B00508">
        <w:rPr>
          <w:rFonts w:ascii="TH SarabunPSK" w:hAnsi="TH SarabunPSK" w:cs="TH SarabunPSK" w:hint="cs"/>
          <w:sz w:val="32"/>
          <w:szCs w:val="32"/>
          <w:cs/>
        </w:rPr>
        <w:t xml:space="preserve">กลุ่มงานบริการด้านปฐมภูมิและองค์รวม </w:t>
      </w:r>
      <w:r w:rsidR="00EF499C" w:rsidRPr="00DF008C">
        <w:rPr>
          <w:rFonts w:ascii="TH SarabunPSK" w:hAnsi="TH SarabunPSK" w:cs="TH SarabunPSK"/>
          <w:sz w:val="32"/>
          <w:szCs w:val="32"/>
          <w:cs/>
        </w:rPr>
        <w:t>โรงพยาบ</w:t>
      </w:r>
      <w:r w:rsidR="005441FF" w:rsidRPr="00DF008C">
        <w:rPr>
          <w:rFonts w:ascii="TH SarabunPSK" w:hAnsi="TH SarabunPSK" w:cs="TH SarabunPSK"/>
          <w:sz w:val="32"/>
          <w:szCs w:val="32"/>
          <w:cs/>
        </w:rPr>
        <w:t>าลพยุห์</w:t>
      </w:r>
      <w:r w:rsidR="00EF499C" w:rsidRPr="00DF00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1457">
        <w:rPr>
          <w:rFonts w:ascii="TH SarabunPSK" w:hAnsi="TH SarabunPSK" w:cs="TH SarabunPSK" w:hint="cs"/>
          <w:sz w:val="32"/>
          <w:szCs w:val="32"/>
          <w:cs/>
        </w:rPr>
        <w:t>เพื่อติดตาม</w:t>
      </w:r>
      <w:r w:rsidR="00D90DAB" w:rsidRPr="00107C34">
        <w:rPr>
          <w:rFonts w:ascii="TH SarabunPSK" w:hAnsi="TH SarabunPSK" w:cs="TH SarabunPSK" w:hint="cs"/>
          <w:sz w:val="32"/>
          <w:szCs w:val="32"/>
          <w:cs/>
        </w:rPr>
        <w:t>ภาวะ</w:t>
      </w:r>
      <w:r w:rsidR="00D90DAB">
        <w:rPr>
          <w:rFonts w:ascii="TH SarabunPSK" w:hAnsi="TH SarabunPSK" w:cs="TH SarabunPSK" w:hint="cs"/>
          <w:sz w:val="32"/>
          <w:szCs w:val="32"/>
          <w:cs/>
        </w:rPr>
        <w:t>ตับอักเสบ</w:t>
      </w:r>
      <w:r w:rsidR="002817C9">
        <w:rPr>
          <w:rFonts w:ascii="TH SarabunPSK" w:hAnsi="TH SarabunPSK" w:cs="TH SarabunPSK" w:hint="cs"/>
          <w:sz w:val="32"/>
          <w:szCs w:val="32"/>
          <w:cs/>
        </w:rPr>
        <w:t>ที่ส่งผลต่อกระบวนการรักษาที่ต่อเนื่อง</w:t>
      </w:r>
      <w:bookmarkStart w:id="0" w:name="_GoBack"/>
      <w:bookmarkEnd w:id="0"/>
      <w:r w:rsidR="00A414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067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F499C" w:rsidRPr="00DF008C">
        <w:rPr>
          <w:rFonts w:ascii="TH SarabunPSK" w:hAnsi="TH SarabunPSK" w:cs="TH SarabunPSK"/>
          <w:sz w:val="32"/>
          <w:szCs w:val="32"/>
          <w:cs/>
        </w:rPr>
        <w:t>ศึกษาค้นคว้า</w:t>
      </w:r>
      <w:r w:rsidR="00D104CF" w:rsidRPr="00DF008C">
        <w:rPr>
          <w:rFonts w:ascii="TH SarabunPSK" w:hAnsi="TH SarabunPSK" w:cs="TH SarabunPSK"/>
          <w:sz w:val="32"/>
          <w:szCs w:val="32"/>
          <w:cs/>
        </w:rPr>
        <w:t>เอกสาร</w:t>
      </w:r>
      <w:r w:rsidR="00EF499C" w:rsidRPr="00DF008C">
        <w:rPr>
          <w:rFonts w:ascii="TH SarabunPSK" w:hAnsi="TH SarabunPSK" w:cs="TH SarabunPSK"/>
          <w:sz w:val="32"/>
          <w:szCs w:val="32"/>
          <w:cs/>
        </w:rPr>
        <w:t>ทางวิชาการ</w:t>
      </w:r>
      <w:r w:rsidR="00D104CF" w:rsidRPr="00DF008C">
        <w:rPr>
          <w:rFonts w:ascii="TH SarabunPSK" w:hAnsi="TH SarabunPSK" w:cs="TH SarabunPSK"/>
          <w:sz w:val="32"/>
          <w:szCs w:val="32"/>
          <w:cs/>
        </w:rPr>
        <w:t>และ</w:t>
      </w:r>
      <w:r w:rsidR="00EF499C" w:rsidRPr="00DF008C">
        <w:rPr>
          <w:rFonts w:ascii="TH SarabunPSK" w:hAnsi="TH SarabunPSK" w:cs="TH SarabunPSK"/>
          <w:sz w:val="32"/>
          <w:szCs w:val="32"/>
          <w:cs/>
        </w:rPr>
        <w:t xml:space="preserve">งานวิจัยที่เกี่ยวข้อง </w:t>
      </w:r>
      <w:r w:rsidR="007E2D6F" w:rsidRPr="00DF008C">
        <w:rPr>
          <w:rFonts w:ascii="TH SarabunPSK" w:hAnsi="TH SarabunPSK" w:cs="TH SarabunPSK"/>
          <w:sz w:val="32"/>
          <w:szCs w:val="32"/>
          <w:cs/>
        </w:rPr>
        <w:t>วิเคราะห์ปัญหา</w:t>
      </w:r>
      <w:r w:rsidR="00D104CF" w:rsidRPr="00DF008C">
        <w:rPr>
          <w:rFonts w:ascii="TH SarabunPSK" w:hAnsi="TH SarabunPSK" w:cs="TH SarabunPSK"/>
          <w:sz w:val="32"/>
          <w:szCs w:val="32"/>
          <w:cs/>
        </w:rPr>
        <w:t>ความต้องการในการดูแล</w:t>
      </w:r>
      <w:r w:rsidR="00301D03" w:rsidRPr="00DF00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04CF" w:rsidRPr="00DF008C">
        <w:rPr>
          <w:rFonts w:ascii="TH SarabunPSK" w:hAnsi="TH SarabunPSK" w:cs="TH SarabunPSK"/>
          <w:sz w:val="32"/>
          <w:szCs w:val="32"/>
          <w:cs/>
        </w:rPr>
        <w:t>สรุปผลกรณีศึกษา</w:t>
      </w:r>
      <w:r w:rsidR="007647C0" w:rsidRPr="00DF00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04CF" w:rsidRPr="00DF008C">
        <w:rPr>
          <w:rFonts w:ascii="TH SarabunPSK" w:hAnsi="TH SarabunPSK" w:cs="TH SarabunPSK"/>
          <w:sz w:val="32"/>
          <w:szCs w:val="32"/>
          <w:cs/>
        </w:rPr>
        <w:t>จัดพิมพ์รายงาน</w:t>
      </w:r>
      <w:r w:rsidR="00E476E8" w:rsidRPr="00DF00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04CF" w:rsidRPr="00DF008C">
        <w:rPr>
          <w:rFonts w:ascii="TH SarabunPSK" w:hAnsi="TH SarabunPSK" w:cs="TH SarabunPSK"/>
          <w:sz w:val="32"/>
          <w:szCs w:val="32"/>
          <w:cs/>
        </w:rPr>
        <w:t xml:space="preserve">และเผยแพร่ </w:t>
      </w:r>
    </w:p>
    <w:p w:rsidR="00126626" w:rsidRPr="00E31DEE" w:rsidRDefault="00C20014" w:rsidP="00B74F9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F008C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ผลการศึกษา:</w:t>
      </w:r>
      <w:r w:rsidR="00C5620C" w:rsidRPr="00DF00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64591" w:rsidRPr="00E31D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กรณีศึกษาที่ </w:t>
      </w:r>
      <w:r w:rsidR="00A64591" w:rsidRPr="00E31D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="00C5620C" w:rsidRPr="00E31DE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เพศหญิง อายุ</w:t>
      </w:r>
      <w:r w:rsidR="000212AA" w:rsidRPr="00E31D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E2434" w:rsidRPr="00E31DEE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DD194C" w:rsidRPr="00E31DEE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="000212AA" w:rsidRPr="00E31D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212AA" w:rsidRPr="00E31DE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="00C5620C" w:rsidRPr="00E31D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D194C" w:rsidRPr="00E31D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ไม่มีโรคประจำตัว</w:t>
      </w:r>
      <w:r w:rsidR="000934C7" w:rsidRPr="00E31D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มาด้วยอาการ ไอมีเสมหะ มีไข้ตอนบ่ายและน้ำหนักลด</w:t>
      </w:r>
      <w:r w:rsidR="007556A2" w:rsidRPr="00E31D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 </w:t>
      </w:r>
      <w:r w:rsidR="007556A2" w:rsidRPr="00E31DEE">
        <w:rPr>
          <w:rFonts w:ascii="TH SarabunPSK" w:hAnsi="TH SarabunPSK" w:cs="TH SarabunPSK"/>
          <w:color w:val="000000" w:themeColor="text1"/>
          <w:sz w:val="32"/>
          <w:szCs w:val="32"/>
        </w:rPr>
        <w:t>Kg</w:t>
      </w:r>
      <w:r w:rsidR="000934C7" w:rsidRPr="00E31D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เป็นมา 1 เดือน แรกรับ </w:t>
      </w:r>
      <w:r w:rsidR="000934C7" w:rsidRPr="00E31DEE">
        <w:rPr>
          <w:rFonts w:ascii="TH SarabunPSK" w:hAnsi="TH SarabunPSK" w:cs="TH SarabunPSK"/>
          <w:color w:val="000000" w:themeColor="text1"/>
          <w:sz w:val="32"/>
          <w:szCs w:val="32"/>
        </w:rPr>
        <w:t>V/S 37.5 R=20/min H=116/min BP=130/73mmHg RA sat 96%</w:t>
      </w:r>
      <w:r w:rsidR="007556A2" w:rsidRPr="00E31D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BW=42Kg </w:t>
      </w:r>
      <w:r w:rsidR="00884AEF" w:rsidRPr="00E31DEE">
        <w:rPr>
          <w:rFonts w:ascii="TH SarabunPSK" w:hAnsi="TH SarabunPSK" w:cs="TH SarabunPSK"/>
          <w:color w:val="000000" w:themeColor="text1"/>
          <w:sz w:val="32"/>
          <w:szCs w:val="32"/>
        </w:rPr>
        <w:t>AFB 3 day : Negative , PCR : MTB detected</w:t>
      </w:r>
      <w:r w:rsidR="007556A2" w:rsidRPr="00E31D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556A2" w:rsidRPr="00E31D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แพทย์เริ่มยา 2</w:t>
      </w:r>
      <w:r w:rsidR="007556A2" w:rsidRPr="00E31D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IRZE/4IR </w:t>
      </w:r>
      <w:r w:rsidR="007556A2" w:rsidRPr="00E31D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หลังเริ่มยาได้ 6 วัน มีอาการเหนื่อยเพลีย คลื่นไส้อาเจียน ทานได้น้อย มีปัญหาตับอักเสบจึงปรับยาเป็น </w:t>
      </w:r>
      <w:r w:rsidR="00E31DEE" w:rsidRPr="00E31DEE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E31DEE" w:rsidRPr="00E31DEE">
        <w:rPr>
          <w:rFonts w:ascii="TH SarabunPSK" w:hAnsi="TH SarabunPSK" w:cs="TH SarabunPSK"/>
          <w:color w:val="000000" w:themeColor="text1"/>
          <w:sz w:val="32"/>
          <w:szCs w:val="32"/>
        </w:rPr>
        <w:t>IRE/</w:t>
      </w:r>
      <w:r w:rsidR="00E31DEE" w:rsidRPr="00E31DEE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="00E31DEE" w:rsidRPr="00E31DEE">
        <w:rPr>
          <w:rFonts w:ascii="TH SarabunPSK" w:hAnsi="TH SarabunPSK" w:cs="TH SarabunPSK"/>
          <w:color w:val="000000" w:themeColor="text1"/>
          <w:sz w:val="32"/>
          <w:szCs w:val="32"/>
        </w:rPr>
        <w:t>IR</w:t>
      </w:r>
      <w:r w:rsidR="00E31DEE" w:rsidRPr="00E31D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548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อาการดีขึ้น</w:t>
      </w:r>
      <w:r w:rsidR="00E31DEE" w:rsidRPr="00E31D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ติดตาม </w:t>
      </w:r>
      <w:r w:rsidR="00E31DEE" w:rsidRPr="00E31D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CXR </w:t>
      </w:r>
      <w:r w:rsidR="00E31DEE" w:rsidRPr="00E31D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ทุก 6 </w:t>
      </w:r>
      <w:r w:rsidR="00E31DEE" w:rsidRPr="001266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เดือน </w:t>
      </w:r>
      <w:r w:rsidR="00CF6CEB" w:rsidRPr="0012662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กรณีศึกษาที่ 2</w:t>
      </w:r>
      <w:r w:rsidR="00CF6CEB" w:rsidRPr="0012662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F6CEB" w:rsidRPr="0012662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เพศหญิง อายุ</w:t>
      </w:r>
      <w:r w:rsidR="00CF6CEB" w:rsidRPr="0012662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934C7" w:rsidRPr="00126626">
        <w:rPr>
          <w:rFonts w:ascii="TH SarabunPSK" w:hAnsi="TH SarabunPSK" w:cs="TH SarabunPSK"/>
          <w:color w:val="000000" w:themeColor="text1"/>
          <w:sz w:val="32"/>
          <w:szCs w:val="32"/>
        </w:rPr>
        <w:t>76</w:t>
      </w:r>
      <w:r w:rsidR="00CF6CEB" w:rsidRPr="0012662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F6CEB" w:rsidRPr="0012662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="00E31DEE" w:rsidRPr="001266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ไม่มีโรคประจำตัว มาด้วยอาการ</w:t>
      </w:r>
      <w:r w:rsidR="00E31DEE" w:rsidRPr="0012662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31DEE" w:rsidRPr="001266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ไอมีเสมหะ น้ำหนักลด 7 </w:t>
      </w:r>
      <w:r w:rsidR="00E31DEE" w:rsidRPr="00126626">
        <w:rPr>
          <w:rFonts w:ascii="TH SarabunPSK" w:hAnsi="TH SarabunPSK" w:cs="TH SarabunPSK"/>
          <w:color w:val="000000" w:themeColor="text1"/>
          <w:sz w:val="32"/>
          <w:szCs w:val="32"/>
        </w:rPr>
        <w:t xml:space="preserve">Kg </w:t>
      </w:r>
      <w:r w:rsidR="00E31DEE" w:rsidRPr="001266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เป็นมา 1 เดือน แรกรับ </w:t>
      </w:r>
      <w:r w:rsidR="00E31DEE" w:rsidRPr="00126626">
        <w:rPr>
          <w:rFonts w:ascii="TH SarabunPSK" w:hAnsi="TH SarabunPSK" w:cs="TH SarabunPSK"/>
          <w:color w:val="000000" w:themeColor="text1"/>
          <w:sz w:val="32"/>
          <w:szCs w:val="32"/>
        </w:rPr>
        <w:t xml:space="preserve">V/S 38.2 R=24/min H=102/min BP=132/75mmHg RA sat 95% BW=43Kg AFB day 3  : 1+ , PCR : MTB detected </w:t>
      </w:r>
      <w:r w:rsidR="00E31DEE" w:rsidRPr="001266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แพทย์เริ่มยา 2</w:t>
      </w:r>
      <w:r w:rsidR="00E31DEE" w:rsidRPr="00126626">
        <w:rPr>
          <w:rFonts w:ascii="TH SarabunPSK" w:hAnsi="TH SarabunPSK" w:cs="TH SarabunPSK"/>
          <w:color w:val="000000" w:themeColor="text1"/>
          <w:sz w:val="32"/>
          <w:szCs w:val="32"/>
        </w:rPr>
        <w:t>IRZE/4IR</w:t>
      </w:r>
      <w:r w:rsidR="00E31DEE" w:rsidRPr="001266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31D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หลังเริ่มยาได้ 13 วัน เหนื่อยเพลีย เบื่ออาหาร มีปัญหาตับอักเสบ ซีด เกลือแร่ต่ำ</w:t>
      </w:r>
      <w:r w:rsidR="001266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และไตวายเฉียบพลัน จึงปรับยาเป็น 2</w:t>
      </w:r>
      <w:r w:rsidR="00126626">
        <w:rPr>
          <w:rFonts w:ascii="TH SarabunPSK" w:hAnsi="TH SarabunPSK" w:cs="TH SarabunPSK"/>
          <w:color w:val="000000" w:themeColor="text1"/>
          <w:sz w:val="32"/>
          <w:szCs w:val="32"/>
        </w:rPr>
        <w:t xml:space="preserve">IEL/16IE </w:t>
      </w:r>
      <w:r w:rsidR="008548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อาการดีขึ้น</w:t>
      </w:r>
      <w:r w:rsidR="00126626" w:rsidRPr="00E31D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ติดตาม </w:t>
      </w:r>
      <w:r w:rsidR="00126626" w:rsidRPr="00E31D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CXR </w:t>
      </w:r>
      <w:r w:rsidR="00126626" w:rsidRPr="00E31D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 6 เดือน</w:t>
      </w:r>
    </w:p>
    <w:p w:rsidR="008F11CF" w:rsidRDefault="000274BD" w:rsidP="00B74F93">
      <w:pPr>
        <w:spacing w:after="0" w:line="240" w:lineRule="auto"/>
        <w:jc w:val="thaiDistribute"/>
      </w:pPr>
      <w:r w:rsidRPr="00BA211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สรุปผลการศึกษา</w:t>
      </w:r>
      <w:r w:rsidR="00306D9F" w:rsidRPr="00BA211F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="008F11CF" w:rsidRPr="00107C34">
        <w:rPr>
          <w:rFonts w:ascii="TH SarabunPSK" w:hAnsi="TH SarabunPSK" w:cs="TH SarabunPSK" w:hint="cs"/>
          <w:sz w:val="32"/>
          <w:szCs w:val="32"/>
          <w:cs/>
        </w:rPr>
        <w:t>ผู้ป่วยวัณโรคที่มี</w:t>
      </w:r>
      <w:r w:rsidR="00CA6F52" w:rsidRPr="00107C34">
        <w:rPr>
          <w:rFonts w:ascii="TH SarabunPSK" w:hAnsi="TH SarabunPSK" w:cs="TH SarabunPSK" w:hint="cs"/>
          <w:sz w:val="32"/>
          <w:szCs w:val="32"/>
          <w:cs/>
        </w:rPr>
        <w:t>ภาวะ</w:t>
      </w:r>
      <w:r w:rsidR="00CA6F52">
        <w:rPr>
          <w:rFonts w:ascii="TH SarabunPSK" w:hAnsi="TH SarabunPSK" w:cs="TH SarabunPSK" w:hint="cs"/>
          <w:sz w:val="32"/>
          <w:szCs w:val="32"/>
          <w:cs/>
        </w:rPr>
        <w:t>ตับอักเสบ</w:t>
      </w:r>
      <w:r w:rsidR="00CA6F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3A04">
        <w:rPr>
          <w:rFonts w:ascii="TH SarabunPSK" w:hAnsi="TH SarabunPSK" w:cs="TH SarabunPSK" w:hint="cs"/>
          <w:sz w:val="32"/>
          <w:szCs w:val="32"/>
          <w:cs/>
        </w:rPr>
        <w:t>หากมี</w:t>
      </w:r>
      <w:r w:rsidR="008F11CF" w:rsidRPr="008F11CF">
        <w:rPr>
          <w:rFonts w:ascii="TH SarabunPSK" w:hAnsi="TH SarabunPSK" w:cs="TH SarabunPSK"/>
          <w:sz w:val="32"/>
          <w:szCs w:val="32"/>
          <w:cs/>
        </w:rPr>
        <w:t>การดูแลอย่างเป็นระบบประกอบด้วยการเฝ้าระวังผลเลือด การจัดการยาที่เหมาะสม</w:t>
      </w:r>
      <w:r w:rsidR="00CA6F52">
        <w:rPr>
          <w:rFonts w:ascii="TH SarabunPSK" w:hAnsi="TH SarabunPSK" w:cs="TH SarabunPSK" w:hint="cs"/>
          <w:sz w:val="32"/>
          <w:szCs w:val="32"/>
          <w:cs/>
        </w:rPr>
        <w:t xml:space="preserve"> การได้รับสารอาหารที่เพียงพอ </w:t>
      </w:r>
      <w:r w:rsidR="007E3A0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F11CF" w:rsidRPr="008F11CF">
        <w:rPr>
          <w:rFonts w:ascii="TH SarabunPSK" w:hAnsi="TH SarabunPSK" w:cs="TH SarabunPSK"/>
          <w:sz w:val="32"/>
          <w:szCs w:val="32"/>
          <w:cs/>
        </w:rPr>
        <w:t>การพยาบาลที่ครอบคลุม ทั้งด้านร่างกายและจิตใจ สามารถช่วยลดภาวะแทรกซ้อนรุนแรง</w:t>
      </w:r>
      <w:r w:rsidR="007E3A04">
        <w:rPr>
          <w:rFonts w:ascii="TH SarabunPSK" w:hAnsi="TH SarabunPSK" w:cs="TH SarabunPSK" w:hint="cs"/>
          <w:sz w:val="32"/>
          <w:szCs w:val="32"/>
          <w:cs/>
        </w:rPr>
        <w:t>ได้ และ</w:t>
      </w:r>
      <w:r w:rsidR="008F11CF" w:rsidRPr="008F11CF">
        <w:rPr>
          <w:rFonts w:ascii="TH SarabunPSK" w:hAnsi="TH SarabunPSK" w:cs="TH SarabunPSK"/>
          <w:sz w:val="32"/>
          <w:szCs w:val="32"/>
          <w:cs/>
        </w:rPr>
        <w:t>สามารถรักษาวัณโรคจนครบกำหนดและหายขาดได้</w:t>
      </w:r>
    </w:p>
    <w:p w:rsidR="006C4997" w:rsidRDefault="000D63C5" w:rsidP="00B74F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D63C5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การนำไปใช้</w:t>
      </w:r>
      <w:r w:rsidR="00B610DE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</w:t>
      </w:r>
      <w:r w:rsidRPr="000D63C5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571FE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D104CF">
        <w:rPr>
          <w:rFonts w:ascii="TH SarabunPSK" w:hAnsi="TH SarabunPSK" w:cs="TH SarabunPSK" w:hint="cs"/>
          <w:sz w:val="32"/>
          <w:szCs w:val="32"/>
          <w:cs/>
        </w:rPr>
        <w:t>แนวทางปฏิบัติการพย</w:t>
      </w:r>
      <w:r w:rsidR="009F5C8D">
        <w:rPr>
          <w:rFonts w:ascii="TH SarabunPSK" w:hAnsi="TH SarabunPSK" w:cs="TH SarabunPSK" w:hint="cs"/>
          <w:sz w:val="32"/>
          <w:szCs w:val="32"/>
          <w:cs/>
        </w:rPr>
        <w:t>าบาล</w:t>
      </w:r>
      <w:r w:rsidR="00C36AC1" w:rsidRPr="00107C34">
        <w:rPr>
          <w:rFonts w:ascii="TH SarabunPSK" w:hAnsi="TH SarabunPSK" w:cs="TH SarabunPSK" w:hint="cs"/>
          <w:sz w:val="32"/>
          <w:szCs w:val="32"/>
          <w:cs/>
        </w:rPr>
        <w:t>ผู้ป่วยวัณโรคที่มี</w:t>
      </w:r>
      <w:r w:rsidR="00CA6F52" w:rsidRPr="00107C34">
        <w:rPr>
          <w:rFonts w:ascii="TH SarabunPSK" w:hAnsi="TH SarabunPSK" w:cs="TH SarabunPSK" w:hint="cs"/>
          <w:sz w:val="32"/>
          <w:szCs w:val="32"/>
          <w:cs/>
        </w:rPr>
        <w:t>ภาวะ</w:t>
      </w:r>
      <w:r w:rsidR="00CA6F52">
        <w:rPr>
          <w:rFonts w:ascii="TH SarabunPSK" w:hAnsi="TH SarabunPSK" w:cs="TH SarabunPSK" w:hint="cs"/>
          <w:sz w:val="32"/>
          <w:szCs w:val="32"/>
          <w:cs/>
        </w:rPr>
        <w:t xml:space="preserve">ตับอักเสบ </w:t>
      </w:r>
      <w:r w:rsidR="00C36AC1">
        <w:rPr>
          <w:rFonts w:ascii="TH SarabunPSK" w:hAnsi="TH SarabunPSK" w:cs="TH SarabunPSK" w:hint="cs"/>
          <w:sz w:val="32"/>
          <w:szCs w:val="32"/>
          <w:cs/>
        </w:rPr>
        <w:t>ได้อย่างถูกต้องเหมาะสม</w:t>
      </w:r>
    </w:p>
    <w:p w:rsidR="00B63B50" w:rsidRDefault="004C11C5" w:rsidP="00B74F9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9F5C8D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 w:rsidRPr="009F5C8D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A6F52">
        <w:rPr>
          <w:rFonts w:ascii="TH SarabunPSK" w:hAnsi="TH SarabunPSK" w:cs="TH SarabunPSK" w:hint="cs"/>
          <w:sz w:val="32"/>
          <w:szCs w:val="32"/>
          <w:cs/>
        </w:rPr>
        <w:t xml:space="preserve">การพยาบาล </w:t>
      </w:r>
      <w:r w:rsidR="00CA6F52">
        <w:rPr>
          <w:rFonts w:ascii="TH SarabunPSK" w:hAnsi="TH SarabunPSK" w:cs="TH SarabunPSK"/>
          <w:sz w:val="32"/>
          <w:szCs w:val="32"/>
        </w:rPr>
        <w:t xml:space="preserve">, </w:t>
      </w:r>
      <w:r w:rsidR="00C36AC1">
        <w:rPr>
          <w:rFonts w:ascii="TH SarabunPSK" w:hAnsi="TH SarabunPSK" w:cs="TH SarabunPSK" w:hint="cs"/>
          <w:sz w:val="32"/>
          <w:szCs w:val="32"/>
          <w:cs/>
        </w:rPr>
        <w:t xml:space="preserve">วัณโรค </w:t>
      </w:r>
      <w:r w:rsidR="00C36AC1">
        <w:rPr>
          <w:rFonts w:ascii="TH SarabunPSK" w:hAnsi="TH SarabunPSK" w:cs="TH SarabunPSK"/>
          <w:sz w:val="32"/>
          <w:szCs w:val="32"/>
        </w:rPr>
        <w:t xml:space="preserve">, </w:t>
      </w:r>
      <w:r w:rsidR="00CA6F52">
        <w:rPr>
          <w:rFonts w:ascii="TH SarabunPSK" w:hAnsi="TH SarabunPSK" w:cs="TH SarabunPSK" w:hint="cs"/>
          <w:sz w:val="32"/>
          <w:szCs w:val="32"/>
          <w:cs/>
        </w:rPr>
        <w:t>ภาวะ</w:t>
      </w:r>
      <w:r w:rsidR="00AC0646">
        <w:rPr>
          <w:rFonts w:ascii="TH SarabunPSK" w:hAnsi="TH SarabunPSK" w:cs="TH SarabunPSK" w:hint="cs"/>
          <w:sz w:val="32"/>
          <w:szCs w:val="32"/>
          <w:cs/>
        </w:rPr>
        <w:t>ตับอักเสบ</w:t>
      </w:r>
    </w:p>
    <w:p w:rsidR="00E77972" w:rsidRPr="00FC02CD" w:rsidRDefault="00E77972" w:rsidP="00B74F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E77972" w:rsidRPr="00FC02CD" w:rsidSect="002809E9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963"/>
    <w:rsid w:val="00015D0E"/>
    <w:rsid w:val="000212AA"/>
    <w:rsid w:val="00025B7B"/>
    <w:rsid w:val="000274BD"/>
    <w:rsid w:val="00031400"/>
    <w:rsid w:val="00031E4C"/>
    <w:rsid w:val="000344CA"/>
    <w:rsid w:val="00045EAA"/>
    <w:rsid w:val="00060F0A"/>
    <w:rsid w:val="00065A09"/>
    <w:rsid w:val="00075463"/>
    <w:rsid w:val="0008175A"/>
    <w:rsid w:val="000934C7"/>
    <w:rsid w:val="0009444E"/>
    <w:rsid w:val="0009460A"/>
    <w:rsid w:val="000955C0"/>
    <w:rsid w:val="00097B22"/>
    <w:rsid w:val="00097D36"/>
    <w:rsid w:val="000B7587"/>
    <w:rsid w:val="000C0EA0"/>
    <w:rsid w:val="000C3FE0"/>
    <w:rsid w:val="000C6184"/>
    <w:rsid w:val="000D63C5"/>
    <w:rsid w:val="00107C34"/>
    <w:rsid w:val="0011040D"/>
    <w:rsid w:val="00126626"/>
    <w:rsid w:val="00136618"/>
    <w:rsid w:val="00137DDF"/>
    <w:rsid w:val="00166DAB"/>
    <w:rsid w:val="00172409"/>
    <w:rsid w:val="00173102"/>
    <w:rsid w:val="001A152C"/>
    <w:rsid w:val="001A303D"/>
    <w:rsid w:val="001D659B"/>
    <w:rsid w:val="001E6288"/>
    <w:rsid w:val="001F5AED"/>
    <w:rsid w:val="00205933"/>
    <w:rsid w:val="00210393"/>
    <w:rsid w:val="002117F5"/>
    <w:rsid w:val="00213C31"/>
    <w:rsid w:val="00221BE6"/>
    <w:rsid w:val="002249B0"/>
    <w:rsid w:val="002351D4"/>
    <w:rsid w:val="002421C8"/>
    <w:rsid w:val="00246A2C"/>
    <w:rsid w:val="00253B9B"/>
    <w:rsid w:val="00254699"/>
    <w:rsid w:val="00264406"/>
    <w:rsid w:val="00271BAF"/>
    <w:rsid w:val="00275DB9"/>
    <w:rsid w:val="002771AB"/>
    <w:rsid w:val="002809E9"/>
    <w:rsid w:val="002817C9"/>
    <w:rsid w:val="00285679"/>
    <w:rsid w:val="002944D1"/>
    <w:rsid w:val="002A7805"/>
    <w:rsid w:val="002B0151"/>
    <w:rsid w:val="002D3F7F"/>
    <w:rsid w:val="002F05DF"/>
    <w:rsid w:val="00301D03"/>
    <w:rsid w:val="00306D9F"/>
    <w:rsid w:val="0031570E"/>
    <w:rsid w:val="00337FEB"/>
    <w:rsid w:val="00346AAF"/>
    <w:rsid w:val="00350672"/>
    <w:rsid w:val="0036132D"/>
    <w:rsid w:val="00374764"/>
    <w:rsid w:val="00374D2A"/>
    <w:rsid w:val="00375961"/>
    <w:rsid w:val="003832B7"/>
    <w:rsid w:val="00385196"/>
    <w:rsid w:val="003863CA"/>
    <w:rsid w:val="003B0C65"/>
    <w:rsid w:val="003C2E71"/>
    <w:rsid w:val="003F52A5"/>
    <w:rsid w:val="00404D2E"/>
    <w:rsid w:val="00437CFC"/>
    <w:rsid w:val="00443F98"/>
    <w:rsid w:val="00453E46"/>
    <w:rsid w:val="004677E9"/>
    <w:rsid w:val="00496E58"/>
    <w:rsid w:val="004B0A01"/>
    <w:rsid w:val="004C11C5"/>
    <w:rsid w:val="004D5E2A"/>
    <w:rsid w:val="004F1947"/>
    <w:rsid w:val="00504562"/>
    <w:rsid w:val="00530B83"/>
    <w:rsid w:val="00536C4B"/>
    <w:rsid w:val="005441FF"/>
    <w:rsid w:val="00561CD4"/>
    <w:rsid w:val="00561F06"/>
    <w:rsid w:val="005849A4"/>
    <w:rsid w:val="00584D16"/>
    <w:rsid w:val="005856C9"/>
    <w:rsid w:val="0058642D"/>
    <w:rsid w:val="00587AE9"/>
    <w:rsid w:val="005A53BA"/>
    <w:rsid w:val="005E1390"/>
    <w:rsid w:val="005F7229"/>
    <w:rsid w:val="006078CB"/>
    <w:rsid w:val="00612A7A"/>
    <w:rsid w:val="00613E0E"/>
    <w:rsid w:val="00623AB1"/>
    <w:rsid w:val="00624CBC"/>
    <w:rsid w:val="0062783C"/>
    <w:rsid w:val="006331D0"/>
    <w:rsid w:val="00635A67"/>
    <w:rsid w:val="00662230"/>
    <w:rsid w:val="006663B7"/>
    <w:rsid w:val="006769BD"/>
    <w:rsid w:val="006836C0"/>
    <w:rsid w:val="0069063F"/>
    <w:rsid w:val="006957DC"/>
    <w:rsid w:val="006A0159"/>
    <w:rsid w:val="006A05EA"/>
    <w:rsid w:val="006A65E4"/>
    <w:rsid w:val="006B12E6"/>
    <w:rsid w:val="006B4DD1"/>
    <w:rsid w:val="006C4997"/>
    <w:rsid w:val="006D03D8"/>
    <w:rsid w:val="006D533B"/>
    <w:rsid w:val="006F31F1"/>
    <w:rsid w:val="006F69DE"/>
    <w:rsid w:val="00705928"/>
    <w:rsid w:val="00721812"/>
    <w:rsid w:val="0073505A"/>
    <w:rsid w:val="00737C2A"/>
    <w:rsid w:val="007553CD"/>
    <w:rsid w:val="007556A2"/>
    <w:rsid w:val="007647C0"/>
    <w:rsid w:val="00776F0A"/>
    <w:rsid w:val="00781C68"/>
    <w:rsid w:val="007829D6"/>
    <w:rsid w:val="007853BC"/>
    <w:rsid w:val="007A46E5"/>
    <w:rsid w:val="007A7019"/>
    <w:rsid w:val="007B2423"/>
    <w:rsid w:val="007B6A80"/>
    <w:rsid w:val="007C31D2"/>
    <w:rsid w:val="007C48B7"/>
    <w:rsid w:val="007E2434"/>
    <w:rsid w:val="007E2D6F"/>
    <w:rsid w:val="007E3A04"/>
    <w:rsid w:val="007F023A"/>
    <w:rsid w:val="007F5E91"/>
    <w:rsid w:val="00804779"/>
    <w:rsid w:val="00807DE0"/>
    <w:rsid w:val="00844D64"/>
    <w:rsid w:val="008513BC"/>
    <w:rsid w:val="00852149"/>
    <w:rsid w:val="00854822"/>
    <w:rsid w:val="00855963"/>
    <w:rsid w:val="00856ED6"/>
    <w:rsid w:val="0086083F"/>
    <w:rsid w:val="00881DDF"/>
    <w:rsid w:val="00884AEF"/>
    <w:rsid w:val="00890BDE"/>
    <w:rsid w:val="008C0714"/>
    <w:rsid w:val="008C1430"/>
    <w:rsid w:val="008C6E3D"/>
    <w:rsid w:val="008F11CF"/>
    <w:rsid w:val="00921357"/>
    <w:rsid w:val="0096266C"/>
    <w:rsid w:val="009700E6"/>
    <w:rsid w:val="009717FF"/>
    <w:rsid w:val="00987A5E"/>
    <w:rsid w:val="009B33FC"/>
    <w:rsid w:val="009B66C0"/>
    <w:rsid w:val="009C2181"/>
    <w:rsid w:val="009E42D8"/>
    <w:rsid w:val="009F07FB"/>
    <w:rsid w:val="009F5C8D"/>
    <w:rsid w:val="00A018E9"/>
    <w:rsid w:val="00A1699E"/>
    <w:rsid w:val="00A269CC"/>
    <w:rsid w:val="00A27CDB"/>
    <w:rsid w:val="00A346F0"/>
    <w:rsid w:val="00A34B6B"/>
    <w:rsid w:val="00A41457"/>
    <w:rsid w:val="00A54711"/>
    <w:rsid w:val="00A56EC2"/>
    <w:rsid w:val="00A611D8"/>
    <w:rsid w:val="00A64591"/>
    <w:rsid w:val="00A67400"/>
    <w:rsid w:val="00A82C31"/>
    <w:rsid w:val="00A82F85"/>
    <w:rsid w:val="00AA15D0"/>
    <w:rsid w:val="00AA7105"/>
    <w:rsid w:val="00AA7862"/>
    <w:rsid w:val="00AC0646"/>
    <w:rsid w:val="00AD3930"/>
    <w:rsid w:val="00AE3F81"/>
    <w:rsid w:val="00AE4C59"/>
    <w:rsid w:val="00AE72D7"/>
    <w:rsid w:val="00AF1863"/>
    <w:rsid w:val="00AF2A28"/>
    <w:rsid w:val="00AF2AAE"/>
    <w:rsid w:val="00AF3A0C"/>
    <w:rsid w:val="00B00508"/>
    <w:rsid w:val="00B00A4A"/>
    <w:rsid w:val="00B07A54"/>
    <w:rsid w:val="00B113DF"/>
    <w:rsid w:val="00B24A2C"/>
    <w:rsid w:val="00B32021"/>
    <w:rsid w:val="00B37229"/>
    <w:rsid w:val="00B610DE"/>
    <w:rsid w:val="00B63B50"/>
    <w:rsid w:val="00B7430A"/>
    <w:rsid w:val="00B74F93"/>
    <w:rsid w:val="00B83923"/>
    <w:rsid w:val="00B923CC"/>
    <w:rsid w:val="00B93496"/>
    <w:rsid w:val="00BA16E2"/>
    <w:rsid w:val="00BA211F"/>
    <w:rsid w:val="00BA4334"/>
    <w:rsid w:val="00BB27D9"/>
    <w:rsid w:val="00BD44F0"/>
    <w:rsid w:val="00BE6567"/>
    <w:rsid w:val="00C0524F"/>
    <w:rsid w:val="00C12C34"/>
    <w:rsid w:val="00C20014"/>
    <w:rsid w:val="00C21120"/>
    <w:rsid w:val="00C32999"/>
    <w:rsid w:val="00C36AC1"/>
    <w:rsid w:val="00C461D6"/>
    <w:rsid w:val="00C51811"/>
    <w:rsid w:val="00C5620C"/>
    <w:rsid w:val="00C87E01"/>
    <w:rsid w:val="00C93767"/>
    <w:rsid w:val="00CA6F52"/>
    <w:rsid w:val="00CC0EB5"/>
    <w:rsid w:val="00CD5378"/>
    <w:rsid w:val="00CD5DE1"/>
    <w:rsid w:val="00CD7879"/>
    <w:rsid w:val="00CE2840"/>
    <w:rsid w:val="00CE3D48"/>
    <w:rsid w:val="00CF623D"/>
    <w:rsid w:val="00CF6CEB"/>
    <w:rsid w:val="00D0424F"/>
    <w:rsid w:val="00D05D82"/>
    <w:rsid w:val="00D104CF"/>
    <w:rsid w:val="00D1647D"/>
    <w:rsid w:val="00D24493"/>
    <w:rsid w:val="00D418BC"/>
    <w:rsid w:val="00D56EEB"/>
    <w:rsid w:val="00D71C0C"/>
    <w:rsid w:val="00D80A77"/>
    <w:rsid w:val="00D90DAB"/>
    <w:rsid w:val="00D952FD"/>
    <w:rsid w:val="00D974B7"/>
    <w:rsid w:val="00DB4C7B"/>
    <w:rsid w:val="00DC7CA1"/>
    <w:rsid w:val="00DD194C"/>
    <w:rsid w:val="00DF008C"/>
    <w:rsid w:val="00DF3B05"/>
    <w:rsid w:val="00E2022D"/>
    <w:rsid w:val="00E31DEE"/>
    <w:rsid w:val="00E476E8"/>
    <w:rsid w:val="00E56795"/>
    <w:rsid w:val="00E77972"/>
    <w:rsid w:val="00EA1082"/>
    <w:rsid w:val="00EA6FBD"/>
    <w:rsid w:val="00EB07B4"/>
    <w:rsid w:val="00EC763A"/>
    <w:rsid w:val="00ED3AB1"/>
    <w:rsid w:val="00EE7CEC"/>
    <w:rsid w:val="00EF147F"/>
    <w:rsid w:val="00EF499C"/>
    <w:rsid w:val="00EF7BB6"/>
    <w:rsid w:val="00F165C3"/>
    <w:rsid w:val="00F27E95"/>
    <w:rsid w:val="00F314C0"/>
    <w:rsid w:val="00F31E9F"/>
    <w:rsid w:val="00F32F8D"/>
    <w:rsid w:val="00F571FE"/>
    <w:rsid w:val="00F62DAD"/>
    <w:rsid w:val="00F8412A"/>
    <w:rsid w:val="00F925F0"/>
    <w:rsid w:val="00FB304F"/>
    <w:rsid w:val="00FC02CD"/>
    <w:rsid w:val="00FC02EE"/>
    <w:rsid w:val="00FC1192"/>
    <w:rsid w:val="00FC571D"/>
    <w:rsid w:val="00FC5EE5"/>
    <w:rsid w:val="00FD01FB"/>
    <w:rsid w:val="00FE0B07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8A6D"/>
  <w15:docId w15:val="{AA453063-170C-41B8-8D6E-900CB10E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D1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annotation reference"/>
    <w:basedOn w:val="a0"/>
    <w:uiPriority w:val="99"/>
    <w:semiHidden/>
    <w:unhideWhenUsed/>
    <w:rsid w:val="00987A5E"/>
    <w:rPr>
      <w:sz w:val="16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87A5E"/>
    <w:pPr>
      <w:spacing w:line="240" w:lineRule="auto"/>
    </w:pPr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987A5E"/>
    <w:rPr>
      <w:sz w:val="20"/>
      <w:szCs w:val="25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87A5E"/>
    <w:rPr>
      <w:b/>
      <w:bCs/>
    </w:rPr>
  </w:style>
  <w:style w:type="character" w:customStyle="1" w:styleId="a8">
    <w:name w:val="ชื่อเรื่องของข้อคิดเห็น อักขระ"/>
    <w:basedOn w:val="a6"/>
    <w:link w:val="a7"/>
    <w:uiPriority w:val="99"/>
    <w:semiHidden/>
    <w:rsid w:val="00987A5E"/>
    <w:rPr>
      <w:b/>
      <w:bCs/>
      <w:sz w:val="20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987A5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A5E"/>
    <w:rPr>
      <w:rFonts w:ascii="Leelawadee" w:hAnsi="Leelawadee" w:cs="Angsana New"/>
      <w:sz w:val="18"/>
      <w:szCs w:val="22"/>
    </w:rPr>
  </w:style>
  <w:style w:type="character" w:styleId="ab">
    <w:name w:val="Hyperlink"/>
    <w:basedOn w:val="a0"/>
    <w:uiPriority w:val="99"/>
    <w:semiHidden/>
    <w:unhideWhenUsed/>
    <w:rsid w:val="008F1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P'_NOK_ER</cp:lastModifiedBy>
  <cp:revision>72</cp:revision>
  <dcterms:created xsi:type="dcterms:W3CDTF">2026-05-07T05:06:00Z</dcterms:created>
  <dcterms:modified xsi:type="dcterms:W3CDTF">2026-05-13T12:49:00Z</dcterms:modified>
</cp:coreProperties>
</file>