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11C1" w14:textId="09B59C8F" w:rsidR="009D1174" w:rsidRDefault="00941838" w:rsidP="00941838">
      <w:pPr>
        <w:jc w:val="both"/>
      </w:pPr>
      <w:r>
        <w:rPr>
          <w:rFonts w:hint="cs"/>
          <w:cs/>
        </w:rPr>
        <w:t xml:space="preserve">                             เรื่องการตรวจเยี่ยมโดยใช้หลัก </w:t>
      </w:r>
      <w:r>
        <w:t>GESSPI</w:t>
      </w:r>
    </w:p>
    <w:p w14:paraId="1EFEA257" w14:textId="740A7230" w:rsidR="00941838" w:rsidRDefault="00941838" w:rsidP="00941838">
      <w:pPr>
        <w:jc w:val="both"/>
      </w:pPr>
      <w:r>
        <w:rPr>
          <w:rFonts w:hint="cs"/>
          <w:cs/>
        </w:rPr>
        <w:t xml:space="preserve">                                                                                                                         </w:t>
      </w:r>
      <w:r w:rsidR="00A53B26">
        <w:t xml:space="preserve">          </w:t>
      </w:r>
      <w:r>
        <w:rPr>
          <w:rFonts w:hint="cs"/>
          <w:cs/>
        </w:rPr>
        <w:t xml:space="preserve">     นางสาวเพ็ญวิไล   แซ่ลี้</w:t>
      </w:r>
    </w:p>
    <w:p w14:paraId="340DC3CC" w14:textId="35067F80" w:rsidR="00941838" w:rsidRDefault="00941838" w:rsidP="00941838">
      <w:pPr>
        <w:jc w:val="both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พยาบาลวิชาชีพชำนาญกา</w:t>
      </w:r>
      <w:r w:rsidR="00E5326D">
        <w:rPr>
          <w:rFonts w:hint="cs"/>
          <w:cs/>
        </w:rPr>
        <w:t>ร</w:t>
      </w:r>
      <w:r>
        <w:rPr>
          <w:rFonts w:hint="cs"/>
          <w:cs/>
        </w:rPr>
        <w:t>พิเศษ</w:t>
      </w:r>
    </w:p>
    <w:p w14:paraId="7137FB5E" w14:textId="7AC37C43" w:rsidR="00941838" w:rsidRDefault="00941838" w:rsidP="00941838">
      <w:pPr>
        <w:jc w:val="both"/>
        <w:rPr>
          <w:rFonts w:hint="cs"/>
          <w:cs/>
        </w:rPr>
      </w:pPr>
      <w:r>
        <w:rPr>
          <w:rFonts w:hint="cs"/>
          <w:cs/>
        </w:rPr>
        <w:t xml:space="preserve">ในการบริหารหอผู้ป่วยเป็นสิ่งสำคัญซึ่งมีในส่วนการดูแลสิ่งแวดล้อมที่ปลอดภัย พื้นที่การดูแลผู้ป่วยให้เหมาะสม การมอบหมายงานทีมพยาบาลเจ้าของไข้ โดยดูแลผู้ป่วยเป็นศูนย์กลาง กำก้บและติดตามกระบวนการพยาบาล ควบคุมและให้คำปรึกษาแก่เจ้าหน้าที่ ดูแลอุปกรณ์ให้เพียงพอพร้อมใช้ </w:t>
      </w:r>
      <w:r w:rsidR="00E5326D">
        <w:rPr>
          <w:rFonts w:hint="cs"/>
          <w:cs/>
        </w:rPr>
        <w:t>ดูแลป้องกันความเสี่ยงที่จะเกิดขึ้นกับผู้ป่วย ตามมาตรฐานคุณภาพโรงพยาบาลราษีไศล  ซึ่งปัญหาที่พบคือความไม่ครอบคลุมในการดูแล มีคำแนะนำสะท้อนจากผู้รับบริการเช่น พรมเช็ดเท้าลื่น และหอผู้ป่วยพิเศษ ผู้ป่วยและญาติ มีความต้องการความเป็นส่วนตัวสูง ดังนั้นในการเข้าห้องเพื่อตรวจเยี่ยมการบริหารจัดการให้จำนวนครั้งไม่มากแต่มีคุณภาพครอบคลุม โดยมีวัตถุประสงค์เพื่อ</w:t>
      </w:r>
      <w:r w:rsidR="00D6099E">
        <w:rPr>
          <w:rFonts w:hint="cs"/>
          <w:cs/>
        </w:rPr>
        <w:t xml:space="preserve">การบริหารหอผู้ป่วยอย่างมีคุณภาพและไม่มีข้อร้องเรียน กระบวนการพัฒนาคุณภาพ  </w:t>
      </w:r>
      <w:r w:rsidR="00D6099E">
        <w:t xml:space="preserve">Plan </w:t>
      </w:r>
      <w:r w:rsidR="00D6099E">
        <w:rPr>
          <w:rFonts w:hint="cs"/>
          <w:cs/>
        </w:rPr>
        <w:t xml:space="preserve">รวบรวมข้อมูลข้อเสนอแนะ ทบทวนมาตรฐานการดูแล ประชุมวางแผนทีมพยาบาล </w:t>
      </w:r>
      <w:r w:rsidR="00D6099E">
        <w:t xml:space="preserve">Do </w:t>
      </w:r>
      <w:r w:rsidR="00D6099E">
        <w:rPr>
          <w:rFonts w:hint="cs"/>
          <w:cs/>
        </w:rPr>
        <w:t xml:space="preserve">ปรับปรุงแนวทางปฏิบัติ จัดทำกระบวนการดูแลหอผู้ป่วยโดยใช้หลัก </w:t>
      </w:r>
      <w:r w:rsidR="00D6099E">
        <w:t xml:space="preserve">GESSPI  Check </w:t>
      </w:r>
      <w:r w:rsidR="00D6099E">
        <w:rPr>
          <w:rFonts w:hint="cs"/>
          <w:cs/>
        </w:rPr>
        <w:t xml:space="preserve">ใช้หลัการ </w:t>
      </w:r>
      <w:r w:rsidR="00D6099E">
        <w:t>GESSPI  G</w:t>
      </w:r>
      <w:r w:rsidR="00D6099E">
        <w:rPr>
          <w:rFonts w:hint="cs"/>
          <w:cs/>
        </w:rPr>
        <w:t xml:space="preserve">คือการทักทาย </w:t>
      </w:r>
      <w:r w:rsidR="00D6099E">
        <w:t xml:space="preserve">E </w:t>
      </w:r>
      <w:r w:rsidR="00D6099E">
        <w:rPr>
          <w:rFonts w:hint="cs"/>
          <w:cs/>
        </w:rPr>
        <w:t xml:space="preserve">คือ </w:t>
      </w:r>
      <w:r w:rsidR="00D6099E">
        <w:t>eye contract S survey</w:t>
      </w:r>
      <w:r w:rsidR="00A53B26">
        <w:t xml:space="preserve"> S  SBAR  P  Plan process    I   Improvement    Act   </w:t>
      </w:r>
      <w:r w:rsidR="00A53B26">
        <w:rPr>
          <w:rFonts w:hint="cs"/>
          <w:cs/>
        </w:rPr>
        <w:t xml:space="preserve">ใช้กระบวนการ </w:t>
      </w:r>
      <w:r w:rsidR="00A53B26">
        <w:t xml:space="preserve">GESSPI   </w:t>
      </w:r>
      <w:r w:rsidR="00A53B26">
        <w:rPr>
          <w:rFonts w:hint="cs"/>
          <w:cs/>
        </w:rPr>
        <w:t>ชมเชยทีมที่ทำได้ตามเปาหมาย ผลลัพธ์ทางปริมาณ เช่น เปลี่ยนพรมเช็ดเท้าใหม่แบบกันลื่น ผลลัพธ์เชิงคุณภาพ  ได้รับ</w:t>
      </w:r>
      <w:r w:rsidR="00003BAB">
        <w:rPr>
          <w:rFonts w:hint="cs"/>
          <w:cs/>
        </w:rPr>
        <w:t xml:space="preserve">คำชมผ่านระบบใบประเมินความพึงพอใจ </w:t>
      </w:r>
      <w:r w:rsidR="00003BAB">
        <w:t xml:space="preserve"> </w:t>
      </w:r>
      <w:r w:rsidR="00003BAB">
        <w:rPr>
          <w:rFonts w:hint="cs"/>
          <w:cs/>
        </w:rPr>
        <w:t>มากกว่า ร้อยละเก้าสิบ  ห้องสะอาด เรียบร้อย การบริการดี  ประทับใจ  ได้แก้ไขอาการรบกวนต่างๆของผู้ป่วย</w:t>
      </w:r>
    </w:p>
    <w:sectPr w:rsidR="0094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8"/>
    <w:rsid w:val="00003BAB"/>
    <w:rsid w:val="00427AB1"/>
    <w:rsid w:val="00941838"/>
    <w:rsid w:val="009D1174"/>
    <w:rsid w:val="00A53B26"/>
    <w:rsid w:val="00D14CDE"/>
    <w:rsid w:val="00D6099E"/>
    <w:rsid w:val="00E5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9D9C"/>
  <w15:chartTrackingRefBased/>
  <w15:docId w15:val="{19F7EB25-78F1-49E6-9827-8E9708F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18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18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maxchai lee</dc:creator>
  <cp:keywords/>
  <dc:description/>
  <cp:lastModifiedBy>maxchai lee</cp:lastModifiedBy>
  <cp:revision>2</cp:revision>
  <dcterms:created xsi:type="dcterms:W3CDTF">2026-05-13T04:00:00Z</dcterms:created>
  <dcterms:modified xsi:type="dcterms:W3CDTF">2026-05-13T04:45:00Z</dcterms:modified>
</cp:coreProperties>
</file>